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E5259">
      <w:pPr>
        <w:pStyle w:val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Муниципальное</w:t>
      </w:r>
      <w:r>
        <w:rPr>
          <w:rFonts w:hint="default"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бюджет</w:t>
      </w:r>
      <w:r>
        <w:rPr>
          <w:rFonts w:ascii="Times New Roman" w:hAnsi="Times New Roman" w:cs="Times New Roman"/>
          <w:u w:val="single"/>
        </w:rPr>
        <w:t>ное общеобразовательное учреждение «Карымкарская средняя общеобразовательная школа»</w:t>
      </w:r>
    </w:p>
    <w:p w14:paraId="5A22C384">
      <w:pPr>
        <w:pStyle w:val="10"/>
        <w:jc w:val="center"/>
        <w:rPr>
          <w:rFonts w:ascii="Times New Roman" w:hAnsi="Times New Roman" w:cs="Times New Roman"/>
        </w:rPr>
      </w:pPr>
    </w:p>
    <w:p w14:paraId="72824C2B">
      <w:pPr>
        <w:pStyle w:val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 w14:paraId="521139FC">
      <w:pPr>
        <w:pStyle w:val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материально-техническом обеспечении образовательной</w:t>
      </w:r>
    </w:p>
    <w:p w14:paraId="10D45945">
      <w:pPr>
        <w:pStyle w:val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 по образовательным программам.</w:t>
      </w:r>
    </w:p>
    <w:p w14:paraId="61A9795B">
      <w:pPr>
        <w:pStyle w:val="10"/>
        <w:jc w:val="center"/>
        <w:rPr>
          <w:rFonts w:ascii="Times New Roman" w:hAnsi="Times New Roman" w:cs="Times New Roman"/>
        </w:rPr>
      </w:pPr>
    </w:p>
    <w:p w14:paraId="108FCF7C">
      <w:pPr>
        <w:pStyle w:val="10"/>
        <w:rPr>
          <w:rFonts w:ascii="Times New Roman" w:hAnsi="Times New Roman" w:cs="Times New Roman"/>
        </w:rPr>
      </w:pPr>
    </w:p>
    <w:p w14:paraId="29D3A24F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Обеспечение образовательного процесса оборудованными учебными кабинетами,   объектами  для  проведения  практических  занятий,  объектами физической культуры и спорта по заявленным к лицензированию образовательным программам</w:t>
      </w:r>
    </w:p>
    <w:p w14:paraId="5D604359">
      <w:pPr>
        <w:pStyle w:val="10"/>
        <w:rPr>
          <w:rFonts w:ascii="Times New Roman" w:hAnsi="Times New Roman" w:cs="Times New Roman"/>
        </w:rPr>
      </w:pPr>
    </w:p>
    <w:p w14:paraId="425D699B">
      <w:pPr>
        <w:pStyle w:val="8"/>
        <w:spacing w:before="0" w:beforeAutospacing="0" w:after="0" w:afterAutospacing="0"/>
        <w:jc w:val="both"/>
        <w:rPr>
          <w:i/>
        </w:rPr>
      </w:pPr>
      <w:r>
        <w:rPr>
          <w:rStyle w:val="5"/>
          <w:i/>
        </w:rPr>
        <w:t>Во всех учебных кабинетах имеются специальные технические средства обучения коллективного и индивидуального пользования, в том числе для детей-инвалидов и лиц с ОВЗ – интерактивные доски, проекторы, ноутбуки, документ-камеры, двд-плееры, магнитно-маркерные доски и др. Дети с ОВЗ обеспечены компьютерной и сопутствующей техникой для дистанционного обучения в рамках реализации проекта «Доступная среда».</w:t>
      </w:r>
    </w:p>
    <w:p w14:paraId="40A3ED33">
      <w:pPr>
        <w:pStyle w:val="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4"/>
        <w:tblpPr w:leftFromText="180" w:rightFromText="180" w:vertAnchor="text" w:tblpX="-67" w:tblpY="1"/>
        <w:tblOverlap w:val="never"/>
        <w:tblW w:w="16018" w:type="dxa"/>
        <w:tblCellSpacing w:w="0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2"/>
        <w:gridCol w:w="2133"/>
        <w:gridCol w:w="5245"/>
        <w:gridCol w:w="3118"/>
        <w:gridCol w:w="2106"/>
        <w:gridCol w:w="2714"/>
      </w:tblGrid>
      <w:tr w14:paraId="26F9842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9CC0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D7B8E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Уровень, ступень, вид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образовательной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программы (основная/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дополнительная),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  направление  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  подготовки,  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 специальность,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   профессия,  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наименование предмета,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дисциплины (модуля) в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соответствии с учебным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     планом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6BC8D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оборудованных  учебных кабинетов,объектов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для проведения практических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занятий, объектов физической 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культуры и спорта с перечнем 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  основного оборудования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CA324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(местоположение)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учебных кабинетов,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объектов для проведения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практических занятий,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объектов физической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культуры и спорта (с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 указанием номера 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помещения в соответствии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с документами бюро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    технической   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  инвентаризации)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9C73A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или иное вещное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  право  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(оперативное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управление,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хозяйственное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ведение),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 аренда, 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субаренда,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безвозмездное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пользование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F6271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-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основание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возникновения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 права 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(указываются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реквизиты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 и сроки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  действия)</w:t>
            </w:r>
          </w:p>
        </w:tc>
      </w:tr>
      <w:tr w14:paraId="3ABE8ED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6111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1D4D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2           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D774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         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7717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4            </w:t>
            </w:r>
          </w:p>
        </w:tc>
        <w:tc>
          <w:tcPr>
            <w:tcW w:w="2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B0C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        </w:t>
            </w:r>
          </w:p>
        </w:tc>
        <w:tc>
          <w:tcPr>
            <w:tcW w:w="2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2CDF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       </w:t>
            </w:r>
          </w:p>
        </w:tc>
      </w:tr>
      <w:tr w14:paraId="34F85E0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40" w:hRule="atLeast"/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F8A0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1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30B3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Основные образовательные программы начального общего образования</w:t>
            </w:r>
          </w:p>
        </w:tc>
      </w:tr>
      <w:tr w14:paraId="4128AFD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973E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50D9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4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6180623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 № 1</w:t>
            </w:r>
          </w:p>
          <w:p w14:paraId="224604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интерактивная AktivBoard -1шт.</w:t>
            </w:r>
          </w:p>
          <w:p w14:paraId="627563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магнитно-маркерная одностор. -1шт.</w:t>
            </w:r>
          </w:p>
          <w:p w14:paraId="175777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ученический двухместный -9шт.</w:t>
            </w:r>
          </w:p>
          <w:p w14:paraId="45D16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ученический -18шт.</w:t>
            </w:r>
          </w:p>
          <w:p w14:paraId="7210D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документов -4шт.</w:t>
            </w:r>
          </w:p>
          <w:p w14:paraId="42A50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под телевизор -1шт.</w:t>
            </w:r>
          </w:p>
          <w:p w14:paraId="1874AB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 с 3-ящ -1шт.</w:t>
            </w:r>
          </w:p>
          <w:p w14:paraId="49E49A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преподавателя -1шт.</w:t>
            </w:r>
          </w:p>
          <w:p w14:paraId="785FB8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компьютерный маленький -1шт.</w:t>
            </w:r>
          </w:p>
          <w:p w14:paraId="4F9793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полужесткий -2шт.</w:t>
            </w:r>
          </w:p>
          <w:p w14:paraId="6E1498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Кресло компьютерное -1шт.</w:t>
            </w:r>
          </w:p>
          <w:p w14:paraId="36E31B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Лампа бактерицидная -1шт.</w:t>
            </w:r>
          </w:p>
          <w:p w14:paraId="143BB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Стенд"Классный уголок" -1шт.</w:t>
            </w:r>
          </w:p>
          <w:p w14:paraId="563C89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Soni -1шт.</w:t>
            </w:r>
          </w:p>
          <w:p w14:paraId="7ED4DC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 Vivitek -1шт.</w:t>
            </w:r>
          </w:p>
        </w:tc>
        <w:tc>
          <w:tcPr>
            <w:tcW w:w="311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71DAEF1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с.п.Карымкары, ул. Комсомольская 12а.</w:t>
            </w:r>
          </w:p>
          <w:p w14:paraId="33A4AF59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</w:t>
            </w:r>
          </w:p>
        </w:tc>
        <w:tc>
          <w:tcPr>
            <w:tcW w:w="210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7BBFD5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A942CC5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86–АБ230226</w:t>
            </w:r>
          </w:p>
          <w:p w14:paraId="6768917C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7DBD989B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43C5CCF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7300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06BA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B11526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26794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E26A96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EBFD05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1F76A6B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1AF7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B7FD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56B63F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097E8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9F451C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21D263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50A21B6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095D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0080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E3D623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21EE11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302E95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C40F11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0EC646F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A86B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6B39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4DEB9A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38C78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77E567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1D59A2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67CDF4D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08" w:hRule="atLeast"/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4EAE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08B1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57AB7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CF2F3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883C0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D5001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0E10464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B266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6E8C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4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983A5FB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 № 2</w:t>
            </w:r>
          </w:p>
          <w:p w14:paraId="78D186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меловая 3-х секционная -1шт.</w:t>
            </w:r>
          </w:p>
          <w:p w14:paraId="1EDD2F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интерактивная AktivBoard -1шт.</w:t>
            </w:r>
          </w:p>
          <w:p w14:paraId="58F8A5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магнитно-маркерная односторонняя -1шт.</w:t>
            </w:r>
          </w:p>
          <w:p w14:paraId="4C15E8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ученический двухместный -10шт.</w:t>
            </w:r>
          </w:p>
          <w:p w14:paraId="69E2C4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ученический -20шт.</w:t>
            </w:r>
          </w:p>
          <w:p w14:paraId="3A5759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документов -4шт.</w:t>
            </w:r>
          </w:p>
          <w:p w14:paraId="6D3028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под телевизор -1 шт.</w:t>
            </w:r>
          </w:p>
          <w:p w14:paraId="00DDA5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преподавателя -1 шт.</w:t>
            </w:r>
          </w:p>
          <w:p w14:paraId="0B97E8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компьютерный маленький -1 шт.</w:t>
            </w:r>
          </w:p>
          <w:p w14:paraId="005A83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полужесткий -1 шт.</w:t>
            </w:r>
          </w:p>
          <w:p w14:paraId="0F5FD6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Кресло компьютерное -1 шт.</w:t>
            </w:r>
          </w:p>
          <w:p w14:paraId="567B38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Лампа бактерицидная -1 шт.</w:t>
            </w:r>
          </w:p>
          <w:p w14:paraId="3F3873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Стенд"Классный уголок" -1 шт.</w:t>
            </w:r>
          </w:p>
          <w:p w14:paraId="696855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Compact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-1 шт.</w:t>
            </w:r>
          </w:p>
          <w:p w14:paraId="6FAC27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-1 шт.</w:t>
            </w:r>
          </w:p>
          <w:p w14:paraId="7D8FFF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МФУ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Canon 1</w:t>
            </w: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70501B3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21C32CDF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2</w:t>
            </w:r>
          </w:p>
        </w:tc>
        <w:tc>
          <w:tcPr>
            <w:tcW w:w="210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04AB7EF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736F004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1E23FA15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68CCED48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3098B4A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4AC7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7AF6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556770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89170A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3606C2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136AFE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7EEBA90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46BA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4A98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5F1C07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20114C5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BA8EF0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01F49C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055DA27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D3EF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7FC0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BAABBF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BCF138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4150E8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98159D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164B9EB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6CE3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03F1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54B03A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BEF753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85D2F4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5A5474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4703178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F194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4D36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82287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A6285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97ECB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C44BA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280CBD7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D61B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2439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4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62493A6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 № 3</w:t>
            </w:r>
          </w:p>
          <w:p w14:paraId="079F8B5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1CC64CB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3-х створ.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44688FB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085CEDD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маленький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0B6374B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42C09A8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73E5EC8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03E1951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черчения -2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5D50433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6A60AFE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-3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0AFB65D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6DA4E5A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под проектор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6184871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34D5C78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Колонки для ноутбука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75F5059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камера </w:t>
            </w:r>
            <w:r>
              <w:rPr>
                <w:rFonts w:ascii="Times New Roman" w:hAnsi="Times New Roman" w:cs="Times New Roman"/>
                <w:lang w:val="en-US"/>
              </w:rPr>
              <w:t>AverMedia</w:t>
            </w:r>
            <w:r>
              <w:rPr>
                <w:rFonts w:ascii="Times New Roman" w:hAnsi="Times New Roman" w:cs="Times New Roman"/>
              </w:rPr>
              <w:t xml:space="preserve">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5C23B75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  <w:r>
              <w:rPr>
                <w:rFonts w:ascii="Times New Roman" w:hAnsi="Times New Roman" w:cs="Times New Roman"/>
                <w:lang w:val="en-US"/>
              </w:rPr>
              <w:t>PockordBell</w:t>
            </w:r>
            <w:r>
              <w:rPr>
                <w:rFonts w:ascii="Times New Roman" w:hAnsi="Times New Roman" w:cs="Times New Roman"/>
              </w:rPr>
              <w:t xml:space="preserve">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1C029E4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>
              <w:rPr>
                <w:rFonts w:ascii="Times New Roman" w:hAnsi="Times New Roman" w:cs="Times New Roman"/>
              </w:rPr>
              <w:t xml:space="preserve"> -1</w:t>
            </w:r>
            <w:r>
              <w:rPr>
                <w:rFonts w:ascii="Times New Roman" w:hAnsi="Times New Roman"/>
              </w:rPr>
              <w:t xml:space="preserve"> шт.</w:t>
            </w:r>
          </w:p>
        </w:tc>
        <w:tc>
          <w:tcPr>
            <w:tcW w:w="311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AD432A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54C8A9D1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3</w:t>
            </w:r>
          </w:p>
        </w:tc>
        <w:tc>
          <w:tcPr>
            <w:tcW w:w="210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0FDA4D6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E3E335B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79442E7D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01192B29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2475FB7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199E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CA7C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E8CF15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FD083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644542A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A17EE1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6E2EC29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0876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D962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2C8CB5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68F86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F617AB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D114A3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4345ACF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18D3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D197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4483F3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79974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487056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297270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40726AC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179E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CB8D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3765D5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076D2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D06AA3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ABF25A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2D78DFE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8298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B850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589E2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B8209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6D768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C79F2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3ECC43C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F146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70FD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4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C800FE6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 № 4</w:t>
            </w:r>
          </w:p>
          <w:p w14:paraId="5EEFD1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меловая 3-х секционная -1 шт.</w:t>
            </w:r>
          </w:p>
          <w:p w14:paraId="79CAB2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Доска интерактивная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>
              <w:rPr>
                <w:rFonts w:ascii="Times New Roman" w:hAnsi="Times New Roman"/>
                <w:sz w:val="20"/>
                <w:szCs w:val="20"/>
              </w:rPr>
              <w:t>Board -1 шт.</w:t>
            </w:r>
          </w:p>
          <w:p w14:paraId="792D86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магнитно-маркерная односторонняя -1 шт.</w:t>
            </w:r>
          </w:p>
          <w:p w14:paraId="15B6E4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ученический двухместный -7 шт.</w:t>
            </w:r>
          </w:p>
          <w:p w14:paraId="54881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ученический -15 шт.</w:t>
            </w:r>
          </w:p>
          <w:p w14:paraId="78B215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документов -3 шт.</w:t>
            </w:r>
          </w:p>
          <w:p w14:paraId="264067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под телевизор -1 шт.</w:t>
            </w:r>
          </w:p>
          <w:p w14:paraId="2CAEC8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преподавателя -1 шт.</w:t>
            </w:r>
          </w:p>
          <w:p w14:paraId="620D50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компьютерный маленький -1 шт.</w:t>
            </w:r>
          </w:p>
          <w:p w14:paraId="1F6B9F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полужесткий -2 шт.</w:t>
            </w:r>
          </w:p>
          <w:p w14:paraId="4C4851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Кресло компьютерное -1 шт.</w:t>
            </w:r>
          </w:p>
          <w:p w14:paraId="61445C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Лампа бактерицидная -1 шт.</w:t>
            </w:r>
          </w:p>
          <w:p w14:paraId="408E7B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Стенд"Классный уголок" -1 шт.</w:t>
            </w:r>
          </w:p>
          <w:p w14:paraId="2E9626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Samsung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-1 шт.</w:t>
            </w:r>
          </w:p>
          <w:p w14:paraId="3EA078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-1 шт.</w:t>
            </w:r>
          </w:p>
          <w:p w14:paraId="5DAF0C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E80BB33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7EA8A2C4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4</w:t>
            </w:r>
          </w:p>
        </w:tc>
        <w:tc>
          <w:tcPr>
            <w:tcW w:w="210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FE141BC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A417D46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000E1288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019FBBF6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467C13C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96E3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2308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3DED72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E9CCBD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837AF6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C6B413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16877FA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F20F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6AA7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FFA43A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94043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79EEF2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7E8030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4FA85BD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C412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9DA1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9548B8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716E64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EA3BFC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39FD24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3AE9E98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9592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9826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3D1157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31EB5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5C49A7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C4ECBA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2E2C3A6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16F4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759D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EED60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99DD1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C9D9A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7FB7E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515CDF6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4CEB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CF4A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4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3C9747B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 № 5</w:t>
            </w:r>
          </w:p>
          <w:p w14:paraId="44D5BD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Доска интерактивная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</w:t>
            </w:r>
            <w:r>
              <w:rPr>
                <w:rFonts w:ascii="Times New Roman" w:hAnsi="Times New Roman"/>
                <w:sz w:val="20"/>
                <w:szCs w:val="20"/>
              </w:rPr>
              <w:t>Board -1 шт.</w:t>
            </w:r>
          </w:p>
          <w:p w14:paraId="4B266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-12 шт.</w:t>
            </w:r>
          </w:p>
          <w:p w14:paraId="2BABAD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-1 шт.</w:t>
            </w:r>
          </w:p>
          <w:p w14:paraId="65E882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магнитно-маркерная односторонняя -1 шт.</w:t>
            </w:r>
          </w:p>
          <w:p w14:paraId="577B13A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2D9CA0B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7C975C2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524CD7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для документов -3 шт.</w:t>
            </w:r>
          </w:p>
          <w:p w14:paraId="508F840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преподавателя -1 шт.</w:t>
            </w:r>
          </w:p>
        </w:tc>
        <w:tc>
          <w:tcPr>
            <w:tcW w:w="311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D8EFE7B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0F36C0F3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5</w:t>
            </w:r>
          </w:p>
        </w:tc>
        <w:tc>
          <w:tcPr>
            <w:tcW w:w="210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CCC192A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08423A3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7F0EDB01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55C515E8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476AE78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2768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8E82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A321BF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BB15A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A12B78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9574A2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14:paraId="5E83CE2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D97E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5FFF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A7AC59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FE687B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442D7B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00284C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7F42B76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F07A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7ACA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9A3BA1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8B957F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ED9DA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D7C92D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6012D19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296F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50C7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5C0F707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4D8854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8F9662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626935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59D0064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9B54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4262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46332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7ADD0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8581C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  <w:tc>
          <w:tcPr>
            <w:tcW w:w="2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3A06D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0C31DFE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</w:tcPr>
          <w:p w14:paraId="6468002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</w:tcPr>
          <w:p w14:paraId="244A8CD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22D31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Спортивный зал </w:t>
            </w:r>
          </w:p>
          <w:p w14:paraId="69BC5D6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Кольца баскетбольные -2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389AF20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Перекладина универсальная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5F419B6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волейбольная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742F3B0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 баскетбольный -2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176BF8B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Бревно гимнастическое напольное 3м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4EA211A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 гимнастический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7ACE35F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 для лазанья с узлами -1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115D494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Маты гимнастические -10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7958594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Маты гимнастические складные -6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67DDF55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 механический -2</w:t>
            </w:r>
            <w:r>
              <w:rPr>
                <w:rFonts w:ascii="Times New Roman" w:hAnsi="Times New Roman"/>
              </w:rPr>
              <w:t xml:space="preserve"> шт.</w:t>
            </w:r>
          </w:p>
          <w:p w14:paraId="486F6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 баскетбольные – 10 шт.</w:t>
            </w:r>
          </w:p>
          <w:p w14:paraId="34640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 волейбольные – 7 шт.</w:t>
            </w:r>
          </w:p>
          <w:p w14:paraId="2E5B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 футбольные – 4 шт.</w:t>
            </w:r>
          </w:p>
          <w:p w14:paraId="4A5C28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Скакалки- 10 шт.</w:t>
            </w:r>
          </w:p>
          <w:p w14:paraId="4617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Секундомер – 1 шт.</w:t>
            </w:r>
          </w:p>
          <w:p w14:paraId="299F4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Коврики гимнастические – 10 шт.</w:t>
            </w:r>
          </w:p>
          <w:p w14:paraId="58FC9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Канат – 2 шт.</w:t>
            </w:r>
          </w:p>
          <w:p w14:paraId="63B91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Сетка для волейбола – 2 шт.</w:t>
            </w:r>
          </w:p>
          <w:p w14:paraId="4A72B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Мостик гимнастический – 1 шт.</w:t>
            </w:r>
          </w:p>
          <w:p w14:paraId="10D474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Щит для метания мяча –4 шт.</w:t>
            </w:r>
          </w:p>
          <w:p w14:paraId="45440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Скамья гимнаст. 3м – 6 шт.</w:t>
            </w:r>
          </w:p>
          <w:p w14:paraId="6D699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гимнастическая – 8 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B6765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</w:t>
            </w:r>
            <w:r>
              <w:rPr>
                <w:rFonts w:ascii="Times New Roman" w:hAnsi="Times New Roman" w:cs="Times New Roman"/>
              </w:rPr>
              <w:t>Спортивный зал</w:t>
            </w:r>
          </w:p>
          <w:p w14:paraId="2210779D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D25F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638A3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2864BE4E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10664A95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756A274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0ED4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7F90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936B3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Тренажерный зал </w:t>
            </w:r>
          </w:p>
          <w:p w14:paraId="5C2CED4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 (шагомер) -1шт.</w:t>
            </w:r>
          </w:p>
          <w:p w14:paraId="1CA8220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Велотренажер -1шт.</w:t>
            </w:r>
          </w:p>
          <w:p w14:paraId="31BEB1D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 станция -1шт</w:t>
            </w:r>
          </w:p>
          <w:p w14:paraId="5B13441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Велоэлпсоид магнитный </w:t>
            </w:r>
            <w:r>
              <w:rPr>
                <w:rFonts w:ascii="Times New Roman" w:hAnsi="Times New Roman" w:cs="Times New Roman"/>
                <w:lang w:val="en-US"/>
              </w:rPr>
              <w:t>BrumerBK</w:t>
            </w:r>
            <w:r>
              <w:rPr>
                <w:rFonts w:ascii="Times New Roman" w:hAnsi="Times New Roman" w:cs="Times New Roman"/>
              </w:rPr>
              <w:t>2061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365E251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Велотренажер ВС-3100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66C4937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Элипсоид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>
              <w:rPr>
                <w:rFonts w:ascii="Times New Roman" w:hAnsi="Times New Roman" w:cs="Times New Roman"/>
              </w:rPr>
              <w:t xml:space="preserve"> 602 (магнитный) -1шт.</w:t>
            </w:r>
          </w:p>
          <w:p w14:paraId="0DE23A4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 магн. ВТ-2740 Н-Н -1шт.</w:t>
            </w:r>
          </w:p>
          <w:p w14:paraId="4CD329B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Элипсоид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>
              <w:rPr>
                <w:rFonts w:ascii="Times New Roman" w:hAnsi="Times New Roman" w:cs="Times New Roman"/>
              </w:rPr>
              <w:t xml:space="preserve"> 703 (магнитный) -1шт</w:t>
            </w:r>
          </w:p>
          <w:p w14:paraId="2D26DAF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Скамья для пресса </w:t>
            </w:r>
            <w:r>
              <w:rPr>
                <w:rFonts w:ascii="Times New Roman" w:hAnsi="Times New Roman" w:cs="Times New Roman"/>
                <w:lang w:val="en-US"/>
              </w:rPr>
              <w:t>SB</w:t>
            </w:r>
            <w:r>
              <w:rPr>
                <w:rFonts w:ascii="Times New Roman" w:hAnsi="Times New Roman" w:cs="Times New Roman"/>
              </w:rPr>
              <w:t>1238-01 -1шт</w:t>
            </w:r>
          </w:p>
          <w:p w14:paraId="1EF6AA4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Скамья для пресса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Е 510  -1шт</w:t>
            </w:r>
          </w:p>
          <w:p w14:paraId="434B78C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Силовая станция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-0937 -1шт.</w:t>
            </w:r>
          </w:p>
          <w:p w14:paraId="45A4877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Силовой тренажер</w:t>
            </w:r>
            <w:r>
              <w:rPr>
                <w:rFonts w:ascii="Times New Roman" w:hAnsi="Times New Roman" w:cs="Times New Roman"/>
                <w:lang w:val="en-US"/>
              </w:rPr>
              <w:t>BMG</w:t>
            </w:r>
            <w:r>
              <w:rPr>
                <w:rFonts w:ascii="Times New Roman" w:hAnsi="Times New Roman" w:cs="Times New Roman"/>
              </w:rPr>
              <w:t xml:space="preserve"> -4700 </w:t>
            </w:r>
            <w:r>
              <w:rPr>
                <w:rFonts w:ascii="Times New Roman" w:hAnsi="Times New Roman" w:cs="Times New Roman"/>
                <w:lang w:val="en-US"/>
              </w:rPr>
              <w:t>THC</w:t>
            </w:r>
            <w:r>
              <w:rPr>
                <w:rFonts w:ascii="Times New Roman" w:hAnsi="Times New Roman" w:cs="Times New Roman"/>
              </w:rPr>
              <w:t xml:space="preserve">  -1шт.</w:t>
            </w:r>
          </w:p>
          <w:p w14:paraId="4AD3FE6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Вибромассажер</w:t>
            </w:r>
            <w:r>
              <w:rPr>
                <w:rFonts w:ascii="Times New Roman" w:hAnsi="Times New Roman" w:cs="Times New Roman"/>
                <w:lang w:val="en-US"/>
              </w:rPr>
              <w:t>BM</w:t>
            </w:r>
            <w:r>
              <w:rPr>
                <w:rFonts w:ascii="Times New Roman" w:hAnsi="Times New Roman" w:cs="Times New Roman"/>
              </w:rPr>
              <w:t>-1200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>Х-С -1шт.</w:t>
            </w:r>
          </w:p>
          <w:p w14:paraId="254689B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Тотал жим </w:t>
            </w:r>
            <w:r>
              <w:rPr>
                <w:rFonts w:ascii="Times New Roman" w:hAnsi="Times New Roman" w:cs="Times New Roman"/>
                <w:lang w:val="en-US"/>
              </w:rPr>
              <w:t>BSB</w:t>
            </w:r>
            <w:r>
              <w:rPr>
                <w:rFonts w:ascii="Times New Roman" w:hAnsi="Times New Roman" w:cs="Times New Roman"/>
              </w:rPr>
              <w:t xml:space="preserve">-1700 </w:t>
            </w:r>
            <w:r>
              <w:rPr>
                <w:rFonts w:ascii="Times New Roman" w:hAnsi="Times New Roman" w:cs="Times New Roman"/>
                <w:lang w:val="en-US"/>
              </w:rPr>
              <w:t>HW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6E98AE4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Бенч складной </w:t>
            </w:r>
            <w:r>
              <w:rPr>
                <w:rFonts w:ascii="Times New Roman" w:hAnsi="Times New Roman" w:cs="Times New Roman"/>
                <w:lang w:val="en-US"/>
              </w:rPr>
              <w:t>BW</w:t>
            </w:r>
            <w:r>
              <w:rPr>
                <w:rFonts w:ascii="Times New Roman" w:hAnsi="Times New Roman" w:cs="Times New Roman"/>
              </w:rPr>
              <w:t xml:space="preserve"> 3210</w:t>
            </w:r>
            <w:r>
              <w:rPr>
                <w:rFonts w:ascii="Times New Roman" w:hAnsi="Times New Roman" w:cs="Times New Roman"/>
                <w:lang w:val="en-US"/>
              </w:rPr>
              <w:t>AEN</w:t>
            </w:r>
            <w:r>
              <w:rPr>
                <w:rFonts w:ascii="Times New Roman" w:hAnsi="Times New Roman" w:cs="Times New Roman"/>
              </w:rPr>
              <w:t xml:space="preserve"> -1шт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16258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</w:t>
            </w:r>
            <w:r>
              <w:rPr>
                <w:rFonts w:ascii="Times New Roman" w:hAnsi="Times New Roman" w:cs="Times New Roman"/>
              </w:rPr>
              <w:t>Тренажерный зал</w:t>
            </w:r>
          </w:p>
          <w:p w14:paraId="7219044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E9A58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BF823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3AEB8C35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05B07A60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0087A11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79" w:hRule="atLeast"/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A1B2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301A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A32C3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английского языка № 13</w:t>
            </w:r>
          </w:p>
          <w:p w14:paraId="22716FF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Лингафонный кабинет – 1 шт. </w:t>
            </w:r>
          </w:p>
          <w:p w14:paraId="6C00789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Asys</w:t>
            </w:r>
            <w:r>
              <w:rPr>
                <w:rFonts w:ascii="Times New Roman" w:hAnsi="Times New Roman" w:cs="Times New Roman"/>
              </w:rPr>
              <w:t xml:space="preserve"> 15.6 -18шт.</w:t>
            </w:r>
          </w:p>
          <w:p w14:paraId="6136350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Наушники -18шт.</w:t>
            </w:r>
          </w:p>
          <w:p w14:paraId="7FECC9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Доска интерактивная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>
              <w:rPr>
                <w:rFonts w:ascii="Times New Roman" w:hAnsi="Times New Roman"/>
                <w:sz w:val="20"/>
                <w:szCs w:val="20"/>
              </w:rPr>
              <w:t>Board -1шт.</w:t>
            </w:r>
          </w:p>
          <w:p w14:paraId="61AF94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Коммутатор D-Link 24 port -1шт.</w:t>
            </w:r>
          </w:p>
          <w:p w14:paraId="2573A71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-1шт.</w:t>
            </w:r>
          </w:p>
          <w:p w14:paraId="36E368B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Телевизор </w:t>
            </w:r>
            <w:r>
              <w:rPr>
                <w:rFonts w:ascii="Times New Roman" w:hAnsi="Times New Roman" w:cs="Times New Roman"/>
                <w:lang w:val="en-US"/>
              </w:rPr>
              <w:t>SHIVAKI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33BE565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LD 1шт.</w:t>
            </w:r>
          </w:p>
          <w:p w14:paraId="657FF5C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–9шт.</w:t>
            </w:r>
          </w:p>
          <w:p w14:paraId="5C1A8DE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61CC3DB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4B40F04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6F5AF0B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-2шт.</w:t>
            </w:r>
          </w:p>
          <w:p w14:paraId="54234E4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маленький -1шт.</w:t>
            </w:r>
          </w:p>
          <w:p w14:paraId="6450361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4B24A90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19CE280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</w:t>
            </w:r>
          </w:p>
          <w:p w14:paraId="765F162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Samsung -1шт.</w:t>
            </w:r>
          </w:p>
          <w:p w14:paraId="704DEA4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Optoma -1шт.</w:t>
            </w:r>
          </w:p>
          <w:p w14:paraId="54CFC59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  <w:p w14:paraId="2A4B2E8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«Норд – ЛК» -1шт.</w:t>
            </w:r>
          </w:p>
          <w:p w14:paraId="1C2FE7C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Тележка для компьютера оснащенная электроникой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38B2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153289EE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13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0418E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44952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6953E73A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57C1E3BE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7FD3960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16" w:hRule="atLeast"/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B7CA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36A8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95FFD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музыки № 7</w:t>
            </w:r>
          </w:p>
          <w:p w14:paraId="49F1957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. -1шт.</w:t>
            </w:r>
          </w:p>
          <w:p w14:paraId="0234CF9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0221727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6C94082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4D60821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24CCDDE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7FBA78A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-2шт.</w:t>
            </w:r>
          </w:p>
          <w:p w14:paraId="20022FF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377872D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  <w:r>
              <w:rPr>
                <w:rFonts w:ascii="Times New Roman" w:hAnsi="Times New Roman" w:cs="Times New Roman"/>
                <w:lang w:val="en-US"/>
              </w:rPr>
              <w:t>PockordBell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01E0FF4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Soni</w:t>
            </w:r>
            <w:r>
              <w:rPr>
                <w:rFonts w:ascii="Times New Roman" w:hAnsi="Times New Roman" w:cs="Times New Roman"/>
              </w:rPr>
              <w:t>-1шт.</w:t>
            </w:r>
          </w:p>
          <w:p w14:paraId="44BAC71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Пианино "Рихтер" -1шт.</w:t>
            </w:r>
          </w:p>
          <w:p w14:paraId="6558B8F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 -1шт.</w:t>
            </w:r>
          </w:p>
          <w:p w14:paraId="7F9FF17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центр -1шт.</w:t>
            </w:r>
          </w:p>
          <w:p w14:paraId="719F59E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СинтезаторYamaha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BACAE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6BD5FEF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EFC99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2B033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52956D39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</w:tc>
      </w:tr>
      <w:tr w14:paraId="3A5F22B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6" w:hRule="atLeast"/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DDEA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1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76FA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Основные образовательные программы основного общего образования</w:t>
            </w:r>
          </w:p>
        </w:tc>
      </w:tr>
      <w:tr w14:paraId="6C516F3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7" w:hRule="atLeast"/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9068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D370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76840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русского языка и литературы  № 10</w:t>
            </w:r>
          </w:p>
          <w:p w14:paraId="208DC8C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</w:t>
            </w:r>
          </w:p>
          <w:p w14:paraId="150FC62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3-х секц. -1шт.</w:t>
            </w:r>
          </w:p>
          <w:p w14:paraId="4ED77DA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51DD885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436A1B3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маленький -1шт.</w:t>
            </w:r>
          </w:p>
          <w:p w14:paraId="7CBE903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4DF6D82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07E86A0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0B603F2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-4шт.</w:t>
            </w:r>
          </w:p>
          <w:p w14:paraId="39586BD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5E9DD53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766F278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460945A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 Optoma-1шт.</w:t>
            </w:r>
          </w:p>
          <w:p w14:paraId="715C0DA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Samsyng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7FD8B7E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-1шт.</w:t>
            </w:r>
          </w:p>
          <w:p w14:paraId="1C84B5C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LD -1шт.</w:t>
            </w:r>
          </w:p>
          <w:p w14:paraId="292795F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F795B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65404F8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10</w:t>
            </w:r>
          </w:p>
        </w:tc>
        <w:tc>
          <w:tcPr>
            <w:tcW w:w="2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B0C49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F738A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76F08818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63CD45D3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5900BCB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EEC1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EF02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8A1E1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русского языка и литературы  № 10</w:t>
            </w:r>
          </w:p>
          <w:p w14:paraId="7002EFC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</w:t>
            </w:r>
          </w:p>
          <w:p w14:paraId="098C437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3-х секц. -1шт.</w:t>
            </w:r>
          </w:p>
          <w:p w14:paraId="640353B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52C9FDB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49F7ED9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маленький -1шт.</w:t>
            </w:r>
          </w:p>
          <w:p w14:paraId="4CF2225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64BF934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427C695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0FCA5C0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-4шт.</w:t>
            </w:r>
          </w:p>
          <w:p w14:paraId="48D4D0F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33221C8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0E11B3C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32981B3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 Optoma-1шт.</w:t>
            </w:r>
          </w:p>
          <w:p w14:paraId="0879411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Samsyng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2724A4B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-1шт.</w:t>
            </w:r>
          </w:p>
          <w:p w14:paraId="2088EC2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Видеомагнитафон LD -1шт.</w:t>
            </w:r>
          </w:p>
          <w:p w14:paraId="32478B2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6A97D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2ECB9D5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10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D63BC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B21E9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63AAA1E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5A38466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1DA6D3E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7E80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660A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A1019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русского языка и литературы  № 12</w:t>
            </w:r>
          </w:p>
          <w:p w14:paraId="4389F84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</w:t>
            </w:r>
          </w:p>
          <w:p w14:paraId="7F69BCB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3-х секц. -1шт.</w:t>
            </w:r>
          </w:p>
          <w:p w14:paraId="1379BB1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472B597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2956523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маленький -1шт.</w:t>
            </w:r>
          </w:p>
          <w:p w14:paraId="209DC83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720B26C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74A72C3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-2шт.</w:t>
            </w:r>
          </w:p>
          <w:p w14:paraId="6ABE38A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-4шт.</w:t>
            </w:r>
          </w:p>
          <w:p w14:paraId="7F6C079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408AE7F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559FA95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32E5680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 Optoma-1шт.</w:t>
            </w:r>
          </w:p>
          <w:p w14:paraId="7D3A4EE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Samsyng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2A1F9A2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-1шт.</w:t>
            </w:r>
          </w:p>
          <w:p w14:paraId="13D8FA5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LD -1шт.</w:t>
            </w:r>
          </w:p>
          <w:p w14:paraId="1BB0CED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95CD9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2E3AD2E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12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21ECB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CB70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723BC3B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399AD86A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10A21E1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27FC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9A23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A9154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русского языка и литературы  № 12</w:t>
            </w:r>
          </w:p>
          <w:p w14:paraId="1E567E7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</w:t>
            </w:r>
          </w:p>
          <w:p w14:paraId="7CFB1FD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3-х секц. -1шт.</w:t>
            </w:r>
          </w:p>
          <w:p w14:paraId="209FC1D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7F84147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75FAD63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маленький -1шт.</w:t>
            </w:r>
          </w:p>
          <w:p w14:paraId="270B306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243C4A6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7386591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-2шт.</w:t>
            </w:r>
          </w:p>
          <w:p w14:paraId="5CCE9CA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-4шт.</w:t>
            </w:r>
          </w:p>
          <w:p w14:paraId="676CD4F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7861441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6AAFBBF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5137EE9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 Optoma-1шт.</w:t>
            </w:r>
          </w:p>
          <w:p w14:paraId="0D3A1BA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Samsyng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642D807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-1шт.</w:t>
            </w:r>
          </w:p>
          <w:p w14:paraId="3FCE780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LD -1шт.</w:t>
            </w:r>
          </w:p>
          <w:p w14:paraId="039EE9C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1C181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51820916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12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D0642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83B63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64BAAC52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5DAD0F3E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680947A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96B8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E49D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2298B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английского языка № 13</w:t>
            </w:r>
          </w:p>
          <w:p w14:paraId="06E0D75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Лингафонный кабинет – 1 шт. </w:t>
            </w:r>
          </w:p>
          <w:p w14:paraId="76A40FE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Asys</w:t>
            </w:r>
            <w:r>
              <w:rPr>
                <w:rFonts w:ascii="Times New Roman" w:hAnsi="Times New Roman" w:cs="Times New Roman"/>
              </w:rPr>
              <w:t xml:space="preserve"> 15.6 -18шт.</w:t>
            </w:r>
          </w:p>
          <w:p w14:paraId="4CB0FB6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Наушники -18шт.</w:t>
            </w:r>
          </w:p>
          <w:p w14:paraId="39F828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Доска интерактивная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>
              <w:rPr>
                <w:rFonts w:ascii="Times New Roman" w:hAnsi="Times New Roman"/>
                <w:sz w:val="20"/>
                <w:szCs w:val="20"/>
              </w:rPr>
              <w:t>Board -1шт.</w:t>
            </w:r>
          </w:p>
          <w:p w14:paraId="0C331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Коммутатор D-Link 24 port -1шт.</w:t>
            </w:r>
          </w:p>
          <w:p w14:paraId="1EA9D1D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-1шт.</w:t>
            </w:r>
          </w:p>
          <w:p w14:paraId="19C444D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Телевизор </w:t>
            </w:r>
            <w:r>
              <w:rPr>
                <w:rFonts w:ascii="Times New Roman" w:hAnsi="Times New Roman" w:cs="Times New Roman"/>
                <w:lang w:val="en-US"/>
              </w:rPr>
              <w:t>SHIVAKI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33980C8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LD 1шт.</w:t>
            </w:r>
          </w:p>
          <w:p w14:paraId="4BCE61C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– 9шт.</w:t>
            </w:r>
          </w:p>
          <w:p w14:paraId="2759557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7610341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32C14A5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1745F0F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-2шт.</w:t>
            </w:r>
          </w:p>
          <w:p w14:paraId="16D2F68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маленький -1шт.</w:t>
            </w:r>
          </w:p>
          <w:p w14:paraId="2A0512C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0093627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7782240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</w:t>
            </w:r>
          </w:p>
          <w:p w14:paraId="034DB41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Samsung -1шт.</w:t>
            </w:r>
          </w:p>
          <w:p w14:paraId="74C8FFC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Optoma -1шт.</w:t>
            </w:r>
          </w:p>
          <w:p w14:paraId="061C8E6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  <w:p w14:paraId="2197824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«Норд – ЛК» -1шт.</w:t>
            </w:r>
          </w:p>
          <w:p w14:paraId="792B739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Тележка для компьютера оснащенная электроникой -1шт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F9F44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39F2ACDE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13</w:t>
            </w:r>
          </w:p>
          <w:p w14:paraId="54C93BAC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536B0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23984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7A8CCF23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18102626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4D8B2D3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73FF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3C66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D4298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математики № 9</w:t>
            </w:r>
          </w:p>
          <w:p w14:paraId="7C71DC4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5DF61F0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3-х секц. -1шт.</w:t>
            </w:r>
          </w:p>
          <w:p w14:paraId="7CE4309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7569D6C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преподователя -1шт.</w:t>
            </w:r>
          </w:p>
          <w:p w14:paraId="351C8FC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 -1шт.</w:t>
            </w:r>
          </w:p>
          <w:p w14:paraId="0415DDA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1DAE5FB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6305785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45E3DBC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-3шт.</w:t>
            </w:r>
          </w:p>
          <w:p w14:paraId="05BC3AC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2293F88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40F640A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 Aser (с креплением) -1шт.</w:t>
            </w:r>
          </w:p>
          <w:p w14:paraId="6F185B0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Soni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98D80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58AE44A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9</w:t>
            </w:r>
          </w:p>
          <w:p w14:paraId="384D1D2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0B335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7DF5B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71C8092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734F5FD2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718CA83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F0E2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4A0E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2D210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математики № 9</w:t>
            </w:r>
          </w:p>
          <w:p w14:paraId="2B3C67E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3DB32F3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3-х секц. -1шт.</w:t>
            </w:r>
          </w:p>
          <w:p w14:paraId="71B9875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4851335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3BF7FED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 -1шт.</w:t>
            </w:r>
          </w:p>
          <w:p w14:paraId="6468286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3087B84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7E232B3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5F45246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-3шт.</w:t>
            </w:r>
          </w:p>
          <w:p w14:paraId="436ED77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00C9415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6692293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 Aser (с креплением) -1шт.</w:t>
            </w:r>
          </w:p>
          <w:p w14:paraId="63B1032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Soni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872C2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303A2E8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9</w:t>
            </w:r>
          </w:p>
          <w:p w14:paraId="6003F98A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0F341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58899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2B154628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4A725508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6FEA203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361" w:hRule="atLeast"/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04E5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47AA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B818F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математики № 9</w:t>
            </w:r>
          </w:p>
          <w:p w14:paraId="65110BA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2C90A93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3-х секц. -1шт.</w:t>
            </w:r>
          </w:p>
          <w:p w14:paraId="31D599B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2497609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38018F4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 -1шт.</w:t>
            </w:r>
          </w:p>
          <w:p w14:paraId="1D768C0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4E91CDE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6C93927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175FDF0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-3шт.</w:t>
            </w:r>
          </w:p>
          <w:p w14:paraId="590C237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28A1291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605FF6A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 Aser (с креплением) -1шт.</w:t>
            </w:r>
          </w:p>
          <w:p w14:paraId="05E0361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Soni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A1B9E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02D2A964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9</w:t>
            </w:r>
          </w:p>
          <w:p w14:paraId="0FC6A18C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ACCD0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78EA8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0C2B30CB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7AF32359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0E1DE82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5A93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486C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1FD1A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информатики № 8</w:t>
            </w:r>
          </w:p>
          <w:p w14:paraId="29581A0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0150EAC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 -1шт.</w:t>
            </w:r>
          </w:p>
          <w:p w14:paraId="3ECCE53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567CDB7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3DFBFB9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маленький  -16шт.</w:t>
            </w:r>
          </w:p>
          <w:p w14:paraId="704E70E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69D14A5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470A6DF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-3шт.</w:t>
            </w:r>
          </w:p>
          <w:p w14:paraId="5B6E9A3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-5шт.</w:t>
            </w:r>
          </w:p>
          <w:p w14:paraId="50F197C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-18шт.</w:t>
            </w:r>
          </w:p>
          <w:p w14:paraId="4D9874C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Panasonik  -1шт.</w:t>
            </w:r>
          </w:p>
          <w:p w14:paraId="6FB0EB3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 Samsung -18шт.</w:t>
            </w:r>
          </w:p>
          <w:p w14:paraId="1058A69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Принтер  Samsung -1шт.</w:t>
            </w:r>
          </w:p>
          <w:p w14:paraId="0BB2D6A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Ламинатор -1шт.</w:t>
            </w:r>
          </w:p>
          <w:p w14:paraId="4F03BA3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Сканер -1шт.</w:t>
            </w:r>
          </w:p>
          <w:p w14:paraId="7FA4DCB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850BD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7B210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8</w:t>
            </w:r>
          </w:p>
          <w:p w14:paraId="435FD716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72AFC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F202A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37DD022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153493E2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3FFB96D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3232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CBCD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EC90F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истории и обществознания № 11</w:t>
            </w:r>
          </w:p>
          <w:p w14:paraId="5AE69A2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2775F4E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3-х секц. -1шт.</w:t>
            </w:r>
          </w:p>
          <w:p w14:paraId="708DE89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3855C46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32449C0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мал. -1шт.</w:t>
            </w:r>
          </w:p>
          <w:p w14:paraId="32015CA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1473D2B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620C337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55EF681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-3шт.</w:t>
            </w:r>
          </w:p>
          <w:p w14:paraId="47BEC18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09C57C3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30E2069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06C3796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 Optoma  -1шт.</w:t>
            </w:r>
          </w:p>
          <w:p w14:paraId="2019B17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под проектор -1шт.</w:t>
            </w:r>
          </w:p>
          <w:p w14:paraId="73F1C96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 Samsung -1шт.</w:t>
            </w:r>
          </w:p>
          <w:p w14:paraId="4673224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LD -1шт.</w:t>
            </w:r>
          </w:p>
          <w:p w14:paraId="48E2D07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LD -1шт.</w:t>
            </w:r>
          </w:p>
          <w:p w14:paraId="6F81B12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  <w:p w14:paraId="645BFFA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камера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7890E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64040168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11</w:t>
            </w:r>
          </w:p>
          <w:p w14:paraId="4400C8E9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29903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55CA2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5C4FE8F9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36103250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256590D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D472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04A3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CC08F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истории и обществознания № 11</w:t>
            </w:r>
          </w:p>
          <w:p w14:paraId="02D82CB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4156CCA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3-х секц. -1шт.</w:t>
            </w:r>
          </w:p>
          <w:p w14:paraId="505322A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5335669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1CC8602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мал. -1шт.</w:t>
            </w:r>
          </w:p>
          <w:p w14:paraId="394E4A1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7F31D30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3E46633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007A399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-3шт.</w:t>
            </w:r>
          </w:p>
          <w:p w14:paraId="4E41A28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260D118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1D9DE53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517FB81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 Optoma  -1шт.</w:t>
            </w:r>
          </w:p>
          <w:p w14:paraId="5275938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под проектор -1шт.</w:t>
            </w:r>
          </w:p>
          <w:p w14:paraId="69AA378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 Samsung -1шт.</w:t>
            </w:r>
          </w:p>
          <w:p w14:paraId="533C7A4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LD -1шт.</w:t>
            </w:r>
          </w:p>
          <w:p w14:paraId="4F5D2AE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LD -1шт.</w:t>
            </w:r>
          </w:p>
          <w:p w14:paraId="1F38D61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  <w:p w14:paraId="721BA60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камера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42E19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572B05F4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11</w:t>
            </w:r>
          </w:p>
          <w:p w14:paraId="47E67F9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1B535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304C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367083D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74C35A52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0864756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4AC0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6EC8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75011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географии № 16</w:t>
            </w:r>
          </w:p>
          <w:p w14:paraId="6A7C75B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635395D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глобус с голосовой поддержкой -10шт.</w:t>
            </w:r>
          </w:p>
          <w:p w14:paraId="2B29138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. -1шт.</w:t>
            </w:r>
          </w:p>
          <w:p w14:paraId="54382DD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71D865E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05226EE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мал. -1шт.</w:t>
            </w:r>
          </w:p>
          <w:p w14:paraId="684CA0B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195D91F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07C68F1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5AE07DD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-3шт.</w:t>
            </w:r>
          </w:p>
          <w:p w14:paraId="7B7BBB2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28BD995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2E8014C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 </w:t>
            </w:r>
            <w:r>
              <w:rPr>
                <w:rFonts w:ascii="Times New Roman" w:hAnsi="Times New Roman" w:cs="Times New Roman"/>
                <w:lang w:val="en-US"/>
              </w:rPr>
              <w:t>Beno</w:t>
            </w:r>
            <w:r>
              <w:rPr>
                <w:rFonts w:ascii="Times New Roman" w:hAnsi="Times New Roman" w:cs="Times New Roman"/>
              </w:rPr>
              <w:t xml:space="preserve">  -1шт.</w:t>
            </w:r>
          </w:p>
          <w:p w14:paraId="1292122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под проектор -1шт.</w:t>
            </w:r>
          </w:p>
          <w:p w14:paraId="00C18B8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 </w:t>
            </w:r>
            <w:r>
              <w:rPr>
                <w:rFonts w:ascii="Times New Roman" w:hAnsi="Times New Roman" w:cs="Times New Roman"/>
                <w:lang w:val="en-US"/>
              </w:rPr>
              <w:t>Aser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5A30DD1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 Samsung  -1шт.</w:t>
            </w:r>
          </w:p>
          <w:p w14:paraId="53ABB12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 LD -1шт.</w:t>
            </w:r>
          </w:p>
          <w:p w14:paraId="30D1E09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  <w:p w14:paraId="3830FBD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Коммутатор </w:t>
            </w:r>
            <w:r>
              <w:rPr>
                <w:rFonts w:ascii="Times New Roman" w:hAnsi="Times New Roman" w:cs="Times New Roman"/>
                <w:lang w:val="en-US"/>
              </w:rPr>
              <w:t>Delink -</w:t>
            </w: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A728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4115F98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16</w:t>
            </w:r>
          </w:p>
          <w:p w14:paraId="7DA6B7D5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7E9F4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94E83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3D4AD20A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66116381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63C9220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028B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FAE8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80EB7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биологии № 6</w:t>
            </w:r>
          </w:p>
          <w:p w14:paraId="726E0B0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4395EF0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. -1шт.</w:t>
            </w:r>
          </w:p>
          <w:p w14:paraId="2B1017E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7E2CD2D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демонстративный для химии -1шт.</w:t>
            </w:r>
          </w:p>
          <w:p w14:paraId="0487A41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барьер кафедра -1шт.</w:t>
            </w:r>
          </w:p>
          <w:p w14:paraId="1505590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3B39461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кабинета химии -9шт</w:t>
            </w:r>
          </w:p>
          <w:p w14:paraId="2D83A68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однотумбовый -1шт.</w:t>
            </w:r>
          </w:p>
          <w:p w14:paraId="6B27017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2F77AEB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67AFF3A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-4шт.</w:t>
            </w:r>
          </w:p>
          <w:p w14:paraId="7338967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вытяжной -2шт.</w:t>
            </w:r>
          </w:p>
          <w:p w14:paraId="5F6A0B5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68C3C2D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0ED1E20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 </w:t>
            </w:r>
            <w:r>
              <w:rPr>
                <w:rFonts w:ascii="Times New Roman" w:hAnsi="Times New Roman" w:cs="Times New Roman"/>
                <w:lang w:val="en-US"/>
              </w:rPr>
              <w:t>Panasonik</w:t>
            </w:r>
            <w:r>
              <w:rPr>
                <w:rFonts w:ascii="Times New Roman" w:hAnsi="Times New Roman" w:cs="Times New Roman"/>
              </w:rPr>
              <w:t xml:space="preserve">  -1шт.</w:t>
            </w:r>
          </w:p>
          <w:p w14:paraId="410EBF9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 </w:t>
            </w:r>
            <w:r>
              <w:rPr>
                <w:rFonts w:ascii="Times New Roman" w:hAnsi="Times New Roman" w:cs="Times New Roman"/>
                <w:lang w:val="en-US"/>
              </w:rPr>
              <w:t>Soni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4E973C5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Комплект цифровой лаборатории  Архимед -1шт.</w:t>
            </w:r>
          </w:p>
          <w:p w14:paraId="0258214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 цифровой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2336F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124EADA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6</w:t>
            </w:r>
          </w:p>
          <w:p w14:paraId="070EAF1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511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E3AA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53226548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0552135E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0B5D804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053D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2077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EFCCE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биологии № 6</w:t>
            </w:r>
          </w:p>
          <w:p w14:paraId="2B664F5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61ABE7E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. -1шт.</w:t>
            </w:r>
          </w:p>
          <w:p w14:paraId="08D7853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03FCC7F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демонстративный для химии -1шт.</w:t>
            </w:r>
          </w:p>
          <w:p w14:paraId="25FE452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барьер кафедра -1шт.</w:t>
            </w:r>
          </w:p>
          <w:p w14:paraId="4D2D428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200678D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кабинета химии -9шт</w:t>
            </w:r>
          </w:p>
          <w:p w14:paraId="7AD94D2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однотумбовый -1шт.</w:t>
            </w:r>
          </w:p>
          <w:p w14:paraId="0F99781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6D79369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40B73EB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-4шт.</w:t>
            </w:r>
          </w:p>
          <w:p w14:paraId="712F76D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вытяжной -2шт.</w:t>
            </w:r>
          </w:p>
          <w:p w14:paraId="6DB97F7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5799C78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5AAF97F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 </w:t>
            </w:r>
            <w:r>
              <w:rPr>
                <w:rFonts w:ascii="Times New Roman" w:hAnsi="Times New Roman" w:cs="Times New Roman"/>
                <w:lang w:val="en-US"/>
              </w:rPr>
              <w:t>Panasonik</w:t>
            </w:r>
            <w:r>
              <w:rPr>
                <w:rFonts w:ascii="Times New Roman" w:hAnsi="Times New Roman" w:cs="Times New Roman"/>
              </w:rPr>
              <w:t xml:space="preserve">  -1шт.</w:t>
            </w:r>
          </w:p>
          <w:p w14:paraId="615727B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 </w:t>
            </w:r>
            <w:r>
              <w:rPr>
                <w:rFonts w:ascii="Times New Roman" w:hAnsi="Times New Roman" w:cs="Times New Roman"/>
                <w:lang w:val="en-US"/>
              </w:rPr>
              <w:t>Soni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2025AEA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Комплект цифровой лаборатории  Архимед -1шт.</w:t>
            </w:r>
          </w:p>
          <w:p w14:paraId="65303A9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 цифровой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6068E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376513B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6</w:t>
            </w:r>
          </w:p>
          <w:p w14:paraId="101B1C55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C4B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35A9F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6DD79F2A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32C2A43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5E2D8AF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50AE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41F5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C50DB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физики № 14</w:t>
            </w:r>
          </w:p>
          <w:p w14:paraId="6394C71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153C859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. -1шт.</w:t>
            </w:r>
          </w:p>
          <w:p w14:paraId="73011CC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349EFAB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мал. -1шт.</w:t>
            </w:r>
          </w:p>
          <w:p w14:paraId="6F6B280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 кафедра -2шт.</w:t>
            </w:r>
          </w:p>
          <w:p w14:paraId="3F828BD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лаборантский -2шт.</w:t>
            </w:r>
          </w:p>
          <w:p w14:paraId="1D8C842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однотумбовый -1шт.</w:t>
            </w:r>
          </w:p>
          <w:p w14:paraId="6F62663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физики -9шт.</w:t>
            </w:r>
          </w:p>
          <w:p w14:paraId="156E639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3ADC128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-3шт.</w:t>
            </w:r>
          </w:p>
          <w:p w14:paraId="6025F31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-6шт.</w:t>
            </w:r>
          </w:p>
          <w:p w14:paraId="3D5F7AD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38D3952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 </w:t>
            </w:r>
            <w:r>
              <w:rPr>
                <w:rFonts w:ascii="Times New Roman" w:hAnsi="Times New Roman" w:cs="Times New Roman"/>
                <w:lang w:val="en-US"/>
              </w:rPr>
              <w:t>Optoma</w:t>
            </w:r>
            <w:r>
              <w:rPr>
                <w:rFonts w:ascii="Times New Roman" w:hAnsi="Times New Roman" w:cs="Times New Roman"/>
              </w:rPr>
              <w:t xml:space="preserve">  -1шт.</w:t>
            </w:r>
          </w:p>
          <w:p w14:paraId="3CFEC82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0CDE115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цифровой лаборатории  Архимед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21DE2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4DB0968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14</w:t>
            </w:r>
          </w:p>
          <w:p w14:paraId="036F2D7A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11A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6A870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35315662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0C9273DB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67DD3B8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0EA7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3D59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295EE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музыки № 7</w:t>
            </w:r>
          </w:p>
          <w:p w14:paraId="069B1C7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. -1шт.</w:t>
            </w:r>
          </w:p>
          <w:p w14:paraId="6DA50DD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384BECC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55AE756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4A4BF52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1523F78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53AC4B4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-2шт.</w:t>
            </w:r>
          </w:p>
          <w:p w14:paraId="4817CF4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563950C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5982AC7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  <w:r>
              <w:rPr>
                <w:rFonts w:ascii="Times New Roman" w:hAnsi="Times New Roman" w:cs="Times New Roman"/>
                <w:lang w:val="en-US"/>
              </w:rPr>
              <w:t>PockordBell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1D2199B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Soni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6C6C896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Пианино "Рихтер" -1шт.</w:t>
            </w:r>
          </w:p>
          <w:p w14:paraId="5B17F66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 -1шт.</w:t>
            </w:r>
          </w:p>
          <w:p w14:paraId="7E71902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центр -1шт.</w:t>
            </w:r>
          </w:p>
          <w:p w14:paraId="73937E7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СинтезаторYamaha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E0CD1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1FADAEAB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  <w:p w14:paraId="5E71EE39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631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34031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36F1C372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3F187786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1F330C0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774C7F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  <w:p w14:paraId="51047685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627E13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330EC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Спортивный зал </w:t>
            </w:r>
          </w:p>
          <w:p w14:paraId="4B671A1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Кольца баскетбольные -2</w:t>
            </w:r>
          </w:p>
          <w:p w14:paraId="248E91A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Перекладина универсальная -1</w:t>
            </w:r>
          </w:p>
          <w:p w14:paraId="11465BE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волейбольная -1</w:t>
            </w:r>
          </w:p>
          <w:p w14:paraId="60F5A61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 баскетбольный -2</w:t>
            </w:r>
          </w:p>
          <w:p w14:paraId="0C7F21B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Бревно гимнастическое напольное 3м -1</w:t>
            </w:r>
          </w:p>
          <w:p w14:paraId="2A342BD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 гимнастический -1</w:t>
            </w:r>
          </w:p>
          <w:p w14:paraId="01EF72C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 для лазанья с узлами -1</w:t>
            </w:r>
          </w:p>
          <w:p w14:paraId="5FAB767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Маты гимнастические -10</w:t>
            </w:r>
          </w:p>
          <w:p w14:paraId="097C0F3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Маты гимнастические складные -6</w:t>
            </w:r>
          </w:p>
          <w:p w14:paraId="49B641A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 механический -2</w:t>
            </w:r>
          </w:p>
          <w:p w14:paraId="0E361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 баскетбольные – 10 шт.</w:t>
            </w:r>
          </w:p>
          <w:p w14:paraId="74116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 волейбольные – 7 шт.</w:t>
            </w:r>
          </w:p>
          <w:p w14:paraId="719989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 футбольные – 4 шт.</w:t>
            </w:r>
          </w:p>
          <w:p w14:paraId="4383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Скакалки- 10 шт.</w:t>
            </w:r>
          </w:p>
          <w:p w14:paraId="6C0A0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Секундомер – 1 шт.</w:t>
            </w:r>
          </w:p>
          <w:p w14:paraId="63FF7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Коврики гимнастические – 10 шт.</w:t>
            </w:r>
          </w:p>
          <w:p w14:paraId="68C7C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Канат – 2 шт.</w:t>
            </w:r>
          </w:p>
          <w:p w14:paraId="5EE96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Сетка для , волейбола – 2 шт.</w:t>
            </w:r>
          </w:p>
          <w:p w14:paraId="16D25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Мостик гимнастический – 1 шт.</w:t>
            </w:r>
          </w:p>
          <w:p w14:paraId="53116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Щит для метания мяча –4 шт.</w:t>
            </w:r>
          </w:p>
          <w:p w14:paraId="511A0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Скамья гимнаст. 3м – 6 шт.</w:t>
            </w:r>
          </w:p>
          <w:p w14:paraId="64A03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гимнастическая – 8 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E0FE1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2556AD7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  <w:p w14:paraId="6FBE18A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833B2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76BEB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26234BA2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524AEF14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5E466A0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9982E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7551A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3930D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Тренажерный зал </w:t>
            </w:r>
          </w:p>
          <w:p w14:paraId="535470B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Беговая дорожка (шагомер) -1шт.</w:t>
            </w:r>
          </w:p>
          <w:p w14:paraId="726BDB6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Велотренажер -1шт.</w:t>
            </w:r>
          </w:p>
          <w:p w14:paraId="64FDBFE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 станция -1шт</w:t>
            </w:r>
          </w:p>
          <w:p w14:paraId="7697E64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Велоэлпсоид магнитный </w:t>
            </w:r>
            <w:r>
              <w:rPr>
                <w:rFonts w:ascii="Times New Roman" w:hAnsi="Times New Roman" w:cs="Times New Roman"/>
                <w:lang w:val="en-US"/>
              </w:rPr>
              <w:t>BrumerBK</w:t>
            </w:r>
            <w:r>
              <w:rPr>
                <w:rFonts w:ascii="Times New Roman" w:hAnsi="Times New Roman" w:cs="Times New Roman"/>
              </w:rPr>
              <w:t>2061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7AA592B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Велотренажер ВС-3100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03CB193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Элипсоид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>
              <w:rPr>
                <w:rFonts w:ascii="Times New Roman" w:hAnsi="Times New Roman" w:cs="Times New Roman"/>
              </w:rPr>
              <w:t xml:space="preserve"> 602 (магнитный) -1шт.</w:t>
            </w:r>
          </w:p>
          <w:p w14:paraId="429C2D6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 магн. ВТ-2740 Н-Н -1шт.</w:t>
            </w:r>
          </w:p>
          <w:p w14:paraId="227BDE9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Элипсоид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>
              <w:rPr>
                <w:rFonts w:ascii="Times New Roman" w:hAnsi="Times New Roman" w:cs="Times New Roman"/>
              </w:rPr>
              <w:t xml:space="preserve"> 703 (магнитный) -1шт</w:t>
            </w:r>
          </w:p>
          <w:p w14:paraId="4B0D053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Скамья для пресса </w:t>
            </w:r>
            <w:r>
              <w:rPr>
                <w:rFonts w:ascii="Times New Roman" w:hAnsi="Times New Roman" w:cs="Times New Roman"/>
                <w:lang w:val="en-US"/>
              </w:rPr>
              <w:t>SB</w:t>
            </w:r>
            <w:r>
              <w:rPr>
                <w:rFonts w:ascii="Times New Roman" w:hAnsi="Times New Roman" w:cs="Times New Roman"/>
              </w:rPr>
              <w:t>1238-01 -1шт</w:t>
            </w:r>
          </w:p>
          <w:p w14:paraId="720A084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Скамья для пресса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Е 510  -1шт</w:t>
            </w:r>
          </w:p>
          <w:p w14:paraId="578D6B5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Силовая станция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-0937 -1шт.</w:t>
            </w:r>
          </w:p>
          <w:p w14:paraId="0ABE45C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Силовой тренажер</w:t>
            </w:r>
            <w:r>
              <w:rPr>
                <w:rFonts w:ascii="Times New Roman" w:hAnsi="Times New Roman" w:cs="Times New Roman"/>
                <w:lang w:val="en-US"/>
              </w:rPr>
              <w:t>BMG</w:t>
            </w:r>
            <w:r>
              <w:rPr>
                <w:rFonts w:ascii="Times New Roman" w:hAnsi="Times New Roman" w:cs="Times New Roman"/>
              </w:rPr>
              <w:t xml:space="preserve"> -4700 </w:t>
            </w:r>
            <w:r>
              <w:rPr>
                <w:rFonts w:ascii="Times New Roman" w:hAnsi="Times New Roman" w:cs="Times New Roman"/>
                <w:lang w:val="en-US"/>
              </w:rPr>
              <w:t>THC</w:t>
            </w:r>
            <w:r>
              <w:rPr>
                <w:rFonts w:ascii="Times New Roman" w:hAnsi="Times New Roman" w:cs="Times New Roman"/>
              </w:rPr>
              <w:t xml:space="preserve">  -1шт.</w:t>
            </w:r>
          </w:p>
          <w:p w14:paraId="1389B8E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Вибромассажер</w:t>
            </w:r>
            <w:r>
              <w:rPr>
                <w:rFonts w:ascii="Times New Roman" w:hAnsi="Times New Roman" w:cs="Times New Roman"/>
                <w:lang w:val="en-US"/>
              </w:rPr>
              <w:t>BM</w:t>
            </w:r>
            <w:r>
              <w:rPr>
                <w:rFonts w:ascii="Times New Roman" w:hAnsi="Times New Roman" w:cs="Times New Roman"/>
              </w:rPr>
              <w:t>-1200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>Х-С -1шт.</w:t>
            </w:r>
          </w:p>
          <w:p w14:paraId="3CD7788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Тотал жим </w:t>
            </w:r>
            <w:r>
              <w:rPr>
                <w:rFonts w:ascii="Times New Roman" w:hAnsi="Times New Roman" w:cs="Times New Roman"/>
                <w:lang w:val="en-US"/>
              </w:rPr>
              <w:t>BSB</w:t>
            </w:r>
            <w:r>
              <w:rPr>
                <w:rFonts w:ascii="Times New Roman" w:hAnsi="Times New Roman" w:cs="Times New Roman"/>
              </w:rPr>
              <w:t xml:space="preserve">-1700 </w:t>
            </w:r>
            <w:r>
              <w:rPr>
                <w:rFonts w:ascii="Times New Roman" w:hAnsi="Times New Roman" w:cs="Times New Roman"/>
                <w:lang w:val="en-US"/>
              </w:rPr>
              <w:t>HW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14DE45A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Бенч складной </w:t>
            </w:r>
            <w:r>
              <w:rPr>
                <w:rFonts w:ascii="Times New Roman" w:hAnsi="Times New Roman" w:cs="Times New Roman"/>
                <w:lang w:val="en-US"/>
              </w:rPr>
              <w:t>BW 3210AEN -1</w:t>
            </w: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4EA5F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370365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Тренажерный зал</w:t>
            </w:r>
          </w:p>
          <w:p w14:paraId="5BC86B9D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AD8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E55AF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5DB8A82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62B6486A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5F9B08F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2B9B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ABCE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AFF1A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основ безопасности жизнедеятельности № 15</w:t>
            </w:r>
          </w:p>
          <w:p w14:paraId="7F5D748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4F2A2F9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. -1шт.</w:t>
            </w:r>
          </w:p>
          <w:p w14:paraId="1B57A3B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 выставочнаястекл. -1шт.</w:t>
            </w:r>
          </w:p>
          <w:p w14:paraId="4D956F0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6533B47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2D0A4A4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0C726F1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1BF9E66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-5шт.</w:t>
            </w:r>
          </w:p>
          <w:p w14:paraId="167E685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-1шт.</w:t>
            </w:r>
          </w:p>
          <w:p w14:paraId="6E5406C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одежды -1шт.</w:t>
            </w:r>
          </w:p>
          <w:p w14:paraId="169D660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58F9C4B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3B7B4BF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  <w:r>
              <w:rPr>
                <w:rFonts w:ascii="Times New Roman" w:hAnsi="Times New Roman" w:cs="Times New Roman"/>
                <w:lang w:val="en-US"/>
              </w:rPr>
              <w:t>Optoma</w:t>
            </w:r>
            <w:r>
              <w:rPr>
                <w:rFonts w:ascii="Times New Roman" w:hAnsi="Times New Roman" w:cs="Times New Roman"/>
              </w:rPr>
              <w:t>-1шт.</w:t>
            </w:r>
          </w:p>
          <w:p w14:paraId="371E616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384A173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-1шт.</w:t>
            </w:r>
          </w:p>
          <w:p w14:paraId="526162D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 LD -1шт.</w:t>
            </w:r>
          </w:p>
          <w:p w14:paraId="02D9278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87E9E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12E3A4A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15 </w:t>
            </w:r>
          </w:p>
          <w:p w14:paraId="1735D72C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9F5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9CA53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0F4B665C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53329132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52B63FD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682" w:hRule="atLeast"/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B682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2B34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AC170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домоводства № 17</w:t>
            </w:r>
          </w:p>
          <w:p w14:paraId="041C57E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2E923F4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. -1шт.</w:t>
            </w:r>
          </w:p>
          <w:p w14:paraId="2B93FF1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4208EA5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0C9C393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маленький -1шт.</w:t>
            </w:r>
          </w:p>
          <w:p w14:paraId="2F4DC82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-7шт.</w:t>
            </w:r>
          </w:p>
          <w:p w14:paraId="3070E2E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-14шт.</w:t>
            </w:r>
          </w:p>
          <w:p w14:paraId="2470C7B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5EA96A9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-5шт.</w:t>
            </w:r>
          </w:p>
          <w:p w14:paraId="7F309EF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Полка настенная открытая -1шт.</w:t>
            </w:r>
          </w:p>
          <w:p w14:paraId="735ECD2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7B5CAC9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  <w:r>
              <w:rPr>
                <w:rFonts w:ascii="Times New Roman" w:hAnsi="Times New Roman" w:cs="Times New Roman"/>
                <w:lang w:val="en-US"/>
              </w:rPr>
              <w:t>Optoma</w:t>
            </w:r>
            <w:r>
              <w:rPr>
                <w:rFonts w:ascii="Times New Roman" w:hAnsi="Times New Roman" w:cs="Times New Roman"/>
              </w:rPr>
              <w:t>-1шт.</w:t>
            </w:r>
          </w:p>
          <w:p w14:paraId="22BB557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4CEFEAB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однотумбовый -1шт.</w:t>
            </w:r>
          </w:p>
          <w:p w14:paraId="239B071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заседания -1шт.</w:t>
            </w:r>
          </w:p>
          <w:p w14:paraId="3AB60E3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Машинка швейная "Подольск" -4шт.</w:t>
            </w:r>
          </w:p>
          <w:p w14:paraId="3330C1D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Машинка швейная с электроприв. -8шт</w:t>
            </w:r>
          </w:p>
          <w:p w14:paraId="6A49741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Машинка швейнаяJamone MS 100  -8шт.</w:t>
            </w:r>
          </w:p>
          <w:p w14:paraId="1A862D2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Кабина примерочная -1шт.</w:t>
            </w:r>
          </w:p>
          <w:p w14:paraId="326456D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Электроплита настольная -1шт.</w:t>
            </w:r>
          </w:p>
          <w:p w14:paraId="1FD0841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гладильный -1шт.</w:t>
            </w:r>
          </w:p>
          <w:p w14:paraId="296A36A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Фланелеграф -1шт.</w:t>
            </w:r>
          </w:p>
          <w:p w14:paraId="5A00981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портного -1шт.</w:t>
            </w:r>
          </w:p>
          <w:p w14:paraId="31BAEF4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Утюг-отпариватель -1шт</w:t>
            </w:r>
          </w:p>
          <w:p w14:paraId="1BEBC78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Электроплита бытовая 4-х комф. -1шт.</w:t>
            </w:r>
          </w:p>
          <w:p w14:paraId="1CFF251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 "Стинол" -1шт.</w:t>
            </w:r>
          </w:p>
          <w:p w14:paraId="5C8CEA1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Вытяжка электр. -1шт.</w:t>
            </w:r>
          </w:p>
          <w:p w14:paraId="41FC36D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Микроволновая печь Samsung GE81KRW -1шт.</w:t>
            </w:r>
          </w:p>
          <w:p w14:paraId="6136F26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комбайн Bosch 4406 -1шт.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B5D9A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113685A3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17</w:t>
            </w:r>
          </w:p>
          <w:p w14:paraId="01A0BB34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6D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7DA76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0F71E9CB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3B17580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62E0BDA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682" w:hRule="atLeast"/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05E1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B916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8A86A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технологии № 18</w:t>
            </w:r>
          </w:p>
          <w:p w14:paraId="35C8597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Доска магнитно-маркерная . -1шт.</w:t>
            </w:r>
          </w:p>
          <w:p w14:paraId="189B2B9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52E48D5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0031E85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51DFE51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1753942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-5шт.</w:t>
            </w:r>
          </w:p>
          <w:p w14:paraId="3F33AB1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-2шт.</w:t>
            </w:r>
          </w:p>
          <w:p w14:paraId="7835D64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56B435F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  <w:r>
              <w:rPr>
                <w:rFonts w:ascii="Times New Roman" w:hAnsi="Times New Roman" w:cs="Times New Roman"/>
                <w:lang w:val="en-US"/>
              </w:rPr>
              <w:t>Aser</w:t>
            </w:r>
            <w:r>
              <w:rPr>
                <w:rFonts w:ascii="Times New Roman" w:hAnsi="Times New Roman" w:cs="Times New Roman"/>
              </w:rPr>
              <w:t>-1шт.</w:t>
            </w:r>
          </w:p>
          <w:p w14:paraId="6578D30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59AA4A3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-1шт.</w:t>
            </w:r>
          </w:p>
          <w:p w14:paraId="04D3749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  <w:p w14:paraId="69947E7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под проектор -1шт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B6AAE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603C06C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18</w:t>
            </w:r>
          </w:p>
          <w:p w14:paraId="66F0C097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5BF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0EC7F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15BCF8CD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1631856D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14:paraId="52BFDDEE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220DACA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D06D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8C3F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ХМАО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1FAC1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географии № 16</w:t>
            </w:r>
          </w:p>
          <w:p w14:paraId="4A85857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19CE55C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. -1шт.</w:t>
            </w:r>
          </w:p>
          <w:p w14:paraId="73D74F6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02D1921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0EB4300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мал. -1шт.</w:t>
            </w:r>
          </w:p>
          <w:p w14:paraId="0A0050C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4CC96F1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6DB2CB0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2AD5DFF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-3шт.</w:t>
            </w:r>
          </w:p>
          <w:p w14:paraId="6F8F367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72FC25D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0B4CB1D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 </w:t>
            </w:r>
            <w:r>
              <w:rPr>
                <w:rFonts w:ascii="Times New Roman" w:hAnsi="Times New Roman" w:cs="Times New Roman"/>
                <w:lang w:val="en-US"/>
              </w:rPr>
              <w:t>Beno</w:t>
            </w:r>
            <w:r>
              <w:rPr>
                <w:rFonts w:ascii="Times New Roman" w:hAnsi="Times New Roman" w:cs="Times New Roman"/>
              </w:rPr>
              <w:t xml:space="preserve">  -1шт.</w:t>
            </w:r>
          </w:p>
          <w:p w14:paraId="6CC8CB4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под проектор -1шт.</w:t>
            </w:r>
          </w:p>
          <w:p w14:paraId="43DAE83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 </w:t>
            </w:r>
            <w:r>
              <w:rPr>
                <w:rFonts w:ascii="Times New Roman" w:hAnsi="Times New Roman" w:cs="Times New Roman"/>
                <w:lang w:val="en-US"/>
              </w:rPr>
              <w:t>Aser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77E5D8A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 Samsung  -1шт.</w:t>
            </w:r>
          </w:p>
          <w:p w14:paraId="4BB7AC5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 LD -1шт.</w:t>
            </w:r>
          </w:p>
          <w:p w14:paraId="072350E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  <w:p w14:paraId="4A96AE1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Коммутатор </w:t>
            </w:r>
            <w:r>
              <w:rPr>
                <w:rFonts w:ascii="Times New Roman" w:hAnsi="Times New Roman" w:cs="Times New Roman"/>
                <w:lang w:val="en-US"/>
              </w:rPr>
              <w:t>Delink -</w:t>
            </w: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510EF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4AB7A058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16</w:t>
            </w:r>
          </w:p>
          <w:p w14:paraId="59117CC5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2DB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7E9DF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3D896360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64F8D745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3A9597D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6" w:hRule="atLeast"/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5EED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3078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Основные образовательные программы среднего полного (общего) образования</w:t>
            </w:r>
          </w:p>
        </w:tc>
      </w:tr>
      <w:tr w14:paraId="4D9D850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9D2F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D748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4C288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русского языка и литературы  № 10</w:t>
            </w:r>
          </w:p>
          <w:p w14:paraId="3E48C79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</w:t>
            </w:r>
          </w:p>
          <w:p w14:paraId="6C56DE6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3-х секц. -1шт.</w:t>
            </w:r>
          </w:p>
          <w:p w14:paraId="4B672F5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6FC5D43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09C993F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маленький -1шт.</w:t>
            </w:r>
          </w:p>
          <w:p w14:paraId="542740E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580D1A3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4B6BBBD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1C484AC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-4шт.</w:t>
            </w:r>
          </w:p>
          <w:p w14:paraId="65DF2F6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4172D42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474D488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40CE4D8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 Optoma-1шт.</w:t>
            </w:r>
          </w:p>
          <w:p w14:paraId="098A51E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Samsyng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2256AF0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-1шт.</w:t>
            </w:r>
          </w:p>
          <w:p w14:paraId="2ADF9E5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LD -1шт.</w:t>
            </w:r>
          </w:p>
          <w:p w14:paraId="6CA64E3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BF1EA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5CB34C88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10</w:t>
            </w:r>
          </w:p>
        </w:tc>
        <w:tc>
          <w:tcPr>
            <w:tcW w:w="2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A042D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7744E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5287C9B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44E86420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6EC9906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D407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7F9D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28A43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русского языка и литературы  № 10</w:t>
            </w:r>
          </w:p>
          <w:p w14:paraId="761D7A0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</w:t>
            </w:r>
          </w:p>
          <w:p w14:paraId="66755E3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3-х секц. -1шт.</w:t>
            </w:r>
          </w:p>
          <w:p w14:paraId="419948A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3C42763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7005E37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маленький -1шт.</w:t>
            </w:r>
          </w:p>
          <w:p w14:paraId="6639313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4F3D2F5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64C8E88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1982552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-4шт.</w:t>
            </w:r>
          </w:p>
          <w:p w14:paraId="59649BE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49C0799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22F4406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17AE968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 Optoma-1шт.</w:t>
            </w:r>
          </w:p>
          <w:p w14:paraId="086AADE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Samsyng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573BA18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-1шт.</w:t>
            </w:r>
          </w:p>
          <w:p w14:paraId="1DEC2B4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LD -1шт.</w:t>
            </w:r>
          </w:p>
          <w:p w14:paraId="3947C2C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FA0ED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25E6E518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10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5591F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81C8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3EDCEA04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0E99FB0F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6FE573A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133A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56FC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9A622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английского языка № 13</w:t>
            </w:r>
          </w:p>
          <w:p w14:paraId="3BE9B98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Лингафонный кабинет – 1 шт. </w:t>
            </w:r>
          </w:p>
          <w:p w14:paraId="019FDDB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Asys</w:t>
            </w:r>
            <w:r>
              <w:rPr>
                <w:rFonts w:ascii="Times New Roman" w:hAnsi="Times New Roman" w:cs="Times New Roman"/>
              </w:rPr>
              <w:t xml:space="preserve"> 15.6 -18шт.</w:t>
            </w:r>
          </w:p>
          <w:p w14:paraId="44C0370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Наушники -18шт.</w:t>
            </w:r>
          </w:p>
          <w:p w14:paraId="684E9B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Доска интерактивная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>
              <w:rPr>
                <w:rFonts w:ascii="Times New Roman" w:hAnsi="Times New Roman"/>
                <w:sz w:val="20"/>
                <w:szCs w:val="20"/>
              </w:rPr>
              <w:t>Board -1шт.</w:t>
            </w:r>
          </w:p>
          <w:p w14:paraId="5D5E59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Коммутатор D-Link 24 port -1шт.</w:t>
            </w:r>
          </w:p>
          <w:p w14:paraId="2288CFF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-1шт.</w:t>
            </w:r>
          </w:p>
          <w:p w14:paraId="6621F27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Телевизор </w:t>
            </w:r>
            <w:r>
              <w:rPr>
                <w:rFonts w:ascii="Times New Roman" w:hAnsi="Times New Roman" w:cs="Times New Roman"/>
                <w:lang w:val="en-US"/>
              </w:rPr>
              <w:t>SHIVAKI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02A9A1D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LD 1шт.</w:t>
            </w:r>
          </w:p>
          <w:p w14:paraId="350D000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– 9шт.</w:t>
            </w:r>
          </w:p>
          <w:p w14:paraId="3B343AE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0CE04AF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313FC13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53FA716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-2шт.</w:t>
            </w:r>
          </w:p>
          <w:p w14:paraId="637E161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маленький -1шт.</w:t>
            </w:r>
          </w:p>
          <w:p w14:paraId="5644850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4426D92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7A70064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</w:t>
            </w:r>
          </w:p>
          <w:p w14:paraId="1C1824B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Samsung -1шт.</w:t>
            </w:r>
          </w:p>
          <w:p w14:paraId="4E8EB97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Optoma -1шт.</w:t>
            </w:r>
          </w:p>
          <w:p w14:paraId="6A17649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  <w:p w14:paraId="73050F8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«Норд – ЛК» -1шт.</w:t>
            </w:r>
          </w:p>
          <w:p w14:paraId="72C7487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Тележка для компьютера оснащенная электроникой -1шт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87364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0EBE58B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13</w:t>
            </w:r>
          </w:p>
          <w:p w14:paraId="0F087857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21BD4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FF09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56BDC6FD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032A8558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3D70280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49F2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3AAF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2DDBE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математики № 9</w:t>
            </w:r>
          </w:p>
          <w:p w14:paraId="2023BA9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5E1DBDE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3-х секц. -1шт.</w:t>
            </w:r>
          </w:p>
          <w:p w14:paraId="085BD57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155194C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10F3BA0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 -1шт.</w:t>
            </w:r>
          </w:p>
          <w:p w14:paraId="202570C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4D3D3B7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26390E7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2942CCA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-3шт.</w:t>
            </w:r>
          </w:p>
          <w:p w14:paraId="23B9ACF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0D169F8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2D2D055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 Aser (с креплением) -1шт.</w:t>
            </w:r>
          </w:p>
          <w:p w14:paraId="5C69F93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Soni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E53E8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5E2CB2A5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9</w:t>
            </w:r>
          </w:p>
          <w:p w14:paraId="0D2D6718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69B84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564F1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18A344D8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5BA4800F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1F3601F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9998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8666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E47C4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математики № 9</w:t>
            </w:r>
          </w:p>
          <w:p w14:paraId="2AA3E48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5056162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3-х секц. -1шт.</w:t>
            </w:r>
          </w:p>
          <w:p w14:paraId="5452423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18DE7DE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5B6AE23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 -1шт.</w:t>
            </w:r>
          </w:p>
          <w:p w14:paraId="5511B9A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4167993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4AB35FA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726C1A2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-3шт.</w:t>
            </w:r>
          </w:p>
          <w:p w14:paraId="184E029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470988C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3FF3AC7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 Aser (с креплением) -1шт.</w:t>
            </w:r>
          </w:p>
          <w:p w14:paraId="6F35F38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Soni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2A818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47E6F691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9</w:t>
            </w:r>
          </w:p>
          <w:p w14:paraId="4727E014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8BF2C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E11EC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71F5476B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073FAC51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0ABD0D4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3D33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CD6F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C734C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информатики № 8</w:t>
            </w:r>
          </w:p>
          <w:p w14:paraId="0125C40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3C42527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 -1шт.</w:t>
            </w:r>
          </w:p>
          <w:p w14:paraId="171ABB5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3A3E6E1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4CAAD91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маленький  -16шт.</w:t>
            </w:r>
          </w:p>
          <w:p w14:paraId="2CE77EF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6B94A3B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1D460FF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-3шт.</w:t>
            </w:r>
          </w:p>
          <w:p w14:paraId="04C8515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-5шт.</w:t>
            </w:r>
          </w:p>
          <w:p w14:paraId="1BE6D10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-16шт.</w:t>
            </w:r>
          </w:p>
          <w:p w14:paraId="3A397C8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Panasonik  -1шт.</w:t>
            </w:r>
          </w:p>
          <w:p w14:paraId="0FD372D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 Samsung -16шт.</w:t>
            </w:r>
          </w:p>
          <w:p w14:paraId="7F71E08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Принтер  Samsung -1шт.</w:t>
            </w:r>
          </w:p>
          <w:p w14:paraId="2A47AC6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Ламинатор -1шт.</w:t>
            </w:r>
          </w:p>
          <w:p w14:paraId="4E3ED5E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Сканер -1шт.</w:t>
            </w:r>
          </w:p>
          <w:p w14:paraId="122FF5C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компьют. 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4194D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6DEFF58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8</w:t>
            </w:r>
          </w:p>
          <w:p w14:paraId="29A0993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2F644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D32A1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6F8833E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5172B6EE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1B64315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214" w:hRule="atLeast"/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A4DF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0107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51E51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истории и обществознания № 11</w:t>
            </w:r>
          </w:p>
          <w:p w14:paraId="234247D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16199D1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3-х секц. -1шт.</w:t>
            </w:r>
          </w:p>
          <w:p w14:paraId="75DA603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28A978E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5144404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мал. -1шт.</w:t>
            </w:r>
          </w:p>
          <w:p w14:paraId="4313F66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7431BCE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084944A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1AD0FAD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-3шт.</w:t>
            </w:r>
          </w:p>
          <w:p w14:paraId="742790B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1998E58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01892E4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008D299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 Optoma  -1шт.</w:t>
            </w:r>
          </w:p>
          <w:p w14:paraId="72A67D9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под проектор -1шт.</w:t>
            </w:r>
          </w:p>
          <w:p w14:paraId="42326B0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 Samsung -1шт.</w:t>
            </w:r>
          </w:p>
          <w:p w14:paraId="321F5E5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LD -1шт.</w:t>
            </w:r>
          </w:p>
          <w:p w14:paraId="02FB1BA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LD -1шт.</w:t>
            </w:r>
          </w:p>
          <w:p w14:paraId="4576357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  <w:p w14:paraId="0AD8E0F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камера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5FE75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3706FAA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11</w:t>
            </w:r>
          </w:p>
          <w:p w14:paraId="65DBCE57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E9A4E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B4214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552AF63C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372AD224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1048017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C188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BAAA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975C3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истории и обществознания № 11</w:t>
            </w:r>
          </w:p>
          <w:p w14:paraId="18BADF3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19E8960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3-х секц. -1шт.</w:t>
            </w:r>
          </w:p>
          <w:p w14:paraId="40779B4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2BD0D7D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5293C0F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мал. -1шт.</w:t>
            </w:r>
          </w:p>
          <w:p w14:paraId="3685D83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1D59335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4483AC2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0A0837B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-3шт.</w:t>
            </w:r>
          </w:p>
          <w:p w14:paraId="06DA3F8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03E37BA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32FF576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4DEE316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  Optoma  -1шт.</w:t>
            </w:r>
          </w:p>
          <w:p w14:paraId="582A9BF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под проектор -1шт.</w:t>
            </w:r>
          </w:p>
          <w:p w14:paraId="295C613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 Samsung -1шт.</w:t>
            </w:r>
          </w:p>
          <w:p w14:paraId="76A8CEA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LD -1шт.</w:t>
            </w:r>
          </w:p>
          <w:p w14:paraId="4EFFF06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LD -1шт.</w:t>
            </w:r>
          </w:p>
          <w:p w14:paraId="617C2E2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  <w:p w14:paraId="016250C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камера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C2D3E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42F23538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11</w:t>
            </w:r>
          </w:p>
          <w:p w14:paraId="7A9AD8AD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255D8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AF6AC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7C8078C6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65FBC55D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166CF11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4" w:hRule="atLeast"/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BB26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7D10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1D9A2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географии № 16</w:t>
            </w:r>
          </w:p>
          <w:p w14:paraId="61A94E2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41FFF1F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глобус с голосовой поддержкой -10шт.</w:t>
            </w:r>
          </w:p>
          <w:p w14:paraId="071706C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. -1шт.</w:t>
            </w:r>
          </w:p>
          <w:p w14:paraId="5C8D35D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36D9E73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481527A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мал. -1шт.</w:t>
            </w:r>
          </w:p>
          <w:p w14:paraId="5CD74FB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7511970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10E30B1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3F951EF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-3шт.</w:t>
            </w:r>
          </w:p>
          <w:p w14:paraId="5F74C9D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42FF01E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6C2831B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 </w:t>
            </w:r>
            <w:r>
              <w:rPr>
                <w:rFonts w:ascii="Times New Roman" w:hAnsi="Times New Roman" w:cs="Times New Roman"/>
                <w:lang w:val="en-US"/>
              </w:rPr>
              <w:t>Beno</w:t>
            </w:r>
            <w:r>
              <w:rPr>
                <w:rFonts w:ascii="Times New Roman" w:hAnsi="Times New Roman" w:cs="Times New Roman"/>
              </w:rPr>
              <w:t xml:space="preserve">  -1шт.</w:t>
            </w:r>
          </w:p>
          <w:p w14:paraId="19F250A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под проектор -1шт.</w:t>
            </w:r>
          </w:p>
          <w:p w14:paraId="40B08A0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 </w:t>
            </w:r>
            <w:r>
              <w:rPr>
                <w:rFonts w:ascii="Times New Roman" w:hAnsi="Times New Roman" w:cs="Times New Roman"/>
                <w:lang w:val="en-US"/>
              </w:rPr>
              <w:t>Aser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123EB6A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 Samsung  -1шт.</w:t>
            </w:r>
          </w:p>
          <w:p w14:paraId="69E57B1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 LD -1шт.</w:t>
            </w:r>
          </w:p>
          <w:p w14:paraId="04A64E0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  <w:p w14:paraId="514D3BD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Коммутатор </w:t>
            </w:r>
            <w:r>
              <w:rPr>
                <w:rFonts w:ascii="Times New Roman" w:hAnsi="Times New Roman" w:cs="Times New Roman"/>
                <w:lang w:val="en-US"/>
              </w:rPr>
              <w:t>Delink -</w:t>
            </w: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F2B99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17029B7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16</w:t>
            </w:r>
          </w:p>
          <w:p w14:paraId="72BB2A86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47881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60C9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1E9533FD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68C7A8AB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7E0EAB7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1910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8AD7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BA1CA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биологии № 6</w:t>
            </w:r>
          </w:p>
          <w:p w14:paraId="17E06D0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4B62530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. -1шт.</w:t>
            </w:r>
          </w:p>
          <w:p w14:paraId="14E30E0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401B818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демонстративный для химии -1шт.</w:t>
            </w:r>
          </w:p>
          <w:p w14:paraId="3C97F30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барьер кафедра -1шт.</w:t>
            </w:r>
          </w:p>
          <w:p w14:paraId="61193F1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36DC0AA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кабинета химии -9шт</w:t>
            </w:r>
          </w:p>
          <w:p w14:paraId="6DD7F42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однотумбовый -1шт.</w:t>
            </w:r>
          </w:p>
          <w:p w14:paraId="59FBF48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77E62FB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406BA98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-4шт.</w:t>
            </w:r>
          </w:p>
          <w:p w14:paraId="1BAF9FE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вытяжной -2шт.</w:t>
            </w:r>
          </w:p>
          <w:p w14:paraId="645D625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4F50CA4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39F8791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 </w:t>
            </w:r>
            <w:r>
              <w:rPr>
                <w:rFonts w:ascii="Times New Roman" w:hAnsi="Times New Roman" w:cs="Times New Roman"/>
                <w:lang w:val="en-US"/>
              </w:rPr>
              <w:t>Panasonik</w:t>
            </w:r>
            <w:r>
              <w:rPr>
                <w:rFonts w:ascii="Times New Roman" w:hAnsi="Times New Roman" w:cs="Times New Roman"/>
              </w:rPr>
              <w:t xml:space="preserve">  -1шт.</w:t>
            </w:r>
          </w:p>
          <w:p w14:paraId="0F9A33D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 </w:t>
            </w:r>
            <w:r>
              <w:rPr>
                <w:rFonts w:ascii="Times New Roman" w:hAnsi="Times New Roman" w:cs="Times New Roman"/>
                <w:lang w:val="en-US"/>
              </w:rPr>
              <w:t>Soni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272C6D6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Комплект цифровой лаборатории  Архимед -1шт.</w:t>
            </w:r>
          </w:p>
          <w:p w14:paraId="216D432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 цифровой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54812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7FF598A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6</w:t>
            </w:r>
          </w:p>
          <w:p w14:paraId="664860A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C4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A1708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38929BA0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04A742B9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697E349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19" w:hRule="atLeast"/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2B64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82D8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63C6F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биологии № 6</w:t>
            </w:r>
          </w:p>
          <w:p w14:paraId="2055A2A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1F75F2F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. -1шт.</w:t>
            </w:r>
          </w:p>
          <w:p w14:paraId="08828D1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2437FF7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демонстративный для химии -1шт.</w:t>
            </w:r>
          </w:p>
          <w:p w14:paraId="2D87379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барьер кафедра -1шт.</w:t>
            </w:r>
          </w:p>
          <w:p w14:paraId="743AC9F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60CB7DD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кабинета химии -9шт</w:t>
            </w:r>
          </w:p>
          <w:p w14:paraId="0D64AAB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однотумбовый -1шт.</w:t>
            </w:r>
          </w:p>
          <w:p w14:paraId="52CC681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3E4CC69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285DE5F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-4шт.</w:t>
            </w:r>
          </w:p>
          <w:p w14:paraId="277DE86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вытяжной -2шт.</w:t>
            </w:r>
          </w:p>
          <w:p w14:paraId="6071740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  <w:p w14:paraId="255D2EE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3DA6E57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 </w:t>
            </w:r>
            <w:r>
              <w:rPr>
                <w:rFonts w:ascii="Times New Roman" w:hAnsi="Times New Roman" w:cs="Times New Roman"/>
                <w:lang w:val="en-US"/>
              </w:rPr>
              <w:t>Panasonik</w:t>
            </w:r>
            <w:r>
              <w:rPr>
                <w:rFonts w:ascii="Times New Roman" w:hAnsi="Times New Roman" w:cs="Times New Roman"/>
              </w:rPr>
              <w:t xml:space="preserve">  -1шт.</w:t>
            </w:r>
          </w:p>
          <w:p w14:paraId="32590A8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 </w:t>
            </w:r>
            <w:r>
              <w:rPr>
                <w:rFonts w:ascii="Times New Roman" w:hAnsi="Times New Roman" w:cs="Times New Roman"/>
                <w:lang w:val="en-US"/>
              </w:rPr>
              <w:t>Soni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05D71ED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Комплект цифровой лаборатории  Архимед -1шт.</w:t>
            </w:r>
          </w:p>
          <w:p w14:paraId="6A40BC8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 цифровой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4E44F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69A68F6E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6</w:t>
            </w:r>
          </w:p>
          <w:p w14:paraId="4DFD8971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13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65FF9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606A0382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63DAFF7F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599E47A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434A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9355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F98EB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физики № 14</w:t>
            </w:r>
          </w:p>
          <w:p w14:paraId="2F3A526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50C47F4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. -1шт.</w:t>
            </w:r>
          </w:p>
          <w:p w14:paraId="00D94D0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4923449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мал. -1шт.</w:t>
            </w:r>
          </w:p>
          <w:p w14:paraId="4624F3D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 кафедра -2шт.</w:t>
            </w:r>
          </w:p>
          <w:p w14:paraId="07C3C1C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лаборантский -2шт.</w:t>
            </w:r>
          </w:p>
          <w:p w14:paraId="64CC54F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однотумбовый -1шт.</w:t>
            </w:r>
          </w:p>
          <w:p w14:paraId="1C5108F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физики -9шт.</w:t>
            </w:r>
          </w:p>
          <w:p w14:paraId="53428F0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45530BA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-3шт.</w:t>
            </w:r>
          </w:p>
          <w:p w14:paraId="716B072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-6шт.</w:t>
            </w:r>
          </w:p>
          <w:p w14:paraId="00562B2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3A7966D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 </w:t>
            </w:r>
            <w:r>
              <w:rPr>
                <w:rFonts w:ascii="Times New Roman" w:hAnsi="Times New Roman" w:cs="Times New Roman"/>
                <w:lang w:val="en-US"/>
              </w:rPr>
              <w:t>Optoma</w:t>
            </w:r>
            <w:r>
              <w:rPr>
                <w:rFonts w:ascii="Times New Roman" w:hAnsi="Times New Roman" w:cs="Times New Roman"/>
              </w:rPr>
              <w:t xml:space="preserve">  -1шт.</w:t>
            </w:r>
          </w:p>
          <w:p w14:paraId="5E3FD6F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7442388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цифровой лаборатории  Архимед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6294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12A116B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14</w:t>
            </w:r>
          </w:p>
          <w:p w14:paraId="38ADC0D8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29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7A8D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43E6BE3F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51E8340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1DA19BD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293" w:hRule="atLeast"/>
          <w:tblCellSpacing w:w="0" w:type="dxa"/>
        </w:trPr>
        <w:tc>
          <w:tcPr>
            <w:tcW w:w="70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313C5D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13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F74FB9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357C0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Спортивный зал </w:t>
            </w:r>
          </w:p>
          <w:p w14:paraId="26B8441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Кольца баскетбольные -2</w:t>
            </w:r>
          </w:p>
          <w:p w14:paraId="17B0654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Перекладина универсальная -1</w:t>
            </w:r>
          </w:p>
          <w:p w14:paraId="261E660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волейбольная -1</w:t>
            </w:r>
          </w:p>
          <w:p w14:paraId="415B23B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 баскетбольный -2</w:t>
            </w:r>
          </w:p>
          <w:p w14:paraId="46EB0E9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Бревно гимнастическое напольное 3м -1</w:t>
            </w:r>
          </w:p>
          <w:p w14:paraId="29F8A6F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 гимнастический -1</w:t>
            </w:r>
          </w:p>
          <w:p w14:paraId="1567CF7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 для лазанья с узлами -1</w:t>
            </w:r>
          </w:p>
          <w:p w14:paraId="5DD347A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Маты гимнастические -10</w:t>
            </w:r>
          </w:p>
          <w:p w14:paraId="693C8B3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Маты гимнастические складные -6</w:t>
            </w:r>
          </w:p>
          <w:p w14:paraId="4865479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 механический -2</w:t>
            </w:r>
          </w:p>
          <w:p w14:paraId="642B4E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 баскетбольные – 10 шт.</w:t>
            </w:r>
          </w:p>
          <w:p w14:paraId="52A73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 волейбольные – 7 шт.</w:t>
            </w:r>
          </w:p>
          <w:p w14:paraId="6771C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 футбольные – 4 шт.</w:t>
            </w:r>
          </w:p>
          <w:p w14:paraId="2C23B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Скакалки- 10 шт.</w:t>
            </w:r>
          </w:p>
          <w:p w14:paraId="3A44E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Секундомер – 1 шт.</w:t>
            </w:r>
          </w:p>
          <w:p w14:paraId="63B7B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Коврики гимнастические – 10 шт.</w:t>
            </w:r>
          </w:p>
          <w:p w14:paraId="57D9C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Канат – 2 шт.</w:t>
            </w:r>
          </w:p>
          <w:p w14:paraId="03311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Сетка для , волейбола – 2 шт.</w:t>
            </w:r>
          </w:p>
          <w:p w14:paraId="407B8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Мостик гимнастический – 1 шт.</w:t>
            </w:r>
          </w:p>
          <w:p w14:paraId="64B7B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Щит для метания мяча –4 шт.</w:t>
            </w:r>
          </w:p>
          <w:p w14:paraId="6684A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Скамья гимнаст. 3м – 6 шт.</w:t>
            </w:r>
          </w:p>
          <w:p w14:paraId="5D638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Стенка гимнастическая – 8 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B7B5E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6B3D836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  <w:p w14:paraId="2E4F83F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DF7BA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9FDF6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4812F77F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679844E4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54F6A66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88" w:hRule="atLeast"/>
          <w:tblCellSpacing w:w="0" w:type="dxa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A326C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2A902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49528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Тренажерный зал </w:t>
            </w:r>
          </w:p>
          <w:p w14:paraId="12BFA12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Беговая дорожка (шагомер) -1шт.</w:t>
            </w:r>
          </w:p>
          <w:p w14:paraId="3B19201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Велотренажер -1шт.</w:t>
            </w:r>
          </w:p>
          <w:p w14:paraId="1043101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 станция -1шт</w:t>
            </w:r>
          </w:p>
          <w:p w14:paraId="7C650AE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Велоэлпсоид магнитный </w:t>
            </w:r>
            <w:r>
              <w:rPr>
                <w:rFonts w:ascii="Times New Roman" w:hAnsi="Times New Roman" w:cs="Times New Roman"/>
                <w:lang w:val="en-US"/>
              </w:rPr>
              <w:t>BrumerBK</w:t>
            </w:r>
            <w:r>
              <w:rPr>
                <w:rFonts w:ascii="Times New Roman" w:hAnsi="Times New Roman" w:cs="Times New Roman"/>
              </w:rPr>
              <w:t>2061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2A70C63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Велотренажер ВС-3100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1B097BB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Элипсоид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>
              <w:rPr>
                <w:rFonts w:ascii="Times New Roman" w:hAnsi="Times New Roman" w:cs="Times New Roman"/>
              </w:rPr>
              <w:t xml:space="preserve"> 602 (магнитный) -1шт.</w:t>
            </w:r>
          </w:p>
          <w:p w14:paraId="5722899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 магн. ВТ-2740 Н-Н -1шт.</w:t>
            </w:r>
          </w:p>
          <w:p w14:paraId="54AAAA1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Элипсоид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>
              <w:rPr>
                <w:rFonts w:ascii="Times New Roman" w:hAnsi="Times New Roman" w:cs="Times New Roman"/>
              </w:rPr>
              <w:t xml:space="preserve"> 703 (магнитный) -1шт</w:t>
            </w:r>
          </w:p>
          <w:p w14:paraId="066CB02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Скамья для пресса </w:t>
            </w:r>
            <w:r>
              <w:rPr>
                <w:rFonts w:ascii="Times New Roman" w:hAnsi="Times New Roman" w:cs="Times New Roman"/>
                <w:lang w:val="en-US"/>
              </w:rPr>
              <w:t>SB</w:t>
            </w:r>
            <w:r>
              <w:rPr>
                <w:rFonts w:ascii="Times New Roman" w:hAnsi="Times New Roman" w:cs="Times New Roman"/>
              </w:rPr>
              <w:t>1238-01 -1шт</w:t>
            </w:r>
          </w:p>
          <w:p w14:paraId="438636F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Скамья для пресса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Е 510  -1шт</w:t>
            </w:r>
          </w:p>
          <w:p w14:paraId="4047580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Силовая станция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-0937 -1шт.</w:t>
            </w:r>
          </w:p>
          <w:p w14:paraId="5C45950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Силовой тренажер</w:t>
            </w:r>
            <w:r>
              <w:rPr>
                <w:rFonts w:ascii="Times New Roman" w:hAnsi="Times New Roman" w:cs="Times New Roman"/>
                <w:lang w:val="en-US"/>
              </w:rPr>
              <w:t>BMG</w:t>
            </w:r>
            <w:r>
              <w:rPr>
                <w:rFonts w:ascii="Times New Roman" w:hAnsi="Times New Roman" w:cs="Times New Roman"/>
              </w:rPr>
              <w:t xml:space="preserve"> -4700 </w:t>
            </w:r>
            <w:r>
              <w:rPr>
                <w:rFonts w:ascii="Times New Roman" w:hAnsi="Times New Roman" w:cs="Times New Roman"/>
                <w:lang w:val="en-US"/>
              </w:rPr>
              <w:t>THC</w:t>
            </w:r>
            <w:r>
              <w:rPr>
                <w:rFonts w:ascii="Times New Roman" w:hAnsi="Times New Roman" w:cs="Times New Roman"/>
              </w:rPr>
              <w:t xml:space="preserve">  -1шт.</w:t>
            </w:r>
          </w:p>
          <w:p w14:paraId="55EB548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Вибромассажер</w:t>
            </w:r>
            <w:r>
              <w:rPr>
                <w:rFonts w:ascii="Times New Roman" w:hAnsi="Times New Roman" w:cs="Times New Roman"/>
                <w:lang w:val="en-US"/>
              </w:rPr>
              <w:t>BM</w:t>
            </w:r>
            <w:r>
              <w:rPr>
                <w:rFonts w:ascii="Times New Roman" w:hAnsi="Times New Roman" w:cs="Times New Roman"/>
              </w:rPr>
              <w:t>-1200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>Х-С -1шт.</w:t>
            </w:r>
          </w:p>
          <w:p w14:paraId="2F81E70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Тотал жим </w:t>
            </w:r>
            <w:r>
              <w:rPr>
                <w:rFonts w:ascii="Times New Roman" w:hAnsi="Times New Roman" w:cs="Times New Roman"/>
                <w:lang w:val="en-US"/>
              </w:rPr>
              <w:t>BSB</w:t>
            </w:r>
            <w:r>
              <w:rPr>
                <w:rFonts w:ascii="Times New Roman" w:hAnsi="Times New Roman" w:cs="Times New Roman"/>
              </w:rPr>
              <w:t xml:space="preserve">-1700 </w:t>
            </w:r>
            <w:r>
              <w:rPr>
                <w:rFonts w:ascii="Times New Roman" w:hAnsi="Times New Roman" w:cs="Times New Roman"/>
                <w:lang w:val="en-US"/>
              </w:rPr>
              <w:t>HW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415357B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Бенч складной </w:t>
            </w:r>
            <w:r>
              <w:rPr>
                <w:rFonts w:ascii="Times New Roman" w:hAnsi="Times New Roman" w:cs="Times New Roman"/>
                <w:lang w:val="en-US"/>
              </w:rPr>
              <w:t>BW</w:t>
            </w:r>
            <w:r>
              <w:rPr>
                <w:rFonts w:ascii="Times New Roman" w:hAnsi="Times New Roman" w:cs="Times New Roman"/>
              </w:rPr>
              <w:t xml:space="preserve"> 3210</w:t>
            </w:r>
            <w:r>
              <w:rPr>
                <w:rFonts w:ascii="Times New Roman" w:hAnsi="Times New Roman" w:cs="Times New Roman"/>
                <w:lang w:val="en-US"/>
              </w:rPr>
              <w:t>AEN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EC063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30A4394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Тренажерный зал</w:t>
            </w:r>
          </w:p>
          <w:p w14:paraId="3BE38811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3A7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8DC6B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135B82A6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79999DAA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15B6298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E2C6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FA44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6C1E7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основ безопасности жизнедеятельности № 15</w:t>
            </w:r>
          </w:p>
          <w:p w14:paraId="586F84D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5F53C72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. -1шт.</w:t>
            </w:r>
          </w:p>
          <w:p w14:paraId="28020DE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 выставочнаястекл. -1шт.</w:t>
            </w:r>
          </w:p>
          <w:p w14:paraId="4027396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4305D7B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7D4405C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4826714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542B953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-5шт.</w:t>
            </w:r>
          </w:p>
          <w:p w14:paraId="0502C54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-1шт.</w:t>
            </w:r>
          </w:p>
          <w:p w14:paraId="6EBD66C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одежды -1шт.</w:t>
            </w:r>
          </w:p>
          <w:p w14:paraId="72057CC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"Классный уголок" -1шт.</w:t>
            </w:r>
          </w:p>
          <w:p w14:paraId="3ADD3A0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05289BF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  <w:r>
              <w:rPr>
                <w:rFonts w:ascii="Times New Roman" w:hAnsi="Times New Roman" w:cs="Times New Roman"/>
                <w:lang w:val="en-US"/>
              </w:rPr>
              <w:t>Optoma</w:t>
            </w:r>
            <w:r>
              <w:rPr>
                <w:rFonts w:ascii="Times New Roman" w:hAnsi="Times New Roman" w:cs="Times New Roman"/>
              </w:rPr>
              <w:t>-1шт.</w:t>
            </w:r>
          </w:p>
          <w:p w14:paraId="572580F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30768DB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-1шт.</w:t>
            </w:r>
          </w:p>
          <w:p w14:paraId="04CA759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  LD -1шт.</w:t>
            </w:r>
          </w:p>
          <w:p w14:paraId="56B7CA89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Тумба под телевизор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4AAB1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69C9957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15 </w:t>
            </w:r>
          </w:p>
          <w:p w14:paraId="28E49BC8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02C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7D7F1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3EE9A229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0D9BEAC5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1419D4B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223" w:hRule="atLeast"/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8D11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8DD0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C2A89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домоводства № 17</w:t>
            </w:r>
          </w:p>
          <w:p w14:paraId="5901135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 AktivBoard -1шт.</w:t>
            </w:r>
          </w:p>
          <w:p w14:paraId="65B8786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магнитно-маркерная . -1шт.</w:t>
            </w:r>
          </w:p>
          <w:p w14:paraId="5E27569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3B7FFE4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6E5EC9C7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маленький -1шт.</w:t>
            </w:r>
          </w:p>
          <w:p w14:paraId="22589E1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-7шт.</w:t>
            </w:r>
          </w:p>
          <w:p w14:paraId="1D5DCE6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-14шт.</w:t>
            </w:r>
          </w:p>
          <w:p w14:paraId="5C80453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-1шт.</w:t>
            </w:r>
          </w:p>
          <w:p w14:paraId="4752E8A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-5шт.</w:t>
            </w:r>
          </w:p>
          <w:p w14:paraId="2B2E0AA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Полка настенная открытая -1шт.</w:t>
            </w:r>
          </w:p>
          <w:p w14:paraId="6463C12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0D22DA9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  <w:r>
              <w:rPr>
                <w:rFonts w:ascii="Times New Roman" w:hAnsi="Times New Roman" w:cs="Times New Roman"/>
                <w:lang w:val="en-US"/>
              </w:rPr>
              <w:t>Optoma</w:t>
            </w:r>
            <w:r>
              <w:rPr>
                <w:rFonts w:ascii="Times New Roman" w:hAnsi="Times New Roman" w:cs="Times New Roman"/>
              </w:rPr>
              <w:t>-1шт.</w:t>
            </w:r>
          </w:p>
          <w:p w14:paraId="64CF6DB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75F2E30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однотумбовый -1шт.</w:t>
            </w:r>
          </w:p>
          <w:p w14:paraId="1E2C6C7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заседания -1шт.</w:t>
            </w:r>
          </w:p>
          <w:p w14:paraId="3F8DEAA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Машинка швейная "Подольск" -4шт.</w:t>
            </w:r>
          </w:p>
          <w:p w14:paraId="3144D40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Машинка швейная с электроприв. -8шт</w:t>
            </w:r>
          </w:p>
          <w:p w14:paraId="0D59A86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Машинка швейнаяJamone MS 100  -8шт.</w:t>
            </w:r>
          </w:p>
          <w:p w14:paraId="70297DD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Кабина примерочная -1шт.</w:t>
            </w:r>
          </w:p>
          <w:p w14:paraId="4BADECE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Электроплита настольная -1шт.</w:t>
            </w:r>
          </w:p>
          <w:p w14:paraId="3E59F91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гладильный -1шт.</w:t>
            </w:r>
          </w:p>
          <w:p w14:paraId="2AE5722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Фланелеграф -1шт.</w:t>
            </w:r>
          </w:p>
          <w:p w14:paraId="522379F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портного -1шт.</w:t>
            </w:r>
          </w:p>
          <w:p w14:paraId="67102ED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Утюг-отпариватель -1шт</w:t>
            </w:r>
          </w:p>
          <w:p w14:paraId="783CF91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Электроплита бытовая 4-х комф. -1шт.</w:t>
            </w:r>
          </w:p>
          <w:p w14:paraId="375144B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 "Стинол" -1шт.</w:t>
            </w:r>
          </w:p>
          <w:p w14:paraId="6C60B60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Вытяжка электр. -1шт.</w:t>
            </w:r>
          </w:p>
          <w:p w14:paraId="1BCBE9EC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Микроволновая печь Samsung GE81KRW -1шт.</w:t>
            </w:r>
          </w:p>
          <w:p w14:paraId="3F8301B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комбайн Bosch 4406 -1шт.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22E1A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559E07AA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17</w:t>
            </w:r>
          </w:p>
          <w:p w14:paraId="4F30992D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2D0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62FB3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04A595E5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31088C83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  <w:tr w14:paraId="6162588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245" w:hRule="atLeast"/>
          <w:tblCellSpacing w:w="0" w:type="dxa"/>
        </w:trPr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E6BF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2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E267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B9810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технологии № 18</w:t>
            </w:r>
          </w:p>
          <w:p w14:paraId="5E91733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Доска магнитно-маркерная . -1шт.</w:t>
            </w:r>
          </w:p>
          <w:p w14:paraId="3A0AA906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бактерицидная -1шт.</w:t>
            </w:r>
          </w:p>
          <w:p w14:paraId="08AAA7B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-1шт.</w:t>
            </w:r>
          </w:p>
          <w:p w14:paraId="452BC03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двухместный -9шт.</w:t>
            </w:r>
          </w:p>
          <w:p w14:paraId="514992CD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-18шт.</w:t>
            </w:r>
          </w:p>
          <w:p w14:paraId="7E63B381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полужесткий -5шт.</w:t>
            </w:r>
          </w:p>
          <w:p w14:paraId="064AB59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-2шт.</w:t>
            </w:r>
          </w:p>
          <w:p w14:paraId="13C2A59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компьютерное -1шт.</w:t>
            </w:r>
          </w:p>
          <w:p w14:paraId="7FA340C5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  <w:r>
              <w:rPr>
                <w:rFonts w:ascii="Times New Roman" w:hAnsi="Times New Roman" w:cs="Times New Roman"/>
                <w:lang w:val="en-US"/>
              </w:rPr>
              <w:t>Aser</w:t>
            </w:r>
            <w:r>
              <w:rPr>
                <w:rFonts w:ascii="Times New Roman" w:hAnsi="Times New Roman" w:cs="Times New Roman"/>
              </w:rPr>
              <w:t>-1шт.</w:t>
            </w:r>
          </w:p>
          <w:p w14:paraId="654DF45A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>
              <w:rPr>
                <w:rFonts w:ascii="Times New Roman" w:hAnsi="Times New Roman" w:cs="Times New Roman"/>
              </w:rPr>
              <w:t xml:space="preserve"> -1шт.</w:t>
            </w:r>
          </w:p>
          <w:p w14:paraId="1DD22E9B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-1шт.</w:t>
            </w:r>
          </w:p>
          <w:p w14:paraId="03845A8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ДВД плеер -1шт.</w:t>
            </w:r>
          </w:p>
          <w:p w14:paraId="5A97A0B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Подставка под проектор -1шт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46B18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628114, Россия, Тюменская область, Ханты-Мансийский автономный округ, Октябрьский район, с.п. Карымкары, ул. Комсомольская 12а.</w:t>
            </w:r>
          </w:p>
          <w:p w14:paraId="5233F73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18</w:t>
            </w:r>
          </w:p>
          <w:p w14:paraId="631A11DD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E0E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Оперативное управление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88DB7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Свидетельство о государственной регистрации права, дата выдачи 29 сентября 2011 года, серия 86–АБ 230226</w:t>
            </w:r>
          </w:p>
          <w:p w14:paraId="4E9DA82C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Ограничения (обременения) права: не зарегистрировано</w:t>
            </w:r>
          </w:p>
          <w:p w14:paraId="6250EB0D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</w:tr>
    </w:tbl>
    <w:p w14:paraId="5570CF4C">
      <w:pPr>
        <w:pStyle w:val="9"/>
        <w:jc w:val="both"/>
        <w:rPr>
          <w:rFonts w:ascii="Times New Roman" w:hAnsi="Times New Roman"/>
        </w:rPr>
      </w:pPr>
    </w:p>
    <w:sectPr>
      <w:pgSz w:w="16838" w:h="11906" w:orient="landscape"/>
      <w:pgMar w:top="426" w:right="567" w:bottom="426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09EF"/>
    <w:rsid w:val="00016B45"/>
    <w:rsid w:val="00043010"/>
    <w:rsid w:val="00044ED0"/>
    <w:rsid w:val="00046AB5"/>
    <w:rsid w:val="000556E0"/>
    <w:rsid w:val="000576E4"/>
    <w:rsid w:val="00072014"/>
    <w:rsid w:val="00075CAE"/>
    <w:rsid w:val="00095A94"/>
    <w:rsid w:val="000A112B"/>
    <w:rsid w:val="000C0475"/>
    <w:rsid w:val="000D67E6"/>
    <w:rsid w:val="000E0460"/>
    <w:rsid w:val="000E2C61"/>
    <w:rsid w:val="000E36E4"/>
    <w:rsid w:val="00101595"/>
    <w:rsid w:val="00110EBE"/>
    <w:rsid w:val="00116733"/>
    <w:rsid w:val="001168DC"/>
    <w:rsid w:val="001223DA"/>
    <w:rsid w:val="00132AF5"/>
    <w:rsid w:val="0013568D"/>
    <w:rsid w:val="0014144B"/>
    <w:rsid w:val="00154911"/>
    <w:rsid w:val="00156B28"/>
    <w:rsid w:val="00162722"/>
    <w:rsid w:val="00165313"/>
    <w:rsid w:val="00170E91"/>
    <w:rsid w:val="001751DD"/>
    <w:rsid w:val="00186C78"/>
    <w:rsid w:val="001B34E9"/>
    <w:rsid w:val="001D61A2"/>
    <w:rsid w:val="001E6583"/>
    <w:rsid w:val="001F04E2"/>
    <w:rsid w:val="001F4CB2"/>
    <w:rsid w:val="00210D4F"/>
    <w:rsid w:val="002303DB"/>
    <w:rsid w:val="00230F10"/>
    <w:rsid w:val="00261B17"/>
    <w:rsid w:val="002636C1"/>
    <w:rsid w:val="002810AA"/>
    <w:rsid w:val="00296FB3"/>
    <w:rsid w:val="002A58BE"/>
    <w:rsid w:val="002B06DF"/>
    <w:rsid w:val="002B2C91"/>
    <w:rsid w:val="002B3E2B"/>
    <w:rsid w:val="00317689"/>
    <w:rsid w:val="00317A07"/>
    <w:rsid w:val="00320626"/>
    <w:rsid w:val="0034214F"/>
    <w:rsid w:val="00344F9F"/>
    <w:rsid w:val="00345D68"/>
    <w:rsid w:val="003537D4"/>
    <w:rsid w:val="0036094D"/>
    <w:rsid w:val="00366E33"/>
    <w:rsid w:val="003710B8"/>
    <w:rsid w:val="0038165D"/>
    <w:rsid w:val="0039585D"/>
    <w:rsid w:val="003A7580"/>
    <w:rsid w:val="003B38B6"/>
    <w:rsid w:val="003C1379"/>
    <w:rsid w:val="003C44AD"/>
    <w:rsid w:val="003C45A8"/>
    <w:rsid w:val="003E4D43"/>
    <w:rsid w:val="003F5D29"/>
    <w:rsid w:val="003F7851"/>
    <w:rsid w:val="004008A9"/>
    <w:rsid w:val="00422710"/>
    <w:rsid w:val="004325AC"/>
    <w:rsid w:val="00434014"/>
    <w:rsid w:val="00452660"/>
    <w:rsid w:val="004557C7"/>
    <w:rsid w:val="00457D1D"/>
    <w:rsid w:val="0047383C"/>
    <w:rsid w:val="004863D8"/>
    <w:rsid w:val="00497009"/>
    <w:rsid w:val="004B71A7"/>
    <w:rsid w:val="004C2086"/>
    <w:rsid w:val="004C4532"/>
    <w:rsid w:val="004C72E1"/>
    <w:rsid w:val="004E307B"/>
    <w:rsid w:val="004F066A"/>
    <w:rsid w:val="004F24CA"/>
    <w:rsid w:val="004F762E"/>
    <w:rsid w:val="005127D1"/>
    <w:rsid w:val="00527A86"/>
    <w:rsid w:val="00543C95"/>
    <w:rsid w:val="005446BC"/>
    <w:rsid w:val="00573FA8"/>
    <w:rsid w:val="00576FB2"/>
    <w:rsid w:val="005826D1"/>
    <w:rsid w:val="005830DD"/>
    <w:rsid w:val="00590959"/>
    <w:rsid w:val="0059582B"/>
    <w:rsid w:val="005A09EF"/>
    <w:rsid w:val="005B2FF1"/>
    <w:rsid w:val="005B70DE"/>
    <w:rsid w:val="005C1A0A"/>
    <w:rsid w:val="0060721B"/>
    <w:rsid w:val="00623025"/>
    <w:rsid w:val="00630834"/>
    <w:rsid w:val="00630B8E"/>
    <w:rsid w:val="0063299D"/>
    <w:rsid w:val="00634CA7"/>
    <w:rsid w:val="00646D78"/>
    <w:rsid w:val="006549D8"/>
    <w:rsid w:val="00655CFB"/>
    <w:rsid w:val="00670D2D"/>
    <w:rsid w:val="00673607"/>
    <w:rsid w:val="00682CDD"/>
    <w:rsid w:val="00692619"/>
    <w:rsid w:val="00695DDD"/>
    <w:rsid w:val="0069621D"/>
    <w:rsid w:val="006A089F"/>
    <w:rsid w:val="006A14E8"/>
    <w:rsid w:val="006E456C"/>
    <w:rsid w:val="006E7286"/>
    <w:rsid w:val="006F7B3A"/>
    <w:rsid w:val="007033C6"/>
    <w:rsid w:val="00711004"/>
    <w:rsid w:val="00713483"/>
    <w:rsid w:val="00714597"/>
    <w:rsid w:val="007160E5"/>
    <w:rsid w:val="00723147"/>
    <w:rsid w:val="007641C0"/>
    <w:rsid w:val="0079270C"/>
    <w:rsid w:val="007949D4"/>
    <w:rsid w:val="007A6A8D"/>
    <w:rsid w:val="007C0015"/>
    <w:rsid w:val="007C0ECF"/>
    <w:rsid w:val="007E3924"/>
    <w:rsid w:val="0081275A"/>
    <w:rsid w:val="008152DE"/>
    <w:rsid w:val="00820459"/>
    <w:rsid w:val="0082093C"/>
    <w:rsid w:val="0082155E"/>
    <w:rsid w:val="008445D9"/>
    <w:rsid w:val="008472F4"/>
    <w:rsid w:val="008551E8"/>
    <w:rsid w:val="008842CD"/>
    <w:rsid w:val="0088612A"/>
    <w:rsid w:val="008A3736"/>
    <w:rsid w:val="008B6E9D"/>
    <w:rsid w:val="008D0661"/>
    <w:rsid w:val="008F2815"/>
    <w:rsid w:val="008F53B2"/>
    <w:rsid w:val="008F73CE"/>
    <w:rsid w:val="0090511C"/>
    <w:rsid w:val="0090746D"/>
    <w:rsid w:val="0092747A"/>
    <w:rsid w:val="00936DBB"/>
    <w:rsid w:val="00937A7D"/>
    <w:rsid w:val="009503C9"/>
    <w:rsid w:val="00955C2A"/>
    <w:rsid w:val="009670F6"/>
    <w:rsid w:val="00967FEA"/>
    <w:rsid w:val="00985212"/>
    <w:rsid w:val="00987EA7"/>
    <w:rsid w:val="009A31EC"/>
    <w:rsid w:val="009A45E1"/>
    <w:rsid w:val="009B5BCF"/>
    <w:rsid w:val="009C3195"/>
    <w:rsid w:val="009C4DAB"/>
    <w:rsid w:val="009D2E97"/>
    <w:rsid w:val="00A31959"/>
    <w:rsid w:val="00A33A36"/>
    <w:rsid w:val="00A4566A"/>
    <w:rsid w:val="00A469C5"/>
    <w:rsid w:val="00A90FA0"/>
    <w:rsid w:val="00A90FF9"/>
    <w:rsid w:val="00A9595F"/>
    <w:rsid w:val="00A9715A"/>
    <w:rsid w:val="00AB5F59"/>
    <w:rsid w:val="00AB665E"/>
    <w:rsid w:val="00AE6C14"/>
    <w:rsid w:val="00AE7733"/>
    <w:rsid w:val="00B01E5F"/>
    <w:rsid w:val="00B425D2"/>
    <w:rsid w:val="00B56EF5"/>
    <w:rsid w:val="00B61791"/>
    <w:rsid w:val="00B63B50"/>
    <w:rsid w:val="00B72589"/>
    <w:rsid w:val="00B72B8A"/>
    <w:rsid w:val="00B75D45"/>
    <w:rsid w:val="00B86369"/>
    <w:rsid w:val="00B93048"/>
    <w:rsid w:val="00BA20DE"/>
    <w:rsid w:val="00BA3DFA"/>
    <w:rsid w:val="00BC744E"/>
    <w:rsid w:val="00BE5912"/>
    <w:rsid w:val="00C04DBB"/>
    <w:rsid w:val="00C06F41"/>
    <w:rsid w:val="00C1516E"/>
    <w:rsid w:val="00C445A2"/>
    <w:rsid w:val="00C46DB1"/>
    <w:rsid w:val="00C47C11"/>
    <w:rsid w:val="00C6279B"/>
    <w:rsid w:val="00C672DC"/>
    <w:rsid w:val="00C772B1"/>
    <w:rsid w:val="00C77FDC"/>
    <w:rsid w:val="00C80DF5"/>
    <w:rsid w:val="00C92595"/>
    <w:rsid w:val="00C944D7"/>
    <w:rsid w:val="00CB12A2"/>
    <w:rsid w:val="00CB17AA"/>
    <w:rsid w:val="00CB2150"/>
    <w:rsid w:val="00CD066C"/>
    <w:rsid w:val="00D11380"/>
    <w:rsid w:val="00D16BB4"/>
    <w:rsid w:val="00D3087A"/>
    <w:rsid w:val="00D377E9"/>
    <w:rsid w:val="00D43D68"/>
    <w:rsid w:val="00D50078"/>
    <w:rsid w:val="00D574B7"/>
    <w:rsid w:val="00D7037B"/>
    <w:rsid w:val="00DA6B44"/>
    <w:rsid w:val="00DB4CD9"/>
    <w:rsid w:val="00DB72BE"/>
    <w:rsid w:val="00DC37BB"/>
    <w:rsid w:val="00DC6885"/>
    <w:rsid w:val="00DD26DF"/>
    <w:rsid w:val="00DD2AF5"/>
    <w:rsid w:val="00E0307F"/>
    <w:rsid w:val="00E06D23"/>
    <w:rsid w:val="00E30475"/>
    <w:rsid w:val="00E346F2"/>
    <w:rsid w:val="00E4163D"/>
    <w:rsid w:val="00E512F4"/>
    <w:rsid w:val="00E55060"/>
    <w:rsid w:val="00E61421"/>
    <w:rsid w:val="00E6187B"/>
    <w:rsid w:val="00E7091D"/>
    <w:rsid w:val="00E72599"/>
    <w:rsid w:val="00E7528F"/>
    <w:rsid w:val="00E82243"/>
    <w:rsid w:val="00E87935"/>
    <w:rsid w:val="00E87FEF"/>
    <w:rsid w:val="00E976A9"/>
    <w:rsid w:val="00EA17B3"/>
    <w:rsid w:val="00EC6A92"/>
    <w:rsid w:val="00EC6AE6"/>
    <w:rsid w:val="00ED1E70"/>
    <w:rsid w:val="00EF03A8"/>
    <w:rsid w:val="00F00B73"/>
    <w:rsid w:val="00F05AEE"/>
    <w:rsid w:val="00F239ED"/>
    <w:rsid w:val="00F25AC2"/>
    <w:rsid w:val="00F374BC"/>
    <w:rsid w:val="00F42F0C"/>
    <w:rsid w:val="00F53D30"/>
    <w:rsid w:val="00F553C0"/>
    <w:rsid w:val="00F60084"/>
    <w:rsid w:val="00F76BA8"/>
    <w:rsid w:val="00F77C72"/>
    <w:rsid w:val="00F92B38"/>
    <w:rsid w:val="00F97CA9"/>
    <w:rsid w:val="00FB1E0B"/>
    <w:rsid w:val="00FB3FA5"/>
    <w:rsid w:val="00FB651A"/>
    <w:rsid w:val="00FD7356"/>
    <w:rsid w:val="00FF219D"/>
    <w:rsid w:val="00FF21DF"/>
    <w:rsid w:val="00FF7F7F"/>
    <w:rsid w:val="63DF65B3"/>
    <w:rsid w:val="6AE21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12"/>
    <w:qFormat/>
    <w:uiPriority w:val="0"/>
    <w:pPr>
      <w:keepNext/>
      <w:tabs>
        <w:tab w:val="left" w:pos="1560"/>
      </w:tabs>
      <w:spacing w:after="0" w:line="240" w:lineRule="auto"/>
      <w:ind w:left="851"/>
      <w:jc w:val="both"/>
      <w:outlineLvl w:val="3"/>
    </w:pPr>
    <w:rPr>
      <w:rFonts w:ascii="Times New Roman" w:hAnsi="Times New Roman"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header"/>
    <w:basedOn w:val="1"/>
    <w:link w:val="13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1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2">
    <w:name w:val="Заголовок 4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"/>
    <w:basedOn w:val="3"/>
    <w:link w:val="6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14">
    <w:name w:val="Нижний колонтитул Знак"/>
    <w:basedOn w:val="3"/>
    <w:link w:val="7"/>
    <w:semiHidden/>
    <w:qFormat/>
    <w:uiPriority w:val="99"/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5E9F-C84E-44BE-9E3B-BAA69D893D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6402</Words>
  <Characters>36492</Characters>
  <Lines>304</Lines>
  <Paragraphs>85</Paragraphs>
  <TotalTime>0</TotalTime>
  <ScaleCrop>false</ScaleCrop>
  <LinksUpToDate>false</LinksUpToDate>
  <CharactersWithSpaces>42809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2013-04-01T09:01:00Z</dcterms:created>
  <dc:creator>Admin</dc:creator>
  <cp:lastModifiedBy>2222</cp:lastModifiedBy>
  <cp:lastPrinted>2013-10-31T13:06:00Z</cp:lastPrinted>
  <dcterms:modified xsi:type="dcterms:W3CDTF">2025-01-29T06:52:29Z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53C31487276E4200BFA2C76468BB20B9_12</vt:lpwstr>
  </property>
</Properties>
</file>