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FDC87">
      <w:pPr>
        <w:pStyle w:val="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Муниципальное </w:t>
      </w:r>
      <w:r>
        <w:rPr>
          <w:rFonts w:ascii="Times New Roman" w:hAnsi="Times New Roman" w:cs="Times New Roman"/>
          <w:b/>
          <w:u w:val="single"/>
          <w:lang w:val="ru-RU"/>
        </w:rPr>
        <w:t>бюджетное</w:t>
      </w:r>
      <w:r>
        <w:rPr>
          <w:rFonts w:ascii="Times New Roman" w:hAnsi="Times New Roman" w:cs="Times New Roman"/>
          <w:b/>
          <w:u w:val="single"/>
        </w:rPr>
        <w:t xml:space="preserve"> общеобразовательное учреждение «Карымкарская средняя общеобразовательная школа»</w:t>
      </w:r>
    </w:p>
    <w:p w14:paraId="352169C4">
      <w:pPr>
        <w:pStyle w:val="8"/>
        <w:jc w:val="center"/>
        <w:rPr>
          <w:rFonts w:ascii="Times New Roman" w:hAnsi="Times New Roman" w:cs="Times New Roman"/>
          <w:b/>
        </w:rPr>
      </w:pPr>
    </w:p>
    <w:p w14:paraId="62EF4526">
      <w:pPr>
        <w:pStyle w:val="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</w:t>
      </w:r>
    </w:p>
    <w:p w14:paraId="10C15416">
      <w:pPr>
        <w:pStyle w:val="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материально-техническом обеспечении образовательной</w:t>
      </w:r>
    </w:p>
    <w:p w14:paraId="4D6C0BF5">
      <w:pPr>
        <w:pStyle w:val="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деятельности по образовательным программам.</w:t>
      </w:r>
    </w:p>
    <w:p w14:paraId="56C26B7C">
      <w:pPr>
        <w:pStyle w:val="8"/>
        <w:jc w:val="center"/>
        <w:rPr>
          <w:rFonts w:ascii="Times New Roman" w:hAnsi="Times New Roman" w:cs="Times New Roman"/>
        </w:rPr>
      </w:pPr>
    </w:p>
    <w:p w14:paraId="0E89440A">
      <w:pPr>
        <w:pStyle w:val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  1.   Обеспечение   образовательной   деятельности  оснащенными зданиями, строениями, сооружениями, помещениями и территориями</w:t>
      </w:r>
    </w:p>
    <w:p w14:paraId="52248A84">
      <w:pPr>
        <w:pStyle w:val="8"/>
        <w:rPr>
          <w:rFonts w:ascii="Times New Roman" w:hAnsi="Times New Roman" w:cs="Times New Roman"/>
        </w:rPr>
      </w:pPr>
    </w:p>
    <w:tbl>
      <w:tblPr>
        <w:tblStyle w:val="4"/>
        <w:tblW w:w="16018" w:type="dxa"/>
        <w:tblCellSpacing w:w="0" w:type="dxa"/>
        <w:tblInd w:w="-67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567"/>
        <w:gridCol w:w="1843"/>
        <w:gridCol w:w="2977"/>
        <w:gridCol w:w="1590"/>
        <w:gridCol w:w="1812"/>
        <w:gridCol w:w="2977"/>
        <w:gridCol w:w="1548"/>
        <w:gridCol w:w="1145"/>
        <w:gridCol w:w="1559"/>
      </w:tblGrid>
      <w:tr w14:paraId="39CE654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79" w:hRule="atLeast"/>
          <w:tblCellSpacing w:w="0" w:type="dxa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0E70F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7649A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(местопо-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ложение)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здания,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строения,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сооружения,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помещения     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B89C0">
            <w:pPr>
              <w:pStyle w:val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оснащенных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зданий, строений,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сооружений, помещений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(учебные, учебно-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лабораторные,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административные,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подсобные, помещения  для занятия физической культурой и спортом, для обеспечения     обучающихся, воспитанников и   работников питанием и медицинским обслуживанием, иное)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указанием площади (кв. м)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7CC19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или иное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вещное право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(оперативное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хозяйственное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ведение),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аренда,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субаренда,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пользование 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49BDF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Полное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(арендодателя,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ссудодателя)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объекта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недвижимого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имущества 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4DBA7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возникновения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права(указываются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и сроки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действия) 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B0297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(или услов-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ный) номер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объекта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недвижимости 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FBB23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за-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писи ре-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гистрации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Едином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венном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реестре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 на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недвижимое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имущество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сделок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ним    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BD69F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заключений,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выданных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органами,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осущест-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вляющими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государ-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ственный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санитарно-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эпидемио-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логический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надзор,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венный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пожарный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надзор      </w:t>
            </w:r>
          </w:p>
        </w:tc>
      </w:tr>
      <w:tr w14:paraId="275F95B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ED045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A3B2E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2         </w:t>
            </w:r>
          </w:p>
        </w:tc>
        <w:tc>
          <w:tcPr>
            <w:tcW w:w="29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625D4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3          </w:t>
            </w:r>
          </w:p>
        </w:tc>
        <w:tc>
          <w:tcPr>
            <w:tcW w:w="15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DBAA3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4      </w:t>
            </w:r>
          </w:p>
        </w:tc>
        <w:tc>
          <w:tcPr>
            <w:tcW w:w="18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A3A18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5      </w:t>
            </w:r>
          </w:p>
        </w:tc>
        <w:tc>
          <w:tcPr>
            <w:tcW w:w="29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01D2E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6    </w:t>
            </w:r>
          </w:p>
        </w:tc>
        <w:tc>
          <w:tcPr>
            <w:tcW w:w="15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C7144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7      </w:t>
            </w:r>
          </w:p>
        </w:tc>
        <w:tc>
          <w:tcPr>
            <w:tcW w:w="11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AC8E9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8     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FF99D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9      </w:t>
            </w:r>
          </w:p>
        </w:tc>
      </w:tr>
      <w:tr w14:paraId="28C8239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07" w:hRule="atLeast"/>
          <w:tblCellSpacing w:w="0" w:type="dxa"/>
        </w:trPr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7F458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D1B68">
            <w:pPr>
              <w:pStyle w:val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7F629D66">
            <w:pPr>
              <w:pStyle w:val="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9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9BC80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средней школы общей площадью 4593,3кв.м., этажность – 2, цокольный этаж, инв. № 000000000007.</w:t>
            </w:r>
          </w:p>
          <w:p w14:paraId="3D52FE50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Учебные кабинеты – 814,7 кв.м., библиотека 114,4 кв.м. учебно-лабораторные – 66 кв.м, административные подсобные -1014,1 кв.м., актовый зал – 141,3 кв.м., приемная 35,6 кв.м., спортивный зал -273,2 кв.м.,  столовая (обеденный зал, горячий цех, кондитерский цех, холодный цех, овощной цех, мясо-рыба цех, кладовая, цех яйцо, мойка кухонной посуды, мойка столовой посуды)– 152,9 кв.м., медицинский кабинет(кабинет медсестры, прививочный кабинет,кабинет стоматолога) – 55 кв.м., вестибюль с гардеробом – 299,2 кв.м. Цоколь -1626,9 кв.м.</w:t>
            </w:r>
          </w:p>
        </w:tc>
        <w:tc>
          <w:tcPr>
            <w:tcW w:w="15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5CA53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18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2A8A1">
            <w:pPr>
              <w:ind w:right="67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Администрация Октябрьского района</w:t>
            </w:r>
          </w:p>
        </w:tc>
        <w:tc>
          <w:tcPr>
            <w:tcW w:w="29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DF676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Постановление  главы Октябрьского района № 1288 от 14.08.2006 г.Акт приема-передачи здания средней школы  комитетом по управлению муниципальной собственностью администрации Октябрьского района в оперативное управление муниципальному образовательному учреждению «Карымкарская средняя общеобразовательная школа»</w:t>
            </w:r>
          </w:p>
        </w:tc>
        <w:tc>
          <w:tcPr>
            <w:tcW w:w="15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F3ED1">
            <w:pPr>
              <w:ind w:right="-36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00:00:0000000:0000:71:121:001:010968760</w:t>
            </w:r>
          </w:p>
        </w:tc>
        <w:tc>
          <w:tcPr>
            <w:tcW w:w="11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8C4E6">
            <w:pPr>
              <w:ind w:right="-106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86-72-25/005/2006-197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160E1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Санитарно-эпидемиологическое заключение </w:t>
            </w:r>
          </w:p>
          <w:p w14:paraId="7BAF33AC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86.НЯ.04.000.</w:t>
            </w:r>
          </w:p>
          <w:p w14:paraId="7EEF0B71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М.000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17.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14:paraId="5F45D07A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7C19AF">
            <w:pPr>
              <w:pStyle w:val="9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Заключение о соответствии  объекта защиты обязательным требованиям пожарной безопасности № 42 от 15.11.201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14:paraId="53181C2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393" w:hRule="atLeast"/>
          <w:tblCellSpacing w:w="0" w:type="dxa"/>
        </w:trPr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BB072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6A062">
            <w:pPr>
              <w:pStyle w:val="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12б/4</w:t>
            </w:r>
          </w:p>
        </w:tc>
        <w:tc>
          <w:tcPr>
            <w:tcW w:w="29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D8933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гаража общей площадью 171,9  кв.м., этажность – нет, подз. этажность – нет, инв. № 10120</w:t>
            </w:r>
          </w:p>
          <w:p w14:paraId="53EA3554">
            <w:pPr>
              <w:pStyle w:val="9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35BD0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18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BF325">
            <w:pPr>
              <w:ind w:right="67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Администрация Октябрьского района</w:t>
            </w:r>
          </w:p>
        </w:tc>
        <w:tc>
          <w:tcPr>
            <w:tcW w:w="29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456ED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Постановление  главы Октябрьского района № 1824 от 28.05.2013 г. Акт приема-передачи здания средней школы  комитетом по управлению муниципальной собственностью администрации Октябрьского района в оперативное управление муниципальному образовательному учреждению «Карымкарская средняя общеобразовательная школа»</w:t>
            </w:r>
          </w:p>
        </w:tc>
        <w:tc>
          <w:tcPr>
            <w:tcW w:w="15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7438F">
            <w:pPr>
              <w:ind w:right="-36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00:00:0000000:0000:71:121:002:000041570</w:t>
            </w:r>
          </w:p>
        </w:tc>
        <w:tc>
          <w:tcPr>
            <w:tcW w:w="11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7F57D">
            <w:pPr>
              <w:ind w:right="-106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86-86-18/004/2013-688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F13C9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Санитарно-эпидемиологическое заключение </w:t>
            </w:r>
          </w:p>
          <w:p w14:paraId="0F2510D7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86.НЯ.04.000.</w:t>
            </w:r>
          </w:p>
          <w:p w14:paraId="31A74414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М.000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17.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14:paraId="13ADC465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42040">
            <w:pPr>
              <w:pStyle w:val="9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Заключение о соответствии  объекта защиты обязательным требованиям пожарной безопасности № 42 от 15.11.201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г..</w:t>
            </w:r>
          </w:p>
        </w:tc>
      </w:tr>
      <w:tr w14:paraId="2064678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CBD35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3639A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Всего (кв. м): </w:t>
            </w:r>
          </w:p>
        </w:tc>
        <w:tc>
          <w:tcPr>
            <w:tcW w:w="29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4333F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4765,2</w:t>
            </w:r>
          </w:p>
        </w:tc>
        <w:tc>
          <w:tcPr>
            <w:tcW w:w="15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AA40F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21596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5348A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D3F50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9ACFF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D7A81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B3C1EA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8064D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AB421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D321F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площадью </w:t>
            </w:r>
          </w:p>
          <w:p w14:paraId="7CA35637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21832 кв.м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5F432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80A4E">
            <w:pPr>
              <w:ind w:right="67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Администрация Октябрьского района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FD9D5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Распоряжение главы Октябрьского района № 845-р от 30.05.2005г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. Акт приема-передачи здания средней школы  комитетом по управлению муниципальной собственностью администрации Октябрьского района в оперативное управление муниципальному образовательному учреждению «Карымкарская средняя общеобразовательная школа»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E86B0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86:07:0103019:0593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E1B73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86-72-25/005/2006-198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09BB6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Санитарно-эпидемиологическое заключение </w:t>
            </w:r>
          </w:p>
          <w:p w14:paraId="2227CFA1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86.НЯ.04.000.</w:t>
            </w:r>
          </w:p>
          <w:p w14:paraId="3549CB8E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М.000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17.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14:paraId="337BC5C6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44D7F3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Заключение о соответствии  объекта защиты обязательным требованиям пожарной безопасности № 42 от 15.11.201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bookmarkStart w:id="0" w:name="_GoBack"/>
            <w:bookmarkEnd w:id="0"/>
          </w:p>
        </w:tc>
      </w:tr>
    </w:tbl>
    <w:p w14:paraId="5FFC723F">
      <w:pPr>
        <w:pStyle w:val="7"/>
        <w:jc w:val="both"/>
        <w:rPr>
          <w:rFonts w:ascii="Times New Roman" w:hAnsi="Times New Roman" w:cs="Times New Roman"/>
        </w:rPr>
      </w:pPr>
    </w:p>
    <w:p w14:paraId="2351864C">
      <w:pPr>
        <w:pStyle w:val="8"/>
        <w:jc w:val="center"/>
        <w:rPr>
          <w:rFonts w:ascii="Times New Roman" w:hAnsi="Times New Roman" w:cs="Times New Roman"/>
        </w:rPr>
      </w:pPr>
    </w:p>
    <w:p w14:paraId="51B855B4">
      <w:pPr>
        <w:pStyle w:val="8"/>
        <w:jc w:val="center"/>
        <w:rPr>
          <w:rFonts w:ascii="Times New Roman" w:hAnsi="Times New Roman" w:cs="Times New Roman"/>
        </w:rPr>
      </w:pPr>
    </w:p>
    <w:p w14:paraId="1C891396">
      <w:pPr>
        <w:pStyle w:val="8"/>
        <w:rPr>
          <w:rFonts w:ascii="Times New Roman" w:hAnsi="Times New Roman" w:cs="Times New Roman"/>
        </w:rPr>
      </w:pPr>
    </w:p>
    <w:p w14:paraId="2B681E8A">
      <w:pPr>
        <w:pStyle w:val="8"/>
        <w:rPr>
          <w:rFonts w:ascii="Times New Roman" w:hAnsi="Times New Roman" w:cs="Times New Roman"/>
        </w:rPr>
      </w:pPr>
    </w:p>
    <w:p w14:paraId="082A8103">
      <w:pPr>
        <w:pStyle w:val="8"/>
        <w:rPr>
          <w:rFonts w:ascii="Times New Roman" w:hAnsi="Times New Roman" w:cs="Times New Roman"/>
        </w:rPr>
      </w:pPr>
    </w:p>
    <w:p w14:paraId="2B218F0E">
      <w:pPr>
        <w:pStyle w:val="8"/>
        <w:rPr>
          <w:rFonts w:ascii="Times New Roman" w:hAnsi="Times New Roman" w:cs="Times New Roman"/>
        </w:rPr>
      </w:pPr>
    </w:p>
    <w:p w14:paraId="3B2E8D93">
      <w:pPr>
        <w:pStyle w:val="8"/>
        <w:rPr>
          <w:rFonts w:ascii="Times New Roman" w:hAnsi="Times New Roman" w:cs="Times New Roman"/>
        </w:rPr>
      </w:pPr>
    </w:p>
    <w:p w14:paraId="2ED054A0">
      <w:pPr>
        <w:pStyle w:val="8"/>
        <w:rPr>
          <w:rFonts w:ascii="Times New Roman" w:hAnsi="Times New Roman" w:cs="Times New Roman"/>
        </w:rPr>
      </w:pPr>
    </w:p>
    <w:p w14:paraId="3FC2AA98">
      <w:pPr>
        <w:pStyle w:val="8"/>
        <w:rPr>
          <w:rFonts w:ascii="Times New Roman" w:hAnsi="Times New Roman" w:cs="Times New Roman"/>
        </w:rPr>
      </w:pPr>
    </w:p>
    <w:p w14:paraId="567A28F4">
      <w:pPr>
        <w:pStyle w:val="8"/>
        <w:rPr>
          <w:rFonts w:ascii="Times New Roman" w:hAnsi="Times New Roman" w:cs="Times New Roman"/>
        </w:rPr>
      </w:pPr>
    </w:p>
    <w:p w14:paraId="6F80430A">
      <w:pPr>
        <w:pStyle w:val="8"/>
        <w:rPr>
          <w:rFonts w:ascii="Times New Roman" w:hAnsi="Times New Roman" w:cs="Times New Roman"/>
        </w:rPr>
      </w:pPr>
    </w:p>
    <w:p w14:paraId="7A6D229F">
      <w:pPr>
        <w:pStyle w:val="8"/>
        <w:rPr>
          <w:rFonts w:ascii="Times New Roman" w:hAnsi="Times New Roman" w:cs="Times New Roman"/>
        </w:rPr>
      </w:pPr>
    </w:p>
    <w:p w14:paraId="5464A266">
      <w:pPr>
        <w:pStyle w:val="8"/>
        <w:rPr>
          <w:rFonts w:ascii="Times New Roman" w:hAnsi="Times New Roman" w:cs="Times New Roman"/>
        </w:rPr>
      </w:pPr>
    </w:p>
    <w:sectPr>
      <w:pgSz w:w="16838" w:h="11906" w:orient="landscape"/>
      <w:pgMar w:top="426" w:right="567" w:bottom="426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A09EF"/>
    <w:rsid w:val="00016B45"/>
    <w:rsid w:val="00043010"/>
    <w:rsid w:val="00044ED0"/>
    <w:rsid w:val="00046AB5"/>
    <w:rsid w:val="000556E0"/>
    <w:rsid w:val="000576E4"/>
    <w:rsid w:val="00072014"/>
    <w:rsid w:val="00075CAE"/>
    <w:rsid w:val="00095A94"/>
    <w:rsid w:val="000A112B"/>
    <w:rsid w:val="000C0475"/>
    <w:rsid w:val="000D67E6"/>
    <w:rsid w:val="000E0460"/>
    <w:rsid w:val="000E2C61"/>
    <w:rsid w:val="000E36E4"/>
    <w:rsid w:val="00101595"/>
    <w:rsid w:val="00110EBE"/>
    <w:rsid w:val="00116733"/>
    <w:rsid w:val="001168DC"/>
    <w:rsid w:val="001223DA"/>
    <w:rsid w:val="00132AF5"/>
    <w:rsid w:val="0013568D"/>
    <w:rsid w:val="0014144B"/>
    <w:rsid w:val="00154911"/>
    <w:rsid w:val="00156B28"/>
    <w:rsid w:val="00162722"/>
    <w:rsid w:val="00165313"/>
    <w:rsid w:val="00170E91"/>
    <w:rsid w:val="001751DD"/>
    <w:rsid w:val="00186C78"/>
    <w:rsid w:val="001B34E9"/>
    <w:rsid w:val="001D61A2"/>
    <w:rsid w:val="001E6583"/>
    <w:rsid w:val="001F04E2"/>
    <w:rsid w:val="001F4CB2"/>
    <w:rsid w:val="00210D4F"/>
    <w:rsid w:val="002303DB"/>
    <w:rsid w:val="00230F10"/>
    <w:rsid w:val="00261B17"/>
    <w:rsid w:val="002636C1"/>
    <w:rsid w:val="002810AA"/>
    <w:rsid w:val="00296FB3"/>
    <w:rsid w:val="002A58BE"/>
    <w:rsid w:val="002B06DF"/>
    <w:rsid w:val="002B2C91"/>
    <w:rsid w:val="002B3E2B"/>
    <w:rsid w:val="002B529E"/>
    <w:rsid w:val="002C76D2"/>
    <w:rsid w:val="00317689"/>
    <w:rsid w:val="00317A07"/>
    <w:rsid w:val="00320626"/>
    <w:rsid w:val="0034214F"/>
    <w:rsid w:val="00344F9F"/>
    <w:rsid w:val="00345D68"/>
    <w:rsid w:val="003537D4"/>
    <w:rsid w:val="0036094D"/>
    <w:rsid w:val="00366E33"/>
    <w:rsid w:val="003710B8"/>
    <w:rsid w:val="0038165D"/>
    <w:rsid w:val="0039585D"/>
    <w:rsid w:val="003A7580"/>
    <w:rsid w:val="003B38B6"/>
    <w:rsid w:val="003C1379"/>
    <w:rsid w:val="003C44AD"/>
    <w:rsid w:val="003C45A8"/>
    <w:rsid w:val="003E4D43"/>
    <w:rsid w:val="003F5D29"/>
    <w:rsid w:val="003F7851"/>
    <w:rsid w:val="004008A9"/>
    <w:rsid w:val="00422710"/>
    <w:rsid w:val="004325AC"/>
    <w:rsid w:val="00434014"/>
    <w:rsid w:val="00452660"/>
    <w:rsid w:val="004557C7"/>
    <w:rsid w:val="00457D1D"/>
    <w:rsid w:val="004863D8"/>
    <w:rsid w:val="00497009"/>
    <w:rsid w:val="004B71A7"/>
    <w:rsid w:val="004C2086"/>
    <w:rsid w:val="004C4532"/>
    <w:rsid w:val="004C72E1"/>
    <w:rsid w:val="004E307B"/>
    <w:rsid w:val="004F066A"/>
    <w:rsid w:val="004F24CA"/>
    <w:rsid w:val="004F762E"/>
    <w:rsid w:val="005127D1"/>
    <w:rsid w:val="00527A86"/>
    <w:rsid w:val="00543C95"/>
    <w:rsid w:val="005446BC"/>
    <w:rsid w:val="00573FA8"/>
    <w:rsid w:val="00576FB2"/>
    <w:rsid w:val="005826D1"/>
    <w:rsid w:val="005830DD"/>
    <w:rsid w:val="00590959"/>
    <w:rsid w:val="0059582B"/>
    <w:rsid w:val="005A09EF"/>
    <w:rsid w:val="005B2FF1"/>
    <w:rsid w:val="005B70DE"/>
    <w:rsid w:val="005C1A0A"/>
    <w:rsid w:val="005F3BAA"/>
    <w:rsid w:val="0060721B"/>
    <w:rsid w:val="00623025"/>
    <w:rsid w:val="00630834"/>
    <w:rsid w:val="00630B8E"/>
    <w:rsid w:val="0063299D"/>
    <w:rsid w:val="00634CA7"/>
    <w:rsid w:val="00646D78"/>
    <w:rsid w:val="006549D8"/>
    <w:rsid w:val="00655CFB"/>
    <w:rsid w:val="00670D2D"/>
    <w:rsid w:val="00673607"/>
    <w:rsid w:val="00682CDD"/>
    <w:rsid w:val="00692619"/>
    <w:rsid w:val="00695DDD"/>
    <w:rsid w:val="0069621D"/>
    <w:rsid w:val="006A089F"/>
    <w:rsid w:val="006A14E8"/>
    <w:rsid w:val="006E456C"/>
    <w:rsid w:val="006E7286"/>
    <w:rsid w:val="006F7B3A"/>
    <w:rsid w:val="007033C6"/>
    <w:rsid w:val="00711004"/>
    <w:rsid w:val="00713483"/>
    <w:rsid w:val="00714597"/>
    <w:rsid w:val="007160E5"/>
    <w:rsid w:val="00723147"/>
    <w:rsid w:val="007641C0"/>
    <w:rsid w:val="0079270C"/>
    <w:rsid w:val="007949D4"/>
    <w:rsid w:val="007A6A8D"/>
    <w:rsid w:val="007C0015"/>
    <w:rsid w:val="007C0ECF"/>
    <w:rsid w:val="007E3924"/>
    <w:rsid w:val="0081275A"/>
    <w:rsid w:val="008152DE"/>
    <w:rsid w:val="00820459"/>
    <w:rsid w:val="0082155E"/>
    <w:rsid w:val="008445D9"/>
    <w:rsid w:val="008472F4"/>
    <w:rsid w:val="008551E8"/>
    <w:rsid w:val="008842CD"/>
    <w:rsid w:val="0088612A"/>
    <w:rsid w:val="008A3736"/>
    <w:rsid w:val="008B6E9D"/>
    <w:rsid w:val="008D0661"/>
    <w:rsid w:val="008F2815"/>
    <w:rsid w:val="008F53B2"/>
    <w:rsid w:val="008F73CE"/>
    <w:rsid w:val="0090511C"/>
    <w:rsid w:val="0090746D"/>
    <w:rsid w:val="0092747A"/>
    <w:rsid w:val="00936DBB"/>
    <w:rsid w:val="00937A7D"/>
    <w:rsid w:val="009503C9"/>
    <w:rsid w:val="00955C2A"/>
    <w:rsid w:val="009670F6"/>
    <w:rsid w:val="00967FEA"/>
    <w:rsid w:val="00985212"/>
    <w:rsid w:val="00987EA7"/>
    <w:rsid w:val="009A31EC"/>
    <w:rsid w:val="009A45E1"/>
    <w:rsid w:val="009B5BCF"/>
    <w:rsid w:val="009C3195"/>
    <w:rsid w:val="009C4DAB"/>
    <w:rsid w:val="009D2E97"/>
    <w:rsid w:val="00A31959"/>
    <w:rsid w:val="00A33A36"/>
    <w:rsid w:val="00A4566A"/>
    <w:rsid w:val="00A469C5"/>
    <w:rsid w:val="00A90FA0"/>
    <w:rsid w:val="00A90FF9"/>
    <w:rsid w:val="00A9595F"/>
    <w:rsid w:val="00A9715A"/>
    <w:rsid w:val="00AB5F59"/>
    <w:rsid w:val="00AB665E"/>
    <w:rsid w:val="00AE6C14"/>
    <w:rsid w:val="00AE7733"/>
    <w:rsid w:val="00B01E5F"/>
    <w:rsid w:val="00B425D2"/>
    <w:rsid w:val="00B56EF5"/>
    <w:rsid w:val="00B61791"/>
    <w:rsid w:val="00B63B50"/>
    <w:rsid w:val="00B72589"/>
    <w:rsid w:val="00B72B8A"/>
    <w:rsid w:val="00B75D45"/>
    <w:rsid w:val="00B86369"/>
    <w:rsid w:val="00B93048"/>
    <w:rsid w:val="00BA20DE"/>
    <w:rsid w:val="00BA3DFA"/>
    <w:rsid w:val="00BC744E"/>
    <w:rsid w:val="00BE5912"/>
    <w:rsid w:val="00C04DBB"/>
    <w:rsid w:val="00C06F41"/>
    <w:rsid w:val="00C1516E"/>
    <w:rsid w:val="00C445A2"/>
    <w:rsid w:val="00C46DB1"/>
    <w:rsid w:val="00C47C11"/>
    <w:rsid w:val="00C6279B"/>
    <w:rsid w:val="00C672DC"/>
    <w:rsid w:val="00C772B1"/>
    <w:rsid w:val="00C77FDC"/>
    <w:rsid w:val="00C80DF5"/>
    <w:rsid w:val="00C92595"/>
    <w:rsid w:val="00C944D7"/>
    <w:rsid w:val="00CB12A2"/>
    <w:rsid w:val="00CB17AA"/>
    <w:rsid w:val="00CB2150"/>
    <w:rsid w:val="00CD066C"/>
    <w:rsid w:val="00D11380"/>
    <w:rsid w:val="00D16BB4"/>
    <w:rsid w:val="00D3087A"/>
    <w:rsid w:val="00D377E9"/>
    <w:rsid w:val="00D43D68"/>
    <w:rsid w:val="00D50078"/>
    <w:rsid w:val="00D574B7"/>
    <w:rsid w:val="00D7037B"/>
    <w:rsid w:val="00DA6B44"/>
    <w:rsid w:val="00DB4CD9"/>
    <w:rsid w:val="00DB72BE"/>
    <w:rsid w:val="00DC37BB"/>
    <w:rsid w:val="00DC6885"/>
    <w:rsid w:val="00DD26DF"/>
    <w:rsid w:val="00DD2AF5"/>
    <w:rsid w:val="00E0307F"/>
    <w:rsid w:val="00E16B67"/>
    <w:rsid w:val="00E30475"/>
    <w:rsid w:val="00E346F2"/>
    <w:rsid w:val="00E4163D"/>
    <w:rsid w:val="00E512F4"/>
    <w:rsid w:val="00E55060"/>
    <w:rsid w:val="00E61421"/>
    <w:rsid w:val="00E6187B"/>
    <w:rsid w:val="00E7091D"/>
    <w:rsid w:val="00E72599"/>
    <w:rsid w:val="00E7528F"/>
    <w:rsid w:val="00E82243"/>
    <w:rsid w:val="00E87935"/>
    <w:rsid w:val="00E87FEF"/>
    <w:rsid w:val="00E976A9"/>
    <w:rsid w:val="00EA17B3"/>
    <w:rsid w:val="00EC6A92"/>
    <w:rsid w:val="00EC6AE6"/>
    <w:rsid w:val="00ED1E70"/>
    <w:rsid w:val="00EF03A8"/>
    <w:rsid w:val="00F00B73"/>
    <w:rsid w:val="00F05AEE"/>
    <w:rsid w:val="00F239ED"/>
    <w:rsid w:val="00F25AC2"/>
    <w:rsid w:val="00F374BC"/>
    <w:rsid w:val="00F42F0C"/>
    <w:rsid w:val="00F53D30"/>
    <w:rsid w:val="00F553C0"/>
    <w:rsid w:val="00F60084"/>
    <w:rsid w:val="00F76BA8"/>
    <w:rsid w:val="00F77C72"/>
    <w:rsid w:val="00F92B38"/>
    <w:rsid w:val="00F97CA9"/>
    <w:rsid w:val="00FB1E0B"/>
    <w:rsid w:val="00FB3FA5"/>
    <w:rsid w:val="00FB651A"/>
    <w:rsid w:val="00FD7356"/>
    <w:rsid w:val="00FF219D"/>
    <w:rsid w:val="00FF21DF"/>
    <w:rsid w:val="00FF7F7F"/>
    <w:rsid w:val="237B37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4"/>
    <w:basedOn w:val="1"/>
    <w:next w:val="1"/>
    <w:link w:val="10"/>
    <w:qFormat/>
    <w:uiPriority w:val="0"/>
    <w:pPr>
      <w:keepNext/>
      <w:tabs>
        <w:tab w:val="left" w:pos="1560"/>
      </w:tabs>
      <w:spacing w:after="0" w:line="240" w:lineRule="auto"/>
      <w:ind w:left="851"/>
      <w:jc w:val="both"/>
      <w:outlineLvl w:val="3"/>
    </w:pPr>
    <w:rPr>
      <w:rFonts w:ascii="Times New Roman" w:hAnsi="Times New Roman"/>
      <w:sz w:val="28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11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2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7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8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9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0">
    <w:name w:val="Заголовок 4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1">
    <w:name w:val="Верхний колонтитул Знак"/>
    <w:basedOn w:val="3"/>
    <w:link w:val="5"/>
    <w:semiHidden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12">
    <w:name w:val="Нижний колонтитул Знак"/>
    <w:basedOn w:val="3"/>
    <w:link w:val="6"/>
    <w:semiHidden/>
    <w:uiPriority w:val="99"/>
    <w:rPr>
      <w:rFonts w:ascii="Calibri" w:hAnsi="Calibri" w:eastAsia="Times New Roman" w:cs="Times New Roman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15E9F-C84E-44BE-9E3B-BAA69D893D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709</Words>
  <Characters>4047</Characters>
  <Lines>33</Lines>
  <Paragraphs>9</Paragraphs>
  <TotalTime>39</TotalTime>
  <ScaleCrop>false</ScaleCrop>
  <LinksUpToDate>false</LinksUpToDate>
  <CharactersWithSpaces>4747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2013-04-01T09:01:00Z</dcterms:created>
  <dc:creator>Admin</dc:creator>
  <cp:lastModifiedBy>2222</cp:lastModifiedBy>
  <cp:lastPrinted>2013-10-31T13:06:00Z</cp:lastPrinted>
  <dcterms:modified xsi:type="dcterms:W3CDTF">2025-01-28T10:19:55Z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CED76FF185A64E65BB603BEB6BE03343_12</vt:lpwstr>
  </property>
</Properties>
</file>