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24F76">
      <w:pPr>
        <w:pStyle w:val="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Муниципальное </w:t>
      </w:r>
      <w:r>
        <w:rPr>
          <w:rFonts w:ascii="Times New Roman" w:hAnsi="Times New Roman" w:cs="Times New Roman"/>
          <w:u w:val="single"/>
          <w:lang w:val="ru-RU"/>
        </w:rPr>
        <w:t>бюджет</w:t>
      </w:r>
      <w:r>
        <w:rPr>
          <w:rFonts w:ascii="Times New Roman" w:hAnsi="Times New Roman" w:cs="Times New Roman"/>
          <w:u w:val="single"/>
        </w:rPr>
        <w:t>ное общеобраз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овательное учреждение «Карымкарская средняя общеобразовательная школа»</w:t>
      </w:r>
    </w:p>
    <w:p w14:paraId="7A725F86">
      <w:pPr>
        <w:pStyle w:val="8"/>
        <w:jc w:val="center"/>
        <w:rPr>
          <w:rFonts w:ascii="Times New Roman" w:hAnsi="Times New Roman" w:cs="Times New Roman"/>
        </w:rPr>
      </w:pPr>
    </w:p>
    <w:p w14:paraId="0AEEA94F">
      <w:pPr>
        <w:pStyle w:val="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14:paraId="58545839">
      <w:pPr>
        <w:pStyle w:val="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материально-техническом обеспечении образовательной</w:t>
      </w:r>
    </w:p>
    <w:p w14:paraId="06820FB5">
      <w:pPr>
        <w:pStyle w:val="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  </w:r>
    </w:p>
    <w:p w14:paraId="0784C7EB">
      <w:pPr>
        <w:pStyle w:val="8"/>
        <w:jc w:val="center"/>
        <w:rPr>
          <w:rFonts w:ascii="Times New Roman" w:hAnsi="Times New Roman" w:cs="Times New Roman"/>
        </w:rPr>
      </w:pPr>
    </w:p>
    <w:p w14:paraId="04B694D2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 2.  Обеспечение  образовательной  деятельности  помещениями для медицинского обслуживания и питания</w:t>
      </w:r>
    </w:p>
    <w:p w14:paraId="424706A9"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4"/>
        <w:tblW w:w="0" w:type="auto"/>
        <w:tblCellSpacing w:w="0" w:type="dxa"/>
        <w:tblInd w:w="501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30"/>
        <w:gridCol w:w="1590"/>
        <w:gridCol w:w="1908"/>
        <w:gridCol w:w="3180"/>
        <w:gridCol w:w="2005"/>
        <w:gridCol w:w="2694"/>
        <w:gridCol w:w="1484"/>
        <w:gridCol w:w="1802"/>
      </w:tblGrid>
      <w:tr w14:paraId="09BD7C0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8" w:hRule="atLeast"/>
          <w:tblCellSpacing w:w="0" w:type="dxa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8EA31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32E35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 питания  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EE08A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Адрес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помещений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 указанием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площади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(кв. м)     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24485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Собственность или иное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вещное право (оперативное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управление, хозяйственное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ведение), аренда, субаренда,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  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17B2D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Полное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собственника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(арендодателя,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ссудодателя)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объекта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имущества  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DE28C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основание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права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сроки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действия)  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FB0FE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(или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условный)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номер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объекта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EE07E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 записи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в Едином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реестре права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недвижимое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имущество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сделок с ним </w:t>
            </w:r>
          </w:p>
        </w:tc>
      </w:tr>
      <w:tr w14:paraId="1E2C060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26C6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AC4AE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1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5629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        </w:t>
            </w:r>
          </w:p>
        </w:tc>
        <w:tc>
          <w:tcPr>
            <w:tcW w:w="3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ABD83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4              </w:t>
            </w: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9C6CA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5       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ABE18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D1AB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7      </w:t>
            </w:r>
          </w:p>
        </w:tc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73DD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8       </w:t>
            </w:r>
          </w:p>
        </w:tc>
      </w:tr>
      <w:tr w14:paraId="03304D3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2" w:hRule="atLeast"/>
          <w:tblCellSpacing w:w="0" w:type="dxa"/>
        </w:trPr>
        <w:tc>
          <w:tcPr>
            <w:tcW w:w="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83E5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66157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воспитанников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работников </w:t>
            </w:r>
          </w:p>
        </w:tc>
        <w:tc>
          <w:tcPr>
            <w:tcW w:w="1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B54E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</w:t>
            </w:r>
          </w:p>
        </w:tc>
        <w:tc>
          <w:tcPr>
            <w:tcW w:w="3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81D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E9717">
            <w:pPr>
              <w:ind w:right="67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Администрация Октябрьского района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FAA6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Постановление  главы Октябрьского района № 1288 от 14.08.2006 г.Акт приема-передачи здания средней школы  комитетом по управлению муниципальной собственностью администрации Октябрьского района в оперативное управление муниципальному образовательному учреждению «Карымкарская средняя общеобразовательная школа»</w:t>
            </w:r>
          </w:p>
        </w:tc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021B1">
            <w:pPr>
              <w:ind w:right="-3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00:00:0000000:0000: 71:121:001:010968760</w:t>
            </w:r>
          </w:p>
        </w:tc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3F2E9">
            <w:pPr>
              <w:ind w:right="-10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86-72-25/005/2006-197</w:t>
            </w:r>
          </w:p>
        </w:tc>
      </w:tr>
      <w:tr w14:paraId="6FFBF5C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59" w:hRule="atLeast"/>
          <w:tblCellSpacing w:w="0" w:type="dxa"/>
        </w:trPr>
        <w:tc>
          <w:tcPr>
            <w:tcW w:w="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3DE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8A36F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кабинет</w:t>
            </w:r>
          </w:p>
        </w:tc>
        <w:tc>
          <w:tcPr>
            <w:tcW w:w="1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7E5C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</w:t>
            </w:r>
          </w:p>
        </w:tc>
        <w:tc>
          <w:tcPr>
            <w:tcW w:w="3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8FC1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87428">
            <w:pPr>
              <w:ind w:right="67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Администрация Октябрьского района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7C1D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Постановление  главы Октябрьского района № 1288 от 14.08.2006 г.Акт приема-передачи здания средней школы  комитетом по управлению муниципальной собственностью администрации Октябрьского района в оперативное управление муниципальному образовательному учреждению «Карымкарская средняя общеобразовательная школа»</w:t>
            </w:r>
          </w:p>
        </w:tc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8B958">
            <w:pPr>
              <w:ind w:right="-3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00:00:0000000:0000: 71:121:001:010968760</w:t>
            </w:r>
          </w:p>
        </w:tc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81BD6">
            <w:pPr>
              <w:ind w:right="-10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86-72-25/005/2006-197</w:t>
            </w:r>
          </w:p>
        </w:tc>
      </w:tr>
      <w:tr w14:paraId="1963301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4" w:hRule="atLeast"/>
          <w:tblCellSpacing w:w="0" w:type="dxa"/>
        </w:trPr>
        <w:tc>
          <w:tcPr>
            <w:tcW w:w="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7586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A9A9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питания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воспитанников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работников </w:t>
            </w:r>
          </w:p>
        </w:tc>
        <w:tc>
          <w:tcPr>
            <w:tcW w:w="1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62B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</w:t>
            </w:r>
          </w:p>
        </w:tc>
        <w:tc>
          <w:tcPr>
            <w:tcW w:w="3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F9C9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D7101">
            <w:pPr>
              <w:ind w:right="67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Администрация Октябрьского района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59A6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Постановление  главы Октябрьского района № 1288 от 14.08.2006 г.Акт приема-передачи здания средней школы  комитетом по управлению муниципальной собственностью администрации Октябрьского района в оперативное управление муниципальному образовательному учреждению «Карымкарская средняя общеобразовательная школа»</w:t>
            </w:r>
          </w:p>
        </w:tc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D7362">
            <w:pPr>
              <w:ind w:right="-3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00:00:0000000:0000: 71:121:001:010968760</w:t>
            </w:r>
          </w:p>
        </w:tc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AF18">
            <w:pPr>
              <w:ind w:right="-10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86-72-25/005/2006-197</w:t>
            </w:r>
          </w:p>
        </w:tc>
      </w:tr>
      <w:tr w14:paraId="793F1A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0" w:hRule="atLeast"/>
          <w:tblCellSpacing w:w="0" w:type="dxa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3664">
            <w:pPr>
              <w:pStyle w:val="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995A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983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</w:t>
            </w:r>
          </w:p>
          <w:p w14:paraId="5BF1F6C3">
            <w:pPr>
              <w:pStyle w:val="9"/>
              <w:rPr>
                <w:rFonts w:ascii="Times New Roman" w:hAnsi="Times New Roman" w:cs="Times New Roman"/>
              </w:rPr>
            </w:pPr>
          </w:p>
          <w:p w14:paraId="4A59D1F1">
            <w:pPr>
              <w:pStyle w:val="9"/>
              <w:rPr>
                <w:rFonts w:ascii="Times New Roman" w:hAnsi="Times New Roman" w:cs="Times New Roman"/>
              </w:rPr>
            </w:pPr>
          </w:p>
          <w:p w14:paraId="2E7EB2A9">
            <w:pPr>
              <w:pStyle w:val="9"/>
              <w:rPr>
                <w:rFonts w:ascii="Times New Roman" w:hAnsi="Times New Roman" w:cs="Times New Roman"/>
              </w:rPr>
            </w:pPr>
          </w:p>
          <w:p w14:paraId="738831E0">
            <w:pPr>
              <w:pStyle w:val="9"/>
              <w:rPr>
                <w:rFonts w:ascii="Times New Roman" w:hAnsi="Times New Roman" w:cs="Times New Roman"/>
              </w:rPr>
            </w:pPr>
          </w:p>
          <w:p w14:paraId="1C280DC6">
            <w:pPr>
              <w:pStyle w:val="9"/>
              <w:rPr>
                <w:rFonts w:ascii="Times New Roman" w:hAnsi="Times New Roman" w:cs="Times New Roman"/>
              </w:rPr>
            </w:pPr>
          </w:p>
          <w:p w14:paraId="0D98ADD5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AFA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A75F4">
            <w:pPr>
              <w:ind w:right="67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Администрация Октябрьского района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FE0E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Постановление  главы Октябрьского района № 1288 от 14.08.2006 г.Акт приема-передачи здания средней школы  комитетом по управлению муниципальной собственностью администрации Октябрьского района в оперативное управление муниципальному образовательному учреждению «Карымкарская средняя общеобразовательная школа»</w:t>
            </w:r>
          </w:p>
        </w:tc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BFB1">
            <w:pPr>
              <w:ind w:right="-3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00:00:0000000:0000: 71:121:001:010968760</w:t>
            </w:r>
          </w:p>
        </w:tc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BDC97">
            <w:pPr>
              <w:ind w:right="-106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86-72-25/005/2006-197</w:t>
            </w:r>
          </w:p>
        </w:tc>
      </w:tr>
    </w:tbl>
    <w:p w14:paraId="2B0FD596">
      <w:pPr>
        <w:pStyle w:val="7"/>
        <w:jc w:val="both"/>
        <w:rPr>
          <w:rFonts w:ascii="Times New Roman" w:hAnsi="Times New Roman" w:cs="Times New Roman"/>
        </w:rPr>
      </w:pPr>
    </w:p>
    <w:p w14:paraId="4FADA42D">
      <w:pPr>
        <w:pStyle w:val="8"/>
        <w:rPr>
          <w:rFonts w:ascii="Times New Roman" w:hAnsi="Times New Roman" w:cs="Times New Roman"/>
        </w:rPr>
      </w:pPr>
    </w:p>
    <w:p w14:paraId="656E91DE">
      <w:pPr>
        <w:pStyle w:val="8"/>
        <w:rPr>
          <w:rFonts w:ascii="Times New Roman" w:hAnsi="Times New Roman" w:cs="Times New Roman"/>
        </w:rPr>
      </w:pPr>
    </w:p>
    <w:p w14:paraId="29ABD061">
      <w:pPr>
        <w:pStyle w:val="8"/>
        <w:rPr>
          <w:rFonts w:ascii="Times New Roman" w:hAnsi="Times New Roman" w:cs="Times New Roman"/>
        </w:rPr>
      </w:pPr>
    </w:p>
    <w:p w14:paraId="0F9FC6AC">
      <w:pPr>
        <w:pStyle w:val="8"/>
        <w:rPr>
          <w:rFonts w:ascii="Times New Roman" w:hAnsi="Times New Roman" w:cs="Times New Roman"/>
        </w:rPr>
      </w:pPr>
    </w:p>
    <w:p w14:paraId="382E5B53">
      <w:pPr>
        <w:pStyle w:val="8"/>
        <w:rPr>
          <w:rFonts w:ascii="Times New Roman" w:hAnsi="Times New Roman" w:cs="Times New Roman"/>
        </w:rPr>
      </w:pPr>
    </w:p>
    <w:p w14:paraId="54BCDD19">
      <w:pPr>
        <w:pStyle w:val="8"/>
        <w:rPr>
          <w:rFonts w:ascii="Times New Roman" w:hAnsi="Times New Roman" w:cs="Times New Roman"/>
        </w:rPr>
      </w:pPr>
    </w:p>
    <w:p w14:paraId="57B0D3B3">
      <w:pPr>
        <w:pStyle w:val="8"/>
        <w:rPr>
          <w:rFonts w:ascii="Times New Roman" w:hAnsi="Times New Roman" w:cs="Times New Roman"/>
        </w:rPr>
      </w:pPr>
    </w:p>
    <w:p w14:paraId="2AD7F455">
      <w:pPr>
        <w:pStyle w:val="8"/>
        <w:rPr>
          <w:rFonts w:ascii="Times New Roman" w:hAnsi="Times New Roman" w:cs="Times New Roman"/>
        </w:rPr>
      </w:pPr>
    </w:p>
    <w:p w14:paraId="1E9AE18C">
      <w:pPr>
        <w:pStyle w:val="8"/>
        <w:rPr>
          <w:rFonts w:ascii="Times New Roman" w:hAnsi="Times New Roman" w:cs="Times New Roman"/>
        </w:rPr>
      </w:pPr>
    </w:p>
    <w:p w14:paraId="4E91D363">
      <w:pPr>
        <w:pStyle w:val="8"/>
        <w:rPr>
          <w:rFonts w:ascii="Times New Roman" w:hAnsi="Times New Roman" w:cs="Times New Roman"/>
        </w:rPr>
      </w:pPr>
    </w:p>
    <w:p w14:paraId="06299D9D">
      <w:pPr>
        <w:pStyle w:val="8"/>
        <w:rPr>
          <w:rFonts w:ascii="Times New Roman" w:hAnsi="Times New Roman" w:cs="Times New Roman"/>
        </w:rPr>
      </w:pPr>
    </w:p>
    <w:p w14:paraId="673A2B66">
      <w:pPr>
        <w:pStyle w:val="8"/>
        <w:rPr>
          <w:rFonts w:ascii="Times New Roman" w:hAnsi="Times New Roman" w:cs="Times New Roman"/>
        </w:rPr>
      </w:pPr>
    </w:p>
    <w:p w14:paraId="028B9498">
      <w:pPr>
        <w:pStyle w:val="8"/>
        <w:rPr>
          <w:rFonts w:ascii="Times New Roman" w:hAnsi="Times New Roman" w:cs="Times New Roman"/>
        </w:rPr>
      </w:pPr>
    </w:p>
    <w:p w14:paraId="6460006E">
      <w:pPr>
        <w:pStyle w:val="8"/>
        <w:rPr>
          <w:rFonts w:ascii="Times New Roman" w:hAnsi="Times New Roman" w:cs="Times New Roman"/>
        </w:rPr>
      </w:pPr>
    </w:p>
    <w:p w14:paraId="3DC0B65C">
      <w:pPr>
        <w:pStyle w:val="8"/>
        <w:rPr>
          <w:rFonts w:ascii="Times New Roman" w:hAnsi="Times New Roman" w:cs="Times New Roman"/>
        </w:rPr>
      </w:pPr>
    </w:p>
    <w:p w14:paraId="5B5B60D5">
      <w:pPr>
        <w:pStyle w:val="8"/>
        <w:rPr>
          <w:rFonts w:ascii="Times New Roman" w:hAnsi="Times New Roman" w:cs="Times New Roman"/>
        </w:rPr>
      </w:pPr>
    </w:p>
    <w:p w14:paraId="6712B254">
      <w:pPr>
        <w:pStyle w:val="8"/>
        <w:rPr>
          <w:rFonts w:ascii="Times New Roman" w:hAnsi="Times New Roman" w:cs="Times New Roman"/>
        </w:rPr>
      </w:pPr>
    </w:p>
    <w:sectPr>
      <w:pgSz w:w="16838" w:h="11906" w:orient="landscape"/>
      <w:pgMar w:top="426" w:right="567" w:bottom="426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09EF"/>
    <w:rsid w:val="00016B45"/>
    <w:rsid w:val="00043010"/>
    <w:rsid w:val="00044ED0"/>
    <w:rsid w:val="00046AB5"/>
    <w:rsid w:val="000556E0"/>
    <w:rsid w:val="000576E4"/>
    <w:rsid w:val="00072014"/>
    <w:rsid w:val="00075CAE"/>
    <w:rsid w:val="00095A94"/>
    <w:rsid w:val="000A112B"/>
    <w:rsid w:val="000C0475"/>
    <w:rsid w:val="000D67E6"/>
    <w:rsid w:val="000E0460"/>
    <w:rsid w:val="000E2C61"/>
    <w:rsid w:val="000E36E4"/>
    <w:rsid w:val="00101595"/>
    <w:rsid w:val="00110EBE"/>
    <w:rsid w:val="00116733"/>
    <w:rsid w:val="001168DC"/>
    <w:rsid w:val="001223DA"/>
    <w:rsid w:val="00132AF5"/>
    <w:rsid w:val="0013568D"/>
    <w:rsid w:val="0014144B"/>
    <w:rsid w:val="00154911"/>
    <w:rsid w:val="00156B28"/>
    <w:rsid w:val="00162722"/>
    <w:rsid w:val="00165313"/>
    <w:rsid w:val="00170E91"/>
    <w:rsid w:val="001751DD"/>
    <w:rsid w:val="00186C78"/>
    <w:rsid w:val="001B34E9"/>
    <w:rsid w:val="001D61A2"/>
    <w:rsid w:val="001E6583"/>
    <w:rsid w:val="001F04E2"/>
    <w:rsid w:val="001F4CB2"/>
    <w:rsid w:val="00210D4F"/>
    <w:rsid w:val="002303DB"/>
    <w:rsid w:val="00230F10"/>
    <w:rsid w:val="00261B17"/>
    <w:rsid w:val="002636C1"/>
    <w:rsid w:val="002810AA"/>
    <w:rsid w:val="00296FB3"/>
    <w:rsid w:val="002A58BE"/>
    <w:rsid w:val="002B06DF"/>
    <w:rsid w:val="002B2C91"/>
    <w:rsid w:val="002B3E2B"/>
    <w:rsid w:val="00317689"/>
    <w:rsid w:val="00317A07"/>
    <w:rsid w:val="00320626"/>
    <w:rsid w:val="0034214F"/>
    <w:rsid w:val="00344F9F"/>
    <w:rsid w:val="00345D68"/>
    <w:rsid w:val="003537D4"/>
    <w:rsid w:val="0036094D"/>
    <w:rsid w:val="00361974"/>
    <w:rsid w:val="00366E33"/>
    <w:rsid w:val="003710B8"/>
    <w:rsid w:val="0038165D"/>
    <w:rsid w:val="0039585D"/>
    <w:rsid w:val="003A7580"/>
    <w:rsid w:val="003B38B6"/>
    <w:rsid w:val="003C1379"/>
    <w:rsid w:val="003C44AD"/>
    <w:rsid w:val="003C45A8"/>
    <w:rsid w:val="003E4D43"/>
    <w:rsid w:val="003F5D29"/>
    <w:rsid w:val="003F7851"/>
    <w:rsid w:val="004008A9"/>
    <w:rsid w:val="00422710"/>
    <w:rsid w:val="004325AC"/>
    <w:rsid w:val="00434014"/>
    <w:rsid w:val="00452660"/>
    <w:rsid w:val="004557C7"/>
    <w:rsid w:val="00457D1D"/>
    <w:rsid w:val="004863D8"/>
    <w:rsid w:val="00497009"/>
    <w:rsid w:val="004B71A7"/>
    <w:rsid w:val="004C2086"/>
    <w:rsid w:val="004C4532"/>
    <w:rsid w:val="004C72E1"/>
    <w:rsid w:val="004E307B"/>
    <w:rsid w:val="004F066A"/>
    <w:rsid w:val="004F24CA"/>
    <w:rsid w:val="004F762E"/>
    <w:rsid w:val="005127D1"/>
    <w:rsid w:val="00527A86"/>
    <w:rsid w:val="00543C95"/>
    <w:rsid w:val="005446BC"/>
    <w:rsid w:val="00573FA8"/>
    <w:rsid w:val="00576FB2"/>
    <w:rsid w:val="005826D1"/>
    <w:rsid w:val="005830DD"/>
    <w:rsid w:val="00590959"/>
    <w:rsid w:val="0059582B"/>
    <w:rsid w:val="005A09EF"/>
    <w:rsid w:val="005B2FF1"/>
    <w:rsid w:val="005B70DE"/>
    <w:rsid w:val="005C1A0A"/>
    <w:rsid w:val="0060721B"/>
    <w:rsid w:val="00623025"/>
    <w:rsid w:val="00630834"/>
    <w:rsid w:val="00630B8E"/>
    <w:rsid w:val="0063299D"/>
    <w:rsid w:val="00634CA7"/>
    <w:rsid w:val="00646D78"/>
    <w:rsid w:val="006549D8"/>
    <w:rsid w:val="00655CFB"/>
    <w:rsid w:val="00670D2D"/>
    <w:rsid w:val="00673607"/>
    <w:rsid w:val="00682CDD"/>
    <w:rsid w:val="00692619"/>
    <w:rsid w:val="00695DDD"/>
    <w:rsid w:val="0069621D"/>
    <w:rsid w:val="006A089F"/>
    <w:rsid w:val="006A14E8"/>
    <w:rsid w:val="006E456C"/>
    <w:rsid w:val="006E7286"/>
    <w:rsid w:val="006F7B3A"/>
    <w:rsid w:val="007033C6"/>
    <w:rsid w:val="00711004"/>
    <w:rsid w:val="00713483"/>
    <w:rsid w:val="00714597"/>
    <w:rsid w:val="007160E5"/>
    <w:rsid w:val="00723147"/>
    <w:rsid w:val="007641C0"/>
    <w:rsid w:val="0079270C"/>
    <w:rsid w:val="007949D4"/>
    <w:rsid w:val="007A19B6"/>
    <w:rsid w:val="007A6A8D"/>
    <w:rsid w:val="007C0015"/>
    <w:rsid w:val="007C0ECF"/>
    <w:rsid w:val="007E3924"/>
    <w:rsid w:val="0081275A"/>
    <w:rsid w:val="008152DE"/>
    <w:rsid w:val="00820459"/>
    <w:rsid w:val="0082155E"/>
    <w:rsid w:val="008445D9"/>
    <w:rsid w:val="008472F4"/>
    <w:rsid w:val="008551E8"/>
    <w:rsid w:val="008842CD"/>
    <w:rsid w:val="0088612A"/>
    <w:rsid w:val="008A3736"/>
    <w:rsid w:val="008B6E9D"/>
    <w:rsid w:val="008D0661"/>
    <w:rsid w:val="008F2815"/>
    <w:rsid w:val="008F53B2"/>
    <w:rsid w:val="008F73CE"/>
    <w:rsid w:val="0090511C"/>
    <w:rsid w:val="0090746D"/>
    <w:rsid w:val="0092747A"/>
    <w:rsid w:val="00936DBB"/>
    <w:rsid w:val="00937A7D"/>
    <w:rsid w:val="009503C9"/>
    <w:rsid w:val="00955C2A"/>
    <w:rsid w:val="009670F6"/>
    <w:rsid w:val="00967FEA"/>
    <w:rsid w:val="00985212"/>
    <w:rsid w:val="00987EA7"/>
    <w:rsid w:val="009A31EC"/>
    <w:rsid w:val="009A45E1"/>
    <w:rsid w:val="009B5BCF"/>
    <w:rsid w:val="009C3195"/>
    <w:rsid w:val="009C4DAB"/>
    <w:rsid w:val="009D2E97"/>
    <w:rsid w:val="00A31959"/>
    <w:rsid w:val="00A33A36"/>
    <w:rsid w:val="00A4566A"/>
    <w:rsid w:val="00A469C5"/>
    <w:rsid w:val="00A90FA0"/>
    <w:rsid w:val="00A90FF9"/>
    <w:rsid w:val="00A9595F"/>
    <w:rsid w:val="00A9715A"/>
    <w:rsid w:val="00AB5F59"/>
    <w:rsid w:val="00AB665E"/>
    <w:rsid w:val="00AE6C14"/>
    <w:rsid w:val="00AE7733"/>
    <w:rsid w:val="00B01E5F"/>
    <w:rsid w:val="00B425D2"/>
    <w:rsid w:val="00B56EF5"/>
    <w:rsid w:val="00B61791"/>
    <w:rsid w:val="00B63B50"/>
    <w:rsid w:val="00B72589"/>
    <w:rsid w:val="00B72B8A"/>
    <w:rsid w:val="00B75D45"/>
    <w:rsid w:val="00B86369"/>
    <w:rsid w:val="00B93048"/>
    <w:rsid w:val="00BA20DE"/>
    <w:rsid w:val="00BA3DFA"/>
    <w:rsid w:val="00BC744E"/>
    <w:rsid w:val="00BE5912"/>
    <w:rsid w:val="00C04DBB"/>
    <w:rsid w:val="00C06F41"/>
    <w:rsid w:val="00C1516E"/>
    <w:rsid w:val="00C445A2"/>
    <w:rsid w:val="00C46DB1"/>
    <w:rsid w:val="00C47C11"/>
    <w:rsid w:val="00C6279B"/>
    <w:rsid w:val="00C672DC"/>
    <w:rsid w:val="00C772B1"/>
    <w:rsid w:val="00C77FDC"/>
    <w:rsid w:val="00C80DF5"/>
    <w:rsid w:val="00C92595"/>
    <w:rsid w:val="00C944D7"/>
    <w:rsid w:val="00CB12A2"/>
    <w:rsid w:val="00CB17AA"/>
    <w:rsid w:val="00CB2150"/>
    <w:rsid w:val="00CD066C"/>
    <w:rsid w:val="00D11380"/>
    <w:rsid w:val="00D16BB4"/>
    <w:rsid w:val="00D3087A"/>
    <w:rsid w:val="00D377E9"/>
    <w:rsid w:val="00D43D68"/>
    <w:rsid w:val="00D50078"/>
    <w:rsid w:val="00D574B7"/>
    <w:rsid w:val="00D7037B"/>
    <w:rsid w:val="00DA6B44"/>
    <w:rsid w:val="00DB4CD9"/>
    <w:rsid w:val="00DB72BE"/>
    <w:rsid w:val="00DC37BB"/>
    <w:rsid w:val="00DC6885"/>
    <w:rsid w:val="00DD26DF"/>
    <w:rsid w:val="00DD2AF5"/>
    <w:rsid w:val="00E0307F"/>
    <w:rsid w:val="00E30475"/>
    <w:rsid w:val="00E346F2"/>
    <w:rsid w:val="00E4163D"/>
    <w:rsid w:val="00E512F4"/>
    <w:rsid w:val="00E55060"/>
    <w:rsid w:val="00E61421"/>
    <w:rsid w:val="00E6187B"/>
    <w:rsid w:val="00E7091D"/>
    <w:rsid w:val="00E72599"/>
    <w:rsid w:val="00E7528F"/>
    <w:rsid w:val="00E82243"/>
    <w:rsid w:val="00E87935"/>
    <w:rsid w:val="00E87FEF"/>
    <w:rsid w:val="00E976A9"/>
    <w:rsid w:val="00EA17B3"/>
    <w:rsid w:val="00EC6A92"/>
    <w:rsid w:val="00EC6AE6"/>
    <w:rsid w:val="00ED1E70"/>
    <w:rsid w:val="00EF03A8"/>
    <w:rsid w:val="00F00B73"/>
    <w:rsid w:val="00F05AEE"/>
    <w:rsid w:val="00F239ED"/>
    <w:rsid w:val="00F25AC2"/>
    <w:rsid w:val="00F374BC"/>
    <w:rsid w:val="00F42F0C"/>
    <w:rsid w:val="00F53D30"/>
    <w:rsid w:val="00F553C0"/>
    <w:rsid w:val="00F60084"/>
    <w:rsid w:val="00F72C33"/>
    <w:rsid w:val="00F76BA8"/>
    <w:rsid w:val="00F77C72"/>
    <w:rsid w:val="00F92B38"/>
    <w:rsid w:val="00F97CA9"/>
    <w:rsid w:val="00FB1E0B"/>
    <w:rsid w:val="00FB3FA5"/>
    <w:rsid w:val="00FB651A"/>
    <w:rsid w:val="00FD7356"/>
    <w:rsid w:val="00FF219D"/>
    <w:rsid w:val="00FF21DF"/>
    <w:rsid w:val="00FF7F7F"/>
    <w:rsid w:val="3B7A5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10"/>
    <w:qFormat/>
    <w:uiPriority w:val="0"/>
    <w:pPr>
      <w:keepNext/>
      <w:tabs>
        <w:tab w:val="left" w:pos="1560"/>
      </w:tabs>
      <w:spacing w:after="0" w:line="240" w:lineRule="auto"/>
      <w:ind w:left="851"/>
      <w:jc w:val="both"/>
      <w:outlineLvl w:val="3"/>
    </w:pPr>
    <w:rPr>
      <w:rFonts w:ascii="Times New Roman" w:hAnsi="Times New Roman"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">
    <w:name w:val="Заголовок 4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Верхний колонтитул Знак"/>
    <w:basedOn w:val="3"/>
    <w:link w:val="5"/>
    <w:semiHidden/>
    <w:uiPriority w:val="99"/>
    <w:rPr>
      <w:rFonts w:ascii="Calibri" w:hAnsi="Calibri" w:eastAsia="Times New Roman" w:cs="Times New Roman"/>
      <w:lang w:eastAsia="ru-RU"/>
    </w:rPr>
  </w:style>
  <w:style w:type="character" w:customStyle="1" w:styleId="12">
    <w:name w:val="Нижний колонтитул Знак"/>
    <w:basedOn w:val="3"/>
    <w:link w:val="6"/>
    <w:semiHidden/>
    <w:uiPriority w:val="99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5E9F-C84E-44BE-9E3B-BAA69D893D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543</Words>
  <Characters>3100</Characters>
  <Lines>25</Lines>
  <Paragraphs>7</Paragraphs>
  <TotalTime>1544</TotalTime>
  <ScaleCrop>false</ScaleCrop>
  <LinksUpToDate>false</LinksUpToDate>
  <CharactersWithSpaces>3636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2013-04-01T09:01:00Z</dcterms:created>
  <dc:creator>Admin</dc:creator>
  <cp:lastModifiedBy>2222</cp:lastModifiedBy>
  <cp:lastPrinted>2013-10-31T13:06:00Z</cp:lastPrinted>
  <dcterms:modified xsi:type="dcterms:W3CDTF">2025-01-28T10:22:36Z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8B207B8BE30E4BDFBEC0D9E8F99D49D7_12</vt:lpwstr>
  </property>
</Properties>
</file>