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A6" w:rsidRDefault="003956A8" w:rsidP="004C17E0">
      <w:pPr>
        <w:spacing w:line="240" w:lineRule="auto"/>
        <w:ind w:firstLine="0"/>
        <w:jc w:val="center"/>
      </w:pPr>
      <w:r>
        <w:t>Я – педагог</w:t>
      </w:r>
    </w:p>
    <w:p w:rsidR="004C17E0" w:rsidRDefault="004C17E0" w:rsidP="004C17E0">
      <w:pPr>
        <w:spacing w:line="240" w:lineRule="auto"/>
        <w:jc w:val="center"/>
      </w:pPr>
    </w:p>
    <w:p w:rsidR="00433F43" w:rsidRDefault="00BE4DD8" w:rsidP="004C17E0">
      <w:pPr>
        <w:spacing w:line="240" w:lineRule="auto"/>
      </w:pPr>
      <w:r>
        <w:t xml:space="preserve">Если бы </w:t>
      </w:r>
      <w:r w:rsidR="00F86FB4">
        <w:t>мне довелось поговорить с собой маленькой, первое</w:t>
      </w:r>
      <w:r w:rsidR="00686922">
        <w:t>,</w:t>
      </w:r>
      <w:r w:rsidR="00F86FB4">
        <w:t xml:space="preserve"> что бы я сказала</w:t>
      </w:r>
      <w:r w:rsidR="00931DAC">
        <w:t xml:space="preserve"> крохе</w:t>
      </w:r>
      <w:r w:rsidR="00F86FB4">
        <w:t xml:space="preserve">: </w:t>
      </w:r>
      <w:r w:rsidR="004C17E0">
        <w:t>«Никогда не говори «никогда»</w:t>
      </w:r>
      <w:r w:rsidR="00433F43">
        <w:t xml:space="preserve">, ведь жизнь – удивительнейшая штука». </w:t>
      </w:r>
    </w:p>
    <w:p w:rsidR="00BC785D" w:rsidRDefault="00433F43" w:rsidP="004C17E0">
      <w:pPr>
        <w:spacing w:line="240" w:lineRule="auto"/>
      </w:pPr>
      <w:r>
        <w:t>На протяжении всей жизни мне плохо удавалось понима</w:t>
      </w:r>
      <w:r w:rsidR="00BC785D">
        <w:t>ть себя и принимать самостоятельные решения.</w:t>
      </w:r>
      <w:r>
        <w:t xml:space="preserve"> Нравится танцевать – </w:t>
      </w:r>
      <w:r w:rsidR="00BC785D">
        <w:t>буду</w:t>
      </w:r>
      <w:r>
        <w:t xml:space="preserve"> артистом. Люблю животных – выучусь на ветеринара. </w:t>
      </w:r>
      <w:r w:rsidR="006F7F7B">
        <w:t xml:space="preserve">Хорошо рисую – ударюсь в искусство. </w:t>
      </w:r>
      <w:r>
        <w:t xml:space="preserve">Дается английский язык – поступлю </w:t>
      </w:r>
      <w:r w:rsidR="006F7F7B">
        <w:t>на переводчика</w:t>
      </w:r>
      <w:r>
        <w:t xml:space="preserve">. </w:t>
      </w:r>
      <w:r w:rsidR="000B4130">
        <w:t>Успешно</w:t>
      </w:r>
      <w:r>
        <w:t xml:space="preserve"> сдала единый государственный экзамен по профильной математике</w:t>
      </w:r>
      <w:r w:rsidR="00205203">
        <w:t xml:space="preserve"> </w:t>
      </w:r>
      <w:r w:rsidR="006F7F7B">
        <w:t>…</w:t>
      </w:r>
      <w:r w:rsidR="00205203">
        <w:t xml:space="preserve"> </w:t>
      </w:r>
      <w:r w:rsidR="00931DAC">
        <w:t xml:space="preserve">может, </w:t>
      </w:r>
      <w:r w:rsidR="006F7F7B">
        <w:t>я бухгалтер?</w:t>
      </w:r>
    </w:p>
    <w:p w:rsidR="006F7F7B" w:rsidRDefault="00BC785D" w:rsidP="004C17E0">
      <w:pPr>
        <w:spacing w:line="240" w:lineRule="auto"/>
      </w:pPr>
      <w:r>
        <w:t xml:space="preserve">Казалось, </w:t>
      </w:r>
      <w:r w:rsidR="003956A8">
        <w:t>мне хочется всего и сразу или вовсе ничего не хочется</w:t>
      </w:r>
      <w:r w:rsidR="006F7F7B">
        <w:t>.</w:t>
      </w:r>
      <w:r>
        <w:t xml:space="preserve"> Природная любознательность</w:t>
      </w:r>
      <w:r w:rsidR="006F7F7B">
        <w:t xml:space="preserve"> и неутолимая жажда</w:t>
      </w:r>
      <w:r w:rsidR="00686922">
        <w:t xml:space="preserve"> </w:t>
      </w:r>
      <w:r w:rsidR="006F7F7B">
        <w:t>знаний</w:t>
      </w:r>
      <w:r w:rsidR="00686922">
        <w:t xml:space="preserve"> </w:t>
      </w:r>
      <w:r w:rsidR="006F7F7B">
        <w:t xml:space="preserve">качали </w:t>
      </w:r>
      <w:r>
        <w:t xml:space="preserve">меня из стороны в сторону. </w:t>
      </w:r>
      <w:r w:rsidR="00433F43">
        <w:t xml:space="preserve">Я не знала, кем </w:t>
      </w:r>
      <w:r w:rsidR="000B4130">
        <w:t>мне стать</w:t>
      </w:r>
      <w:r w:rsidR="00433F43">
        <w:t xml:space="preserve">, </w:t>
      </w:r>
      <w:r w:rsidR="000B4130">
        <w:t>когда окончила школу</w:t>
      </w:r>
      <w:r>
        <w:t xml:space="preserve">. Я не знала, кем </w:t>
      </w:r>
      <w:r w:rsidR="000B4130">
        <w:t>мне стать</w:t>
      </w:r>
      <w:r>
        <w:t>, когда получ</w:t>
      </w:r>
      <w:r w:rsidR="000B4130">
        <w:t>ила</w:t>
      </w:r>
      <w:r>
        <w:t xml:space="preserve"> высшее обра</w:t>
      </w:r>
      <w:r w:rsidR="00741433">
        <w:t>зование.</w:t>
      </w:r>
      <w:r>
        <w:t xml:space="preserve"> </w:t>
      </w:r>
      <w:r w:rsidR="00741433">
        <w:t>Я не знала</w:t>
      </w:r>
      <w:r w:rsidR="004E2826">
        <w:t>,</w:t>
      </w:r>
      <w:r w:rsidR="00741433">
        <w:t xml:space="preserve"> кем мне стать, когда поступила </w:t>
      </w:r>
      <w:r>
        <w:t>в магистратуру</w:t>
      </w:r>
      <w:r w:rsidR="009A64DB">
        <w:t xml:space="preserve">. </w:t>
      </w:r>
      <w:r w:rsidR="00931DAC">
        <w:t xml:space="preserve">Наверное, единственное, в чем я была уверена: педагогика – не моя стезя. </w:t>
      </w:r>
      <w:r w:rsidR="009A64DB">
        <w:t>Повторюсь</w:t>
      </w:r>
      <w:r w:rsidR="002F728F">
        <w:t>, жизнь – удивительнейшая штука.</w:t>
      </w:r>
    </w:p>
    <w:p w:rsidR="004E2826" w:rsidRDefault="004E2826" w:rsidP="00741433">
      <w:pPr>
        <w:spacing w:line="240" w:lineRule="auto"/>
        <w:ind w:firstLine="708"/>
      </w:pPr>
      <w:r>
        <w:t>Вернемся в 2019 год. Диплом почти</w:t>
      </w:r>
      <w:r w:rsidR="00DA1BF6">
        <w:t xml:space="preserve"> в кармане, но</w:t>
      </w:r>
      <w:r w:rsidR="00240EFB">
        <w:t xml:space="preserve"> я</w:t>
      </w:r>
      <w:r w:rsidR="009A64DB">
        <w:t xml:space="preserve"> не артист и не ветеринар. Я не художник и не переводчик. Я – почти бухгалтер, я – экономист. </w:t>
      </w:r>
      <w:r w:rsidR="00205203">
        <w:t>Мой трудовой путь</w:t>
      </w:r>
      <w:r w:rsidR="006F7F7B">
        <w:t xml:space="preserve"> начал</w:t>
      </w:r>
      <w:r w:rsidR="00205203">
        <w:t>ся</w:t>
      </w:r>
      <w:r w:rsidR="006F7F7B">
        <w:t xml:space="preserve"> с </w:t>
      </w:r>
      <w:r w:rsidR="002F728F">
        <w:t>мален</w:t>
      </w:r>
      <w:r w:rsidR="005C5B58">
        <w:t>ького</w:t>
      </w:r>
      <w:r w:rsidR="00394D6E">
        <w:t>,</w:t>
      </w:r>
      <w:r w:rsidR="005C5B58">
        <w:t xml:space="preserve"> не совсем уютного кабинета</w:t>
      </w:r>
      <w:r w:rsidR="00741433">
        <w:t xml:space="preserve">, бесконечных стопок бумаг и, как мне казалось, </w:t>
      </w:r>
      <w:r w:rsidR="009A64DB">
        <w:t>невероятно длинных рабочих дней.</w:t>
      </w:r>
      <w:r w:rsidR="00741433">
        <w:t xml:space="preserve"> </w:t>
      </w:r>
      <w:r w:rsidR="003956A8">
        <w:t>Однообразно, потому и скучно</w:t>
      </w:r>
      <w:r w:rsidR="009A64DB">
        <w:t>.</w:t>
      </w:r>
      <w:r w:rsidR="006F7F7B">
        <w:t xml:space="preserve"> Мало общения</w:t>
      </w:r>
      <w:r w:rsidR="009A64DB">
        <w:t xml:space="preserve"> и </w:t>
      </w:r>
      <w:r w:rsidR="003956A8">
        <w:t>ярких моментов</w:t>
      </w:r>
      <w:r>
        <w:t>. М</w:t>
      </w:r>
      <w:r w:rsidR="009A64DB">
        <w:t xml:space="preserve">ало </w:t>
      </w:r>
      <w:r w:rsidR="003956A8">
        <w:t xml:space="preserve">во всем этом </w:t>
      </w:r>
      <w:r w:rsidR="002F728F">
        <w:t xml:space="preserve">жизни. </w:t>
      </w:r>
      <w:r w:rsidR="004B1339">
        <w:t xml:space="preserve">Чего было достаточно, так это </w:t>
      </w:r>
      <w:r w:rsidR="009A64DB">
        <w:t>усталости</w:t>
      </w:r>
      <w:r w:rsidR="00394D6E">
        <w:t>, нереализованного потенциала и</w:t>
      </w:r>
      <w:r w:rsidR="009A64DB">
        <w:t xml:space="preserve"> </w:t>
      </w:r>
      <w:r w:rsidR="00394D6E">
        <w:t xml:space="preserve">размышлений над фразой </w:t>
      </w:r>
      <w:r w:rsidR="001757F0">
        <w:t>С</w:t>
      </w:r>
      <w:r w:rsidR="00205203">
        <w:t>ергея Сергеевича</w:t>
      </w:r>
      <w:r w:rsidR="00394D6E">
        <w:t xml:space="preserve"> Бодрова: «Делай, что любишь, и люби то, что делаешь».</w:t>
      </w:r>
    </w:p>
    <w:p w:rsidR="00DB3E93" w:rsidRDefault="00394D6E" w:rsidP="004E2826">
      <w:pPr>
        <w:spacing w:line="240" w:lineRule="auto"/>
        <w:ind w:firstLine="708"/>
      </w:pPr>
      <w:r>
        <w:t xml:space="preserve">К счастью, по истечению двух лет </w:t>
      </w:r>
      <w:r w:rsidR="004E2826">
        <w:t xml:space="preserve">благодаря обстоятельствам и людям, которые в меня верили, </w:t>
      </w:r>
      <w:r>
        <w:t xml:space="preserve">моя жизнь изменилась. </w:t>
      </w:r>
      <w:r w:rsidR="00DB3E93">
        <w:t>Т</w:t>
      </w:r>
      <w:r w:rsidR="002F728F">
        <w:t xml:space="preserve">еперь я открываю двери не </w:t>
      </w:r>
      <w:r w:rsidR="00DB3E93">
        <w:t>того маленького и не совсем уютного кабинета</w:t>
      </w:r>
      <w:r w:rsidR="002F728F">
        <w:t xml:space="preserve">, </w:t>
      </w:r>
      <w:r w:rsidR="00B356EB">
        <w:t>а</w:t>
      </w:r>
      <w:r w:rsidR="002F728F">
        <w:t xml:space="preserve"> </w:t>
      </w:r>
      <w:r w:rsidR="00DB3E93">
        <w:t xml:space="preserve">просторной и вдохновляющей школы. Бесконечные стопки </w:t>
      </w:r>
      <w:r w:rsidR="001757F0">
        <w:t>бумаг превратил</w:t>
      </w:r>
      <w:r w:rsidR="00205203">
        <w:t>и</w:t>
      </w:r>
      <w:r w:rsidR="001757F0">
        <w:t xml:space="preserve">сь в тетрадки с </w:t>
      </w:r>
      <w:r w:rsidR="00DB3E93">
        <w:t xml:space="preserve">неразборчивыми, но </w:t>
      </w:r>
      <w:r w:rsidR="001757F0">
        <w:t>такими узнаваемыми</w:t>
      </w:r>
      <w:r w:rsidR="00DB3E93">
        <w:t xml:space="preserve"> почерками. </w:t>
      </w:r>
      <w:r w:rsidR="001757F0">
        <w:t xml:space="preserve">И </w:t>
      </w:r>
      <w:r w:rsidR="00DB3E93">
        <w:t xml:space="preserve">рабочие дни </w:t>
      </w:r>
      <w:r w:rsidR="001757F0">
        <w:t xml:space="preserve">мне </w:t>
      </w:r>
      <w:r w:rsidR="00DB3E93">
        <w:t xml:space="preserve">не кажутся невероятно длинными, </w:t>
      </w:r>
      <w:r w:rsidR="001757F0">
        <w:t xml:space="preserve">поскольку, позволю себе процитировать </w:t>
      </w:r>
      <w:r w:rsidR="00205203">
        <w:t>русского писателя Александра Сергеевича</w:t>
      </w:r>
      <w:r w:rsidR="001757F0">
        <w:t xml:space="preserve"> Грибоедова,</w:t>
      </w:r>
      <w:r w:rsidR="00DB3E93">
        <w:t xml:space="preserve"> «счастливые часов не наблюдают».</w:t>
      </w:r>
    </w:p>
    <w:p w:rsidR="00F86FB4" w:rsidRDefault="00A833E1" w:rsidP="004E2826">
      <w:pPr>
        <w:spacing w:line="240" w:lineRule="auto"/>
        <w:ind w:firstLine="708"/>
      </w:pPr>
      <w:r>
        <w:t>Несомненно, ш</w:t>
      </w:r>
      <w:r w:rsidR="00B356EB">
        <w:t xml:space="preserve">кола – </w:t>
      </w:r>
      <w:r>
        <w:t>другая планета, где каждый день</w:t>
      </w:r>
      <w:r w:rsidR="00F86FB4">
        <w:t xml:space="preserve"> не похож на предыдущий</w:t>
      </w:r>
      <w:r w:rsidR="0017673C">
        <w:t>,</w:t>
      </w:r>
      <w:r w:rsidR="00F86FB4">
        <w:t xml:space="preserve"> где главны</w:t>
      </w:r>
      <w:r w:rsidR="0017673C">
        <w:t>е</w:t>
      </w:r>
      <w:r w:rsidR="00F86FB4">
        <w:t xml:space="preserve"> </w:t>
      </w:r>
      <w:r>
        <w:t xml:space="preserve">ее </w:t>
      </w:r>
      <w:r w:rsidR="00F86FB4">
        <w:t>жител</w:t>
      </w:r>
      <w:r w:rsidR="0017673C">
        <w:t>и –</w:t>
      </w:r>
      <w:r w:rsidR="00DB3E93">
        <w:t xml:space="preserve"> </w:t>
      </w:r>
      <w:r w:rsidR="0017673C">
        <w:t xml:space="preserve">это </w:t>
      </w:r>
      <w:r w:rsidR="00DB3E93">
        <w:t>дети,</w:t>
      </w:r>
      <w:r w:rsidR="00F86FB4">
        <w:t xml:space="preserve"> а мы, учителя –</w:t>
      </w:r>
      <w:r w:rsidR="0017673C">
        <w:t xml:space="preserve"> </w:t>
      </w:r>
      <w:r w:rsidR="00DB3E93">
        <w:t>творц</w:t>
      </w:r>
      <w:r w:rsidR="0017673C">
        <w:t>ы</w:t>
      </w:r>
      <w:r w:rsidR="00B356EB">
        <w:t>, в чьих руках</w:t>
      </w:r>
      <w:r w:rsidR="00F86FB4">
        <w:t xml:space="preserve"> будуще</w:t>
      </w:r>
      <w:r w:rsidR="00B356EB">
        <w:t>е</w:t>
      </w:r>
      <w:r>
        <w:t xml:space="preserve"> всего мира</w:t>
      </w:r>
      <w:r w:rsidR="00F86FB4">
        <w:t xml:space="preserve">. </w:t>
      </w:r>
      <w:r w:rsidR="00030BBE">
        <w:t xml:space="preserve">Школа не дает скучать. </w:t>
      </w:r>
      <w:r w:rsidR="00F86FB4">
        <w:t xml:space="preserve">В школе жизнь кипит. </w:t>
      </w:r>
      <w:r w:rsidR="00030BBE">
        <w:t>Приходится спешить</w:t>
      </w:r>
      <w:r w:rsidR="0017673C">
        <w:t xml:space="preserve"> </w:t>
      </w:r>
      <w:r w:rsidR="00F86FB4">
        <w:t xml:space="preserve">научить и научиться, дарить и получать взамен, </w:t>
      </w:r>
      <w:r w:rsidR="00B356EB">
        <w:t>удивлять и удивляться.</w:t>
      </w:r>
    </w:p>
    <w:p w:rsidR="00DA1BF6" w:rsidRDefault="00DA1BF6" w:rsidP="00F86FB4">
      <w:pPr>
        <w:spacing w:line="240" w:lineRule="auto"/>
      </w:pPr>
      <w:r>
        <w:t>Конечно, бывают и плохие дни. Накопленная к концу рабочей недел</w:t>
      </w:r>
      <w:r w:rsidR="004B1339">
        <w:t>и усталость, сорванный урок, не</w:t>
      </w:r>
      <w:r>
        <w:t xml:space="preserve">выполненное домашнее задание – случается всякое. </w:t>
      </w:r>
      <w:r w:rsidR="00240EFB">
        <w:t xml:space="preserve">Но ни один плохой день </w:t>
      </w:r>
      <w:r w:rsidR="00030BBE">
        <w:t xml:space="preserve">или все вместе взятые </w:t>
      </w:r>
      <w:r w:rsidR="00240EFB">
        <w:t>не затм</w:t>
      </w:r>
      <w:r w:rsidR="00030BBE">
        <w:t>ят</w:t>
      </w:r>
      <w:r w:rsidR="00240EFB">
        <w:t xml:space="preserve"> </w:t>
      </w:r>
      <w:r w:rsidR="00030BBE">
        <w:t xml:space="preserve">улыбки учеников, благодарность </w:t>
      </w:r>
      <w:r w:rsidR="004471B1">
        <w:t xml:space="preserve">их </w:t>
      </w:r>
      <w:r w:rsidR="00030BBE">
        <w:t>родителей и все яркие моменты</w:t>
      </w:r>
      <w:r w:rsidR="004471B1">
        <w:t xml:space="preserve"> школьных будней</w:t>
      </w:r>
      <w:r w:rsidR="00030BBE">
        <w:t xml:space="preserve">, так крепко врезавшиеся в мою память. </w:t>
      </w:r>
    </w:p>
    <w:p w:rsidR="007F4277" w:rsidRDefault="006E29E4" w:rsidP="00F86FB4">
      <w:pPr>
        <w:spacing w:line="240" w:lineRule="auto"/>
      </w:pPr>
      <w:r>
        <w:t xml:space="preserve">В своей педагогической деятельности я придерживаюсь следующего кредо: «Знания не ради знаний, а ради человека». </w:t>
      </w:r>
      <w:r w:rsidR="00205203">
        <w:t>По моему мнению</w:t>
      </w:r>
      <w:r w:rsidR="007F4277">
        <w:t>,</w:t>
      </w:r>
      <w:r>
        <w:t xml:space="preserve"> кроме того, чтобы</w:t>
      </w:r>
      <w:r w:rsidR="004E2826">
        <w:t xml:space="preserve"> </w:t>
      </w:r>
      <w:r w:rsidR="000B4130">
        <w:t xml:space="preserve">научить </w:t>
      </w:r>
      <w:r w:rsidR="007F4277">
        <w:t xml:space="preserve">ребенка умножать столбиком или отличать между собой три </w:t>
      </w:r>
      <w:r w:rsidR="007F4277">
        <w:lastRenderedPageBreak/>
        <w:t>пр</w:t>
      </w:r>
      <w:r>
        <w:t>изнака равенства треугольников, учителю важно</w:t>
      </w:r>
      <w:r w:rsidR="007F4277">
        <w:t xml:space="preserve"> воспитать человека</w:t>
      </w:r>
      <w:r w:rsidR="00205203">
        <w:t xml:space="preserve"> с большой буквы</w:t>
      </w:r>
      <w:r w:rsidR="007F4277">
        <w:t xml:space="preserve">, способного жить и успешно действовать </w:t>
      </w:r>
      <w:r w:rsidR="00205203">
        <w:t>в</w:t>
      </w:r>
      <w:r w:rsidR="007F4277">
        <w:t xml:space="preserve"> стремительно меняющемся мире. </w:t>
      </w:r>
    </w:p>
    <w:p w:rsidR="00124922" w:rsidRDefault="00124922" w:rsidP="00124922">
      <w:pPr>
        <w:spacing w:line="240" w:lineRule="auto"/>
      </w:pPr>
      <w:r>
        <w:t>В своей профессиональной деятельности мне помогает ряд принципов.</w:t>
      </w:r>
      <w:r>
        <w:t xml:space="preserve"> </w:t>
      </w:r>
      <w:r w:rsidR="00E10114">
        <w:t xml:space="preserve">Первый принцип – я всегда стараюсь </w:t>
      </w:r>
      <w:r>
        <w:t xml:space="preserve">понять ученика </w:t>
      </w:r>
      <w:r w:rsidR="00E10114">
        <w:t>и в</w:t>
      </w:r>
      <w:r>
        <w:t>ыстр</w:t>
      </w:r>
      <w:r w:rsidR="00E10114">
        <w:t xml:space="preserve">оить с ним наилучшие </w:t>
      </w:r>
      <w:r>
        <w:t xml:space="preserve">коммуникации. </w:t>
      </w:r>
      <w:r w:rsidR="00E10114">
        <w:t>Второй принцип - к</w:t>
      </w:r>
      <w:r>
        <w:t xml:space="preserve">аждый ученик </w:t>
      </w:r>
      <w:r w:rsidR="00E10114">
        <w:t xml:space="preserve">является индивидуальной личностью </w:t>
      </w:r>
      <w:r>
        <w:t>со своим</w:t>
      </w:r>
      <w:r w:rsidR="00E10114">
        <w:t>и</w:t>
      </w:r>
      <w:r>
        <w:t xml:space="preserve"> характером, способностями и интересами. </w:t>
      </w:r>
      <w:r w:rsidR="00E10114">
        <w:t xml:space="preserve">Третий признак – чтобы и мне быть понятой учениками, необходимо постоянно </w:t>
      </w:r>
      <w:r>
        <w:t>самосовершенствоваться</w:t>
      </w:r>
      <w:r w:rsidR="00E10114">
        <w:t xml:space="preserve"> и идти в ногу со временем.</w:t>
      </w:r>
    </w:p>
    <w:p w:rsidR="00B356EB" w:rsidRDefault="00B356EB" w:rsidP="004C17E0">
      <w:pPr>
        <w:spacing w:line="240" w:lineRule="auto"/>
      </w:pPr>
      <w:r>
        <w:t>Свое эссе я бы хотела закончить словами</w:t>
      </w:r>
      <w:r w:rsidR="00461E21">
        <w:t xml:space="preserve"> </w:t>
      </w:r>
      <w:r w:rsidR="00205203">
        <w:t xml:space="preserve">русского историка </w:t>
      </w:r>
      <w:r w:rsidR="00461E21">
        <w:t xml:space="preserve">Василия </w:t>
      </w:r>
      <w:r w:rsidR="00205203">
        <w:t xml:space="preserve">Осиповича </w:t>
      </w:r>
      <w:r w:rsidR="00461E21">
        <w:t>Ключевского: «Чтобы быть хорошим преподавателем, нужно любить то, что преподаешь, и любить</w:t>
      </w:r>
      <w:r w:rsidR="00D44F64">
        <w:t xml:space="preserve"> тех, кому преподаешь». </w:t>
      </w:r>
      <w:r w:rsidR="00055051">
        <w:t xml:space="preserve">Да, я люблю математику и учеников. Два на два – четыре. </w:t>
      </w:r>
      <w:bookmarkStart w:id="0" w:name="_GoBack"/>
      <w:bookmarkEnd w:id="0"/>
    </w:p>
    <w:p w:rsidR="004B1339" w:rsidRDefault="004B1339" w:rsidP="004C17E0">
      <w:pPr>
        <w:spacing w:line="240" w:lineRule="auto"/>
      </w:pPr>
    </w:p>
    <w:sectPr w:rsidR="004B1339" w:rsidSect="004C17E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7A" w:rsidRDefault="000C477A" w:rsidP="004C17E0">
      <w:pPr>
        <w:spacing w:line="240" w:lineRule="auto"/>
      </w:pPr>
      <w:r>
        <w:separator/>
      </w:r>
    </w:p>
  </w:endnote>
  <w:endnote w:type="continuationSeparator" w:id="0">
    <w:p w:rsidR="000C477A" w:rsidRDefault="000C477A" w:rsidP="004C1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602337"/>
      <w:docPartObj>
        <w:docPartGallery w:val="Page Numbers (Bottom of Page)"/>
        <w:docPartUnique/>
      </w:docPartObj>
    </w:sdtPr>
    <w:sdtEndPr/>
    <w:sdtContent>
      <w:p w:rsidR="004C17E0" w:rsidRDefault="00C63C8D" w:rsidP="004C17E0">
        <w:pPr>
          <w:pStyle w:val="a5"/>
          <w:ind w:firstLine="0"/>
          <w:jc w:val="center"/>
        </w:pPr>
        <w:r>
          <w:fldChar w:fldCharType="begin"/>
        </w:r>
        <w:r w:rsidR="004C17E0">
          <w:instrText>PAGE   \* MERGEFORMAT</w:instrText>
        </w:r>
        <w:r>
          <w:fldChar w:fldCharType="separate"/>
        </w:r>
        <w:r w:rsidR="00E1011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7A" w:rsidRDefault="000C477A" w:rsidP="004C17E0">
      <w:pPr>
        <w:spacing w:line="240" w:lineRule="auto"/>
      </w:pPr>
      <w:r>
        <w:separator/>
      </w:r>
    </w:p>
  </w:footnote>
  <w:footnote w:type="continuationSeparator" w:id="0">
    <w:p w:rsidR="000C477A" w:rsidRDefault="000C477A" w:rsidP="004C1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3F"/>
    <w:rsid w:val="00030BBE"/>
    <w:rsid w:val="00055051"/>
    <w:rsid w:val="000B4130"/>
    <w:rsid w:val="000C477A"/>
    <w:rsid w:val="00111C4D"/>
    <w:rsid w:val="0011645B"/>
    <w:rsid w:val="00124922"/>
    <w:rsid w:val="001757F0"/>
    <w:rsid w:val="0017673C"/>
    <w:rsid w:val="00205203"/>
    <w:rsid w:val="00240EFB"/>
    <w:rsid w:val="002F728F"/>
    <w:rsid w:val="00394D6E"/>
    <w:rsid w:val="003956A8"/>
    <w:rsid w:val="00433F43"/>
    <w:rsid w:val="004471B1"/>
    <w:rsid w:val="00461E21"/>
    <w:rsid w:val="004B1339"/>
    <w:rsid w:val="004C17E0"/>
    <w:rsid w:val="004D5389"/>
    <w:rsid w:val="004E2826"/>
    <w:rsid w:val="0053443F"/>
    <w:rsid w:val="005431E8"/>
    <w:rsid w:val="005C5B58"/>
    <w:rsid w:val="005D02DA"/>
    <w:rsid w:val="00613737"/>
    <w:rsid w:val="00686922"/>
    <w:rsid w:val="006E29E4"/>
    <w:rsid w:val="006F7F7B"/>
    <w:rsid w:val="00741433"/>
    <w:rsid w:val="00754B83"/>
    <w:rsid w:val="007C7831"/>
    <w:rsid w:val="007F4277"/>
    <w:rsid w:val="00901651"/>
    <w:rsid w:val="00931DAC"/>
    <w:rsid w:val="009A64DB"/>
    <w:rsid w:val="00A833E1"/>
    <w:rsid w:val="00B356EB"/>
    <w:rsid w:val="00B6074C"/>
    <w:rsid w:val="00BC785D"/>
    <w:rsid w:val="00BE4DD8"/>
    <w:rsid w:val="00C63C8D"/>
    <w:rsid w:val="00C655A6"/>
    <w:rsid w:val="00D44F64"/>
    <w:rsid w:val="00DA1BF6"/>
    <w:rsid w:val="00DB3E93"/>
    <w:rsid w:val="00E10114"/>
    <w:rsid w:val="00EE1AD8"/>
    <w:rsid w:val="00F76672"/>
    <w:rsid w:val="00F8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C73B58-AE2D-4BAC-A055-8237F82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7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C17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7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3076</Characters>
  <Application>Microsoft Office Word</Application>
  <DocSecurity>0</DocSecurity>
  <Lines>58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2025-01-24T13:31:00Z</dcterms:created>
  <dcterms:modified xsi:type="dcterms:W3CDTF">2025-01-24T13:39:00Z</dcterms:modified>
</cp:coreProperties>
</file>