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AA3D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7B14ED0B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6C234E13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58ABB8BE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09D80BA6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28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ма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581" w:type="dxa"/>
        <w:tblInd w:w="-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977"/>
        <w:gridCol w:w="851"/>
        <w:gridCol w:w="928"/>
        <w:gridCol w:w="773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2A3BE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9" w:type="dxa"/>
          </w:tcPr>
          <w:p w14:paraId="5CC44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6EB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28A7F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184A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B13E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28" w:type="dxa"/>
          </w:tcPr>
          <w:p w14:paraId="4B5EA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BA85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81" w:type="dxa"/>
            <w:gridSpan w:val="2"/>
          </w:tcPr>
          <w:p w14:paraId="31300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B857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E68F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46D8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6FD0A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63D3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0774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9" w:type="dxa"/>
          </w:tcPr>
          <w:p w14:paraId="24872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3403F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851" w:type="dxa"/>
          </w:tcPr>
          <w:p w14:paraId="5EBBF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28" w:type="dxa"/>
          </w:tcPr>
          <w:p w14:paraId="203C7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73" w:type="dxa"/>
          </w:tcPr>
          <w:p w14:paraId="39699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63EB6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2160A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36D1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6D890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566C1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4045D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4A225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7D16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A132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5CE34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18010C3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A26E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218F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72BC28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8767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523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38C686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2608DB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1.Суп молочный с макаронными изделиями</w:t>
            </w:r>
          </w:p>
        </w:tc>
        <w:tc>
          <w:tcPr>
            <w:tcW w:w="851" w:type="dxa"/>
          </w:tcPr>
          <w:p w14:paraId="1E307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758B29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73" w:type="dxa"/>
          </w:tcPr>
          <w:p w14:paraId="1B2C53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144,8</w:t>
            </w:r>
          </w:p>
        </w:tc>
        <w:tc>
          <w:tcPr>
            <w:tcW w:w="708" w:type="dxa"/>
          </w:tcPr>
          <w:p w14:paraId="0C97FA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09" w:type="dxa"/>
            <w:gridSpan w:val="2"/>
          </w:tcPr>
          <w:p w14:paraId="4D6402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709" w:type="dxa"/>
            <w:gridSpan w:val="2"/>
          </w:tcPr>
          <w:p w14:paraId="09373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7,17</w:t>
            </w:r>
          </w:p>
        </w:tc>
        <w:tc>
          <w:tcPr>
            <w:tcW w:w="850" w:type="dxa"/>
            <w:gridSpan w:val="2"/>
          </w:tcPr>
          <w:p w14:paraId="0F252D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09" w:type="dxa"/>
          </w:tcPr>
          <w:p w14:paraId="5762B5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1" w:type="dxa"/>
          </w:tcPr>
          <w:p w14:paraId="0F4DAD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18,84</w:t>
            </w:r>
          </w:p>
        </w:tc>
        <w:tc>
          <w:tcPr>
            <w:tcW w:w="850" w:type="dxa"/>
          </w:tcPr>
          <w:p w14:paraId="138606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23,53</w:t>
            </w:r>
          </w:p>
        </w:tc>
        <w:tc>
          <w:tcPr>
            <w:tcW w:w="709" w:type="dxa"/>
          </w:tcPr>
          <w:p w14:paraId="3C8F31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98A3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3B4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496301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10033</w:t>
            </w:r>
          </w:p>
        </w:tc>
        <w:tc>
          <w:tcPr>
            <w:tcW w:w="2977" w:type="dxa"/>
          </w:tcPr>
          <w:p w14:paraId="053A8E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молоком</w:t>
            </w:r>
          </w:p>
        </w:tc>
        <w:tc>
          <w:tcPr>
            <w:tcW w:w="851" w:type="dxa"/>
          </w:tcPr>
          <w:p w14:paraId="72955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1FEA8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dxa"/>
          </w:tcPr>
          <w:p w14:paraId="4147FE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708" w:type="dxa"/>
          </w:tcPr>
          <w:p w14:paraId="4A2EA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709" w:type="dxa"/>
            <w:gridSpan w:val="2"/>
          </w:tcPr>
          <w:p w14:paraId="6DA435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gridSpan w:val="2"/>
          </w:tcPr>
          <w:p w14:paraId="2D0A9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gridSpan w:val="2"/>
          </w:tcPr>
          <w:p w14:paraId="2F854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</w:tcPr>
          <w:p w14:paraId="7E1130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51" w:type="dxa"/>
          </w:tcPr>
          <w:p w14:paraId="0B7BB5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16,88</w:t>
            </w:r>
          </w:p>
        </w:tc>
        <w:tc>
          <w:tcPr>
            <w:tcW w:w="850" w:type="dxa"/>
          </w:tcPr>
          <w:p w14:paraId="731826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16,88</w:t>
            </w:r>
          </w:p>
        </w:tc>
        <w:tc>
          <w:tcPr>
            <w:tcW w:w="709" w:type="dxa"/>
          </w:tcPr>
          <w:p w14:paraId="730615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CD042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92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40D798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65053F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6CDAB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8" w:type="dxa"/>
          </w:tcPr>
          <w:p w14:paraId="40894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76EE6B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0C0B85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9CEFA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545707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C5F0F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060FD7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13EFA7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448BF6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B18A9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DA898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644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B3F45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61EE91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Масло сливочное (порциями)</w:t>
            </w:r>
          </w:p>
        </w:tc>
        <w:tc>
          <w:tcPr>
            <w:tcW w:w="851" w:type="dxa"/>
          </w:tcPr>
          <w:p w14:paraId="536F5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8" w:type="dxa"/>
          </w:tcPr>
          <w:p w14:paraId="602FF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</w:tcPr>
          <w:p w14:paraId="2ADE2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34D34E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1A190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47D121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2CFD61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198E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78BE8E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0A3196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733E2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DBDB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10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4B7618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0BC31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6F5F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28" w:type="dxa"/>
          </w:tcPr>
          <w:p w14:paraId="56D1D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73" w:type="dxa"/>
          </w:tcPr>
          <w:p w14:paraId="21722A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303,94</w:t>
            </w:r>
          </w:p>
        </w:tc>
        <w:tc>
          <w:tcPr>
            <w:tcW w:w="708" w:type="dxa"/>
          </w:tcPr>
          <w:p w14:paraId="29BB87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382,7</w:t>
            </w:r>
          </w:p>
        </w:tc>
        <w:tc>
          <w:tcPr>
            <w:tcW w:w="709" w:type="dxa"/>
            <w:gridSpan w:val="2"/>
          </w:tcPr>
          <w:p w14:paraId="7AAA35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10,21</w:t>
            </w:r>
          </w:p>
        </w:tc>
        <w:tc>
          <w:tcPr>
            <w:tcW w:w="709" w:type="dxa"/>
            <w:gridSpan w:val="2"/>
          </w:tcPr>
          <w:p w14:paraId="064D31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850" w:type="dxa"/>
            <w:gridSpan w:val="2"/>
          </w:tcPr>
          <w:p w14:paraId="3D188A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15,24</w:t>
            </w:r>
          </w:p>
        </w:tc>
        <w:tc>
          <w:tcPr>
            <w:tcW w:w="709" w:type="dxa"/>
          </w:tcPr>
          <w:p w14:paraId="00AD8D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20,78</w:t>
            </w:r>
          </w:p>
        </w:tc>
        <w:tc>
          <w:tcPr>
            <w:tcW w:w="851" w:type="dxa"/>
          </w:tcPr>
          <w:p w14:paraId="0F27C8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36,34</w:t>
            </w:r>
          </w:p>
        </w:tc>
        <w:tc>
          <w:tcPr>
            <w:tcW w:w="850" w:type="dxa"/>
          </w:tcPr>
          <w:p w14:paraId="71998A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41,21</w:t>
            </w:r>
          </w:p>
        </w:tc>
        <w:tc>
          <w:tcPr>
            <w:tcW w:w="709" w:type="dxa"/>
          </w:tcPr>
          <w:p w14:paraId="7700F6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131B885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DDE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5933F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EA4E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18E4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05EE66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BF914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727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97C91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977" w:type="dxa"/>
          </w:tcPr>
          <w:p w14:paraId="5579C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Ленивые голубцы со сметанным соусом</w:t>
            </w:r>
          </w:p>
        </w:tc>
        <w:tc>
          <w:tcPr>
            <w:tcW w:w="851" w:type="dxa"/>
          </w:tcPr>
          <w:p w14:paraId="41370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14:paraId="4862E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dxa"/>
          </w:tcPr>
          <w:p w14:paraId="65495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708" w:type="dxa"/>
          </w:tcPr>
          <w:p w14:paraId="4B1F85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709" w:type="dxa"/>
            <w:gridSpan w:val="2"/>
          </w:tcPr>
          <w:p w14:paraId="7BE5E1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  <w:gridSpan w:val="2"/>
          </w:tcPr>
          <w:p w14:paraId="4D241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850" w:type="dxa"/>
            <w:gridSpan w:val="2"/>
          </w:tcPr>
          <w:p w14:paraId="1626F5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</w:tcPr>
          <w:p w14:paraId="4339F1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851" w:type="dxa"/>
          </w:tcPr>
          <w:p w14:paraId="37A33B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850" w:type="dxa"/>
          </w:tcPr>
          <w:p w14:paraId="727E1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709" w:type="dxa"/>
          </w:tcPr>
          <w:p w14:paraId="48DA3D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B7F05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47F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7B112F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2977" w:type="dxa"/>
          </w:tcPr>
          <w:p w14:paraId="4AD1BF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Пюре картофельное</w:t>
            </w:r>
          </w:p>
        </w:tc>
        <w:tc>
          <w:tcPr>
            <w:tcW w:w="851" w:type="dxa"/>
          </w:tcPr>
          <w:p w14:paraId="3A9E6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28" w:type="dxa"/>
          </w:tcPr>
          <w:p w14:paraId="647C8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73" w:type="dxa"/>
          </w:tcPr>
          <w:p w14:paraId="1B8FC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708" w:type="dxa"/>
          </w:tcPr>
          <w:p w14:paraId="34FCBE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gridSpan w:val="2"/>
          </w:tcPr>
          <w:p w14:paraId="0DFF80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09" w:type="dxa"/>
            <w:gridSpan w:val="2"/>
          </w:tcPr>
          <w:p w14:paraId="307A56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0" w:type="dxa"/>
            <w:gridSpan w:val="2"/>
          </w:tcPr>
          <w:p w14:paraId="551153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</w:tcPr>
          <w:p w14:paraId="41D02C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51" w:type="dxa"/>
          </w:tcPr>
          <w:p w14:paraId="5E81B7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</w:tcPr>
          <w:p w14:paraId="3AF8B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09" w:type="dxa"/>
          </w:tcPr>
          <w:p w14:paraId="52865A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59F2E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C0B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F16E9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4C8E9F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Компот из кураги</w:t>
            </w:r>
          </w:p>
        </w:tc>
        <w:tc>
          <w:tcPr>
            <w:tcW w:w="851" w:type="dxa"/>
          </w:tcPr>
          <w:p w14:paraId="544D7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1C6C8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dxa"/>
          </w:tcPr>
          <w:p w14:paraId="675308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8" w:type="dxa"/>
          </w:tcPr>
          <w:p w14:paraId="240463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4FC6C6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3C57BD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0" w:type="dxa"/>
            <w:gridSpan w:val="2"/>
          </w:tcPr>
          <w:p w14:paraId="208B11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04FAE0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23F9A5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3188CB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6E4C8C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FB84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947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3DCF26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D16AC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231DF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8" w:type="dxa"/>
          </w:tcPr>
          <w:p w14:paraId="435006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223464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6FEA7A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01709A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0DCD26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F8811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3A0A92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C36F9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172B0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0D24B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6E7D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28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04F4ED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7756D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Бублик</w:t>
            </w:r>
          </w:p>
        </w:tc>
        <w:tc>
          <w:tcPr>
            <w:tcW w:w="851" w:type="dxa"/>
          </w:tcPr>
          <w:p w14:paraId="1F325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8" w:type="dxa"/>
          </w:tcPr>
          <w:p w14:paraId="637738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75A848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</w:tcPr>
          <w:p w14:paraId="3DDBC2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gridSpan w:val="2"/>
          </w:tcPr>
          <w:p w14:paraId="252C2D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9" w:type="dxa"/>
            <w:gridSpan w:val="2"/>
          </w:tcPr>
          <w:p w14:paraId="0A3E86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gridSpan w:val="2"/>
          </w:tcPr>
          <w:p w14:paraId="095F0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09" w:type="dxa"/>
          </w:tcPr>
          <w:p w14:paraId="7C5F2B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851" w:type="dxa"/>
          </w:tcPr>
          <w:p w14:paraId="4D30C3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850" w:type="dxa"/>
          </w:tcPr>
          <w:p w14:paraId="508D1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709" w:type="dxa"/>
          </w:tcPr>
          <w:p w14:paraId="7CD3D4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54FD2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2D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79D492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07D68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9EA5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28" w:type="dxa"/>
          </w:tcPr>
          <w:p w14:paraId="27638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773" w:type="dxa"/>
          </w:tcPr>
          <w:p w14:paraId="74F804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521,99</w:t>
            </w:r>
          </w:p>
        </w:tc>
        <w:tc>
          <w:tcPr>
            <w:tcW w:w="708" w:type="dxa"/>
          </w:tcPr>
          <w:p w14:paraId="4EB6EB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554,5</w:t>
            </w:r>
          </w:p>
        </w:tc>
        <w:tc>
          <w:tcPr>
            <w:tcW w:w="709" w:type="dxa"/>
            <w:gridSpan w:val="2"/>
          </w:tcPr>
          <w:p w14:paraId="572ECA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18,33</w:t>
            </w:r>
          </w:p>
        </w:tc>
        <w:tc>
          <w:tcPr>
            <w:tcW w:w="709" w:type="dxa"/>
            <w:gridSpan w:val="2"/>
          </w:tcPr>
          <w:p w14:paraId="1D51B6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19,77</w:t>
            </w:r>
          </w:p>
        </w:tc>
        <w:tc>
          <w:tcPr>
            <w:tcW w:w="850" w:type="dxa"/>
            <w:gridSpan w:val="2"/>
          </w:tcPr>
          <w:p w14:paraId="2DA02A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709" w:type="dxa"/>
          </w:tcPr>
          <w:p w14:paraId="04CDA2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11,55</w:t>
            </w:r>
          </w:p>
        </w:tc>
        <w:tc>
          <w:tcPr>
            <w:tcW w:w="851" w:type="dxa"/>
          </w:tcPr>
          <w:p w14:paraId="3FD6CB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91,55</w:t>
            </w:r>
          </w:p>
        </w:tc>
        <w:tc>
          <w:tcPr>
            <w:tcW w:w="850" w:type="dxa"/>
          </w:tcPr>
          <w:p w14:paraId="2A10F6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95,77</w:t>
            </w:r>
          </w:p>
        </w:tc>
        <w:tc>
          <w:tcPr>
            <w:tcW w:w="709" w:type="dxa"/>
          </w:tcPr>
          <w:p w14:paraId="27085C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77D011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AAF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ADCAC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93B6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EE0A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57DA8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16D7E3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D42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12104F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48D8A5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молочный с макаронными изделиями</w:t>
            </w:r>
          </w:p>
        </w:tc>
        <w:tc>
          <w:tcPr>
            <w:tcW w:w="851" w:type="dxa"/>
          </w:tcPr>
          <w:p w14:paraId="72308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52DE9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73" w:type="dxa"/>
          </w:tcPr>
          <w:p w14:paraId="766120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144,8</w:t>
            </w:r>
          </w:p>
        </w:tc>
        <w:tc>
          <w:tcPr>
            <w:tcW w:w="850" w:type="dxa"/>
            <w:gridSpan w:val="2"/>
          </w:tcPr>
          <w:p w14:paraId="7F26FD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09" w:type="dxa"/>
            <w:gridSpan w:val="2"/>
          </w:tcPr>
          <w:p w14:paraId="0E9FD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709" w:type="dxa"/>
            <w:gridSpan w:val="2"/>
          </w:tcPr>
          <w:p w14:paraId="09981B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7,17</w:t>
            </w:r>
          </w:p>
        </w:tc>
        <w:tc>
          <w:tcPr>
            <w:tcW w:w="708" w:type="dxa"/>
          </w:tcPr>
          <w:p w14:paraId="6396FC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09" w:type="dxa"/>
          </w:tcPr>
          <w:p w14:paraId="04DE3B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1" w:type="dxa"/>
          </w:tcPr>
          <w:p w14:paraId="3D4342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18,84</w:t>
            </w:r>
          </w:p>
        </w:tc>
        <w:tc>
          <w:tcPr>
            <w:tcW w:w="850" w:type="dxa"/>
          </w:tcPr>
          <w:p w14:paraId="55280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23,53</w:t>
            </w:r>
          </w:p>
        </w:tc>
        <w:tc>
          <w:tcPr>
            <w:tcW w:w="709" w:type="dxa"/>
          </w:tcPr>
          <w:p w14:paraId="3B74E7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E3A0C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15BF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0B5DA6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10033</w:t>
            </w:r>
          </w:p>
        </w:tc>
        <w:tc>
          <w:tcPr>
            <w:tcW w:w="2977" w:type="dxa"/>
          </w:tcPr>
          <w:p w14:paraId="430595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молоком</w:t>
            </w:r>
          </w:p>
        </w:tc>
        <w:tc>
          <w:tcPr>
            <w:tcW w:w="851" w:type="dxa"/>
          </w:tcPr>
          <w:p w14:paraId="72DE9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15038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dxa"/>
          </w:tcPr>
          <w:p w14:paraId="58CE68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50" w:type="dxa"/>
            <w:gridSpan w:val="2"/>
          </w:tcPr>
          <w:p w14:paraId="33E20F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709" w:type="dxa"/>
            <w:gridSpan w:val="2"/>
          </w:tcPr>
          <w:p w14:paraId="61A977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gridSpan w:val="2"/>
          </w:tcPr>
          <w:p w14:paraId="59507E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8" w:type="dxa"/>
          </w:tcPr>
          <w:p w14:paraId="65482A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</w:tcPr>
          <w:p w14:paraId="09B454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51" w:type="dxa"/>
          </w:tcPr>
          <w:p w14:paraId="18EEB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16,88</w:t>
            </w:r>
          </w:p>
        </w:tc>
        <w:tc>
          <w:tcPr>
            <w:tcW w:w="850" w:type="dxa"/>
          </w:tcPr>
          <w:p w14:paraId="45DF8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16,88</w:t>
            </w:r>
          </w:p>
        </w:tc>
        <w:tc>
          <w:tcPr>
            <w:tcW w:w="709" w:type="dxa"/>
          </w:tcPr>
          <w:p w14:paraId="612FE3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2DE2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B54E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9197B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210785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3A4CA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8" w:type="dxa"/>
          </w:tcPr>
          <w:p w14:paraId="11C96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0C1CC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7FAB3F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4923AF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2E076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6E835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01137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84871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7F7813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916E3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4680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8B2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1522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5AE392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Масло сливочное (порциями)</w:t>
            </w:r>
          </w:p>
        </w:tc>
        <w:tc>
          <w:tcPr>
            <w:tcW w:w="851" w:type="dxa"/>
          </w:tcPr>
          <w:p w14:paraId="0F607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8" w:type="dxa"/>
          </w:tcPr>
          <w:p w14:paraId="33642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</w:tcPr>
          <w:p w14:paraId="2242C6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687D56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1C7E79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51727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497B81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262D8D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091397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7FE5FB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64AFF6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3CDB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1D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4A06FE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</w:tcPr>
          <w:p w14:paraId="1EA8AE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Бублик</w:t>
            </w:r>
          </w:p>
        </w:tc>
        <w:tc>
          <w:tcPr>
            <w:tcW w:w="851" w:type="dxa"/>
          </w:tcPr>
          <w:p w14:paraId="34653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8" w:type="dxa"/>
          </w:tcPr>
          <w:p w14:paraId="579C8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55A97D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850" w:type="dxa"/>
            <w:gridSpan w:val="2"/>
          </w:tcPr>
          <w:p w14:paraId="52AC09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gridSpan w:val="2"/>
          </w:tcPr>
          <w:p w14:paraId="016031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9" w:type="dxa"/>
            <w:gridSpan w:val="2"/>
          </w:tcPr>
          <w:p w14:paraId="4E1AC1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8" w:type="dxa"/>
          </w:tcPr>
          <w:p w14:paraId="20B927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09" w:type="dxa"/>
          </w:tcPr>
          <w:p w14:paraId="21CFAA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851" w:type="dxa"/>
          </w:tcPr>
          <w:p w14:paraId="60720B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850" w:type="dxa"/>
          </w:tcPr>
          <w:p w14:paraId="04A89E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709" w:type="dxa"/>
          </w:tcPr>
          <w:p w14:paraId="1330DE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4005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86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39" w:type="dxa"/>
          </w:tcPr>
          <w:p w14:paraId="66AA2D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1DFA7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3907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8" w:type="dxa"/>
          </w:tcPr>
          <w:p w14:paraId="3CA38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73" w:type="dxa"/>
          </w:tcPr>
          <w:p w14:paraId="6151A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445,94</w:t>
            </w:r>
          </w:p>
        </w:tc>
        <w:tc>
          <w:tcPr>
            <w:tcW w:w="850" w:type="dxa"/>
            <w:gridSpan w:val="2"/>
          </w:tcPr>
          <w:p w14:paraId="6684F2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524,7</w:t>
            </w:r>
          </w:p>
        </w:tc>
        <w:tc>
          <w:tcPr>
            <w:tcW w:w="709" w:type="dxa"/>
            <w:gridSpan w:val="2"/>
          </w:tcPr>
          <w:p w14:paraId="6BE67F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14,71</w:t>
            </w:r>
          </w:p>
        </w:tc>
        <w:tc>
          <w:tcPr>
            <w:tcW w:w="709" w:type="dxa"/>
            <w:gridSpan w:val="2"/>
          </w:tcPr>
          <w:p w14:paraId="0507A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16,97</w:t>
            </w:r>
          </w:p>
        </w:tc>
        <w:tc>
          <w:tcPr>
            <w:tcW w:w="708" w:type="dxa"/>
          </w:tcPr>
          <w:p w14:paraId="0A7D01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15,79</w:t>
            </w:r>
          </w:p>
        </w:tc>
        <w:tc>
          <w:tcPr>
            <w:tcW w:w="709" w:type="dxa"/>
          </w:tcPr>
          <w:p w14:paraId="6D81B4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21,33</w:t>
            </w:r>
          </w:p>
        </w:tc>
        <w:tc>
          <w:tcPr>
            <w:tcW w:w="851" w:type="dxa"/>
          </w:tcPr>
          <w:p w14:paraId="6E3C5F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64,04</w:t>
            </w:r>
          </w:p>
        </w:tc>
        <w:tc>
          <w:tcPr>
            <w:tcW w:w="850" w:type="dxa"/>
          </w:tcPr>
          <w:p w14:paraId="6FF653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68,91</w:t>
            </w:r>
          </w:p>
        </w:tc>
        <w:tc>
          <w:tcPr>
            <w:tcW w:w="709" w:type="dxa"/>
          </w:tcPr>
          <w:p w14:paraId="7D6B25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FEC5DA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342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39" w:type="dxa"/>
          </w:tcPr>
          <w:p w14:paraId="469C8A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2A9F6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6406EB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</w:tcPr>
          <w:p w14:paraId="07DB4B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3" w:type="dxa"/>
          </w:tcPr>
          <w:p w14:paraId="28AB45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528F94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2C2D3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66D37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7464CC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5B875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1A91BA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B90B0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97CC4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50A2A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AB7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205B9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77" w:type="dxa"/>
          </w:tcPr>
          <w:p w14:paraId="4D7AE4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"Пестрый"</w:t>
            </w:r>
          </w:p>
        </w:tc>
        <w:tc>
          <w:tcPr>
            <w:tcW w:w="851" w:type="dxa"/>
          </w:tcPr>
          <w:p w14:paraId="7F052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28" w:type="dxa"/>
          </w:tcPr>
          <w:p w14:paraId="0A72D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dxa"/>
          </w:tcPr>
          <w:p w14:paraId="21FB7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gridSpan w:val="2"/>
          </w:tcPr>
          <w:p w14:paraId="5A4175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16D718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26F38C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573A2A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</w:tcPr>
          <w:p w14:paraId="30F42E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</w:tcPr>
          <w:p w14:paraId="794818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</w:tcPr>
          <w:p w14:paraId="43D614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09" w:type="dxa"/>
          </w:tcPr>
          <w:p w14:paraId="3D274E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5547F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576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39" w:type="dxa"/>
          </w:tcPr>
          <w:p w14:paraId="16372C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77" w:type="dxa"/>
          </w:tcPr>
          <w:p w14:paraId="555BC1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Уха ростовская</w:t>
            </w:r>
          </w:p>
        </w:tc>
        <w:tc>
          <w:tcPr>
            <w:tcW w:w="851" w:type="dxa"/>
          </w:tcPr>
          <w:p w14:paraId="000D0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2E132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73" w:type="dxa"/>
          </w:tcPr>
          <w:p w14:paraId="6FEE9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108,3</w:t>
            </w:r>
          </w:p>
        </w:tc>
        <w:tc>
          <w:tcPr>
            <w:tcW w:w="850" w:type="dxa"/>
            <w:gridSpan w:val="2"/>
          </w:tcPr>
          <w:p w14:paraId="691057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709" w:type="dxa"/>
            <w:gridSpan w:val="2"/>
          </w:tcPr>
          <w:p w14:paraId="772FF5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709" w:type="dxa"/>
            <w:gridSpan w:val="2"/>
          </w:tcPr>
          <w:p w14:paraId="4C067C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708" w:type="dxa"/>
          </w:tcPr>
          <w:p w14:paraId="16EAA3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709" w:type="dxa"/>
          </w:tcPr>
          <w:p w14:paraId="71C0EA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851" w:type="dxa"/>
          </w:tcPr>
          <w:p w14:paraId="122563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11,36</w:t>
            </w:r>
          </w:p>
        </w:tc>
        <w:tc>
          <w:tcPr>
            <w:tcW w:w="850" w:type="dxa"/>
          </w:tcPr>
          <w:p w14:paraId="5FBC34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09" w:type="dxa"/>
          </w:tcPr>
          <w:p w14:paraId="35055C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7191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926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DA08C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977" w:type="dxa"/>
          </w:tcPr>
          <w:p w14:paraId="5EF9F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Ленивые голубцы со сметанным соусом</w:t>
            </w:r>
          </w:p>
        </w:tc>
        <w:tc>
          <w:tcPr>
            <w:tcW w:w="851" w:type="dxa"/>
          </w:tcPr>
          <w:p w14:paraId="318B8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14:paraId="749BF8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dxa"/>
          </w:tcPr>
          <w:p w14:paraId="001D31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850" w:type="dxa"/>
            <w:gridSpan w:val="2"/>
          </w:tcPr>
          <w:p w14:paraId="0C0B10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709" w:type="dxa"/>
            <w:gridSpan w:val="2"/>
          </w:tcPr>
          <w:p w14:paraId="5D4E5D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  <w:gridSpan w:val="2"/>
          </w:tcPr>
          <w:p w14:paraId="6180F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8" w:type="dxa"/>
          </w:tcPr>
          <w:p w14:paraId="2FEDC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</w:tcPr>
          <w:p w14:paraId="79FE5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851" w:type="dxa"/>
          </w:tcPr>
          <w:p w14:paraId="18BB39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850" w:type="dxa"/>
          </w:tcPr>
          <w:p w14:paraId="51ADB3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709" w:type="dxa"/>
          </w:tcPr>
          <w:p w14:paraId="104DF1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56B6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F52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30479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2977" w:type="dxa"/>
          </w:tcPr>
          <w:p w14:paraId="0E6E04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Пюре картофельное</w:t>
            </w:r>
          </w:p>
        </w:tc>
        <w:tc>
          <w:tcPr>
            <w:tcW w:w="851" w:type="dxa"/>
          </w:tcPr>
          <w:p w14:paraId="45D2A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28" w:type="dxa"/>
          </w:tcPr>
          <w:p w14:paraId="687B7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73" w:type="dxa"/>
          </w:tcPr>
          <w:p w14:paraId="32B79C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850" w:type="dxa"/>
            <w:gridSpan w:val="2"/>
          </w:tcPr>
          <w:p w14:paraId="01A18D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gridSpan w:val="2"/>
          </w:tcPr>
          <w:p w14:paraId="599CC5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09" w:type="dxa"/>
            <w:gridSpan w:val="2"/>
          </w:tcPr>
          <w:p w14:paraId="6A7DBF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708" w:type="dxa"/>
          </w:tcPr>
          <w:p w14:paraId="77E62D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</w:tcPr>
          <w:p w14:paraId="25C3A2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51" w:type="dxa"/>
          </w:tcPr>
          <w:p w14:paraId="30689F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</w:tcPr>
          <w:p w14:paraId="01058C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09" w:type="dxa"/>
          </w:tcPr>
          <w:p w14:paraId="4E25B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508E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8B03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79580A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08E95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Компот из кураги</w:t>
            </w:r>
          </w:p>
        </w:tc>
        <w:tc>
          <w:tcPr>
            <w:tcW w:w="851" w:type="dxa"/>
          </w:tcPr>
          <w:p w14:paraId="5B4CD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2ED70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dxa"/>
          </w:tcPr>
          <w:p w14:paraId="529035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50" w:type="dxa"/>
            <w:gridSpan w:val="2"/>
          </w:tcPr>
          <w:p w14:paraId="367A1F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6A491A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26C2A2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8" w:type="dxa"/>
          </w:tcPr>
          <w:p w14:paraId="34FA7A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2B8416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5ECCC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5D3D9C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6A4DC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9629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DA6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3F05D6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A30A0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6. Хлеб пшеничный</w:t>
            </w:r>
          </w:p>
        </w:tc>
        <w:tc>
          <w:tcPr>
            <w:tcW w:w="851" w:type="dxa"/>
          </w:tcPr>
          <w:p w14:paraId="54F0A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28" w:type="dxa"/>
          </w:tcPr>
          <w:p w14:paraId="28285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73" w:type="dxa"/>
          </w:tcPr>
          <w:p w14:paraId="068974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1201AC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3EC80D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718776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1D04F8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645AC6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6F436D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53D81C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4BD274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81906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592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72F708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1ADD10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7. Фрукт (банан)</w:t>
            </w:r>
          </w:p>
        </w:tc>
        <w:tc>
          <w:tcPr>
            <w:tcW w:w="851" w:type="dxa"/>
          </w:tcPr>
          <w:p w14:paraId="5B957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28" w:type="dxa"/>
          </w:tcPr>
          <w:p w14:paraId="23603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73" w:type="dxa"/>
          </w:tcPr>
          <w:p w14:paraId="2570EA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0" w:type="dxa"/>
            <w:gridSpan w:val="2"/>
          </w:tcPr>
          <w:p w14:paraId="64F322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27CE19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21A07B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8" w:type="dxa"/>
          </w:tcPr>
          <w:p w14:paraId="2E3937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ADE79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2D986E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7DACCB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20A82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6CB92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40C8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39" w:type="dxa"/>
          </w:tcPr>
          <w:p w14:paraId="2597E0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D05B1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040B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928" w:type="dxa"/>
          </w:tcPr>
          <w:p w14:paraId="7D898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773" w:type="dxa"/>
          </w:tcPr>
          <w:p w14:paraId="5EBD32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661,41</w:t>
            </w:r>
          </w:p>
        </w:tc>
        <w:tc>
          <w:tcPr>
            <w:tcW w:w="850" w:type="dxa"/>
            <w:gridSpan w:val="2"/>
          </w:tcPr>
          <w:p w14:paraId="4C331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744,08</w:t>
            </w:r>
          </w:p>
        </w:tc>
        <w:tc>
          <w:tcPr>
            <w:tcW w:w="709" w:type="dxa"/>
            <w:gridSpan w:val="2"/>
          </w:tcPr>
          <w:p w14:paraId="565C8E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23,45</w:t>
            </w:r>
          </w:p>
        </w:tc>
        <w:tc>
          <w:tcPr>
            <w:tcW w:w="709" w:type="dxa"/>
            <w:gridSpan w:val="2"/>
          </w:tcPr>
          <w:p w14:paraId="7A40D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708" w:type="dxa"/>
          </w:tcPr>
          <w:p w14:paraId="46514A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18,22</w:t>
            </w:r>
          </w:p>
        </w:tc>
        <w:tc>
          <w:tcPr>
            <w:tcW w:w="709" w:type="dxa"/>
          </w:tcPr>
          <w:p w14:paraId="3026DB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21,47</w:t>
            </w:r>
          </w:p>
        </w:tc>
        <w:tc>
          <w:tcPr>
            <w:tcW w:w="851" w:type="dxa"/>
          </w:tcPr>
          <w:p w14:paraId="296FA6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106,05</w:t>
            </w:r>
          </w:p>
        </w:tc>
        <w:tc>
          <w:tcPr>
            <w:tcW w:w="850" w:type="dxa"/>
          </w:tcPr>
          <w:p w14:paraId="35DAF3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115,44</w:t>
            </w:r>
          </w:p>
        </w:tc>
        <w:tc>
          <w:tcPr>
            <w:tcW w:w="709" w:type="dxa"/>
          </w:tcPr>
          <w:p w14:paraId="173B60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D827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4DF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39" w:type="dxa"/>
          </w:tcPr>
          <w:p w14:paraId="24AB0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24C5BBC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4A7FB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</w:tcPr>
          <w:p w14:paraId="793123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</w:tcPr>
          <w:p w14:paraId="61B1E3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1107,35</w:t>
            </w:r>
          </w:p>
        </w:tc>
        <w:tc>
          <w:tcPr>
            <w:tcW w:w="850" w:type="dxa"/>
            <w:gridSpan w:val="2"/>
          </w:tcPr>
          <w:p w14:paraId="5F4F5A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1268,78</w:t>
            </w:r>
          </w:p>
        </w:tc>
        <w:tc>
          <w:tcPr>
            <w:tcW w:w="709" w:type="dxa"/>
            <w:gridSpan w:val="2"/>
          </w:tcPr>
          <w:p w14:paraId="3E7CDB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38,16</w:t>
            </w:r>
          </w:p>
        </w:tc>
        <w:tc>
          <w:tcPr>
            <w:tcW w:w="709" w:type="dxa"/>
            <w:gridSpan w:val="2"/>
          </w:tcPr>
          <w:p w14:paraId="432849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44,27</w:t>
            </w:r>
          </w:p>
        </w:tc>
        <w:tc>
          <w:tcPr>
            <w:tcW w:w="708" w:type="dxa"/>
          </w:tcPr>
          <w:p w14:paraId="0B1C1C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34,01</w:t>
            </w:r>
          </w:p>
        </w:tc>
        <w:tc>
          <w:tcPr>
            <w:tcW w:w="709" w:type="dxa"/>
          </w:tcPr>
          <w:p w14:paraId="285D1A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851" w:type="dxa"/>
          </w:tcPr>
          <w:p w14:paraId="4E53AB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170,09</w:t>
            </w:r>
          </w:p>
        </w:tc>
        <w:tc>
          <w:tcPr>
            <w:tcW w:w="850" w:type="dxa"/>
          </w:tcPr>
          <w:p w14:paraId="37C3A1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184,35</w:t>
            </w:r>
          </w:p>
        </w:tc>
        <w:tc>
          <w:tcPr>
            <w:tcW w:w="709" w:type="dxa"/>
          </w:tcPr>
          <w:p w14:paraId="12A4CE4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06BEC2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85D0489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40E38">
    <w:pPr>
      <w:pStyle w:val="5"/>
      <w:tabs>
        <w:tab w:val="left" w:pos="8931"/>
      </w:tabs>
      <w:spacing w:line="360" w:lineRule="auto"/>
      <w:jc w:val="both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3D2D"/>
    <w:rsid w:val="00083A22"/>
    <w:rsid w:val="000A3F25"/>
    <w:rsid w:val="000D58A4"/>
    <w:rsid w:val="001005B7"/>
    <w:rsid w:val="00106D96"/>
    <w:rsid w:val="002458BC"/>
    <w:rsid w:val="002B25CC"/>
    <w:rsid w:val="0036670F"/>
    <w:rsid w:val="003F063A"/>
    <w:rsid w:val="00422147"/>
    <w:rsid w:val="004A5012"/>
    <w:rsid w:val="004B3C12"/>
    <w:rsid w:val="004E32F6"/>
    <w:rsid w:val="004E3343"/>
    <w:rsid w:val="004E7ADC"/>
    <w:rsid w:val="005D6C70"/>
    <w:rsid w:val="005E4F95"/>
    <w:rsid w:val="006876FA"/>
    <w:rsid w:val="006D1ACA"/>
    <w:rsid w:val="006E4A43"/>
    <w:rsid w:val="007909C6"/>
    <w:rsid w:val="007A0E5B"/>
    <w:rsid w:val="007A587F"/>
    <w:rsid w:val="008009F6"/>
    <w:rsid w:val="00993B00"/>
    <w:rsid w:val="009B785E"/>
    <w:rsid w:val="009D6161"/>
    <w:rsid w:val="009E4123"/>
    <w:rsid w:val="00A00B9D"/>
    <w:rsid w:val="00A26A60"/>
    <w:rsid w:val="00A6091D"/>
    <w:rsid w:val="00A82F8F"/>
    <w:rsid w:val="00AA674C"/>
    <w:rsid w:val="00AB0F03"/>
    <w:rsid w:val="00B547E0"/>
    <w:rsid w:val="00B70DAF"/>
    <w:rsid w:val="00B82E4D"/>
    <w:rsid w:val="00BC0A33"/>
    <w:rsid w:val="00BD1BFA"/>
    <w:rsid w:val="00C063F2"/>
    <w:rsid w:val="00C223FC"/>
    <w:rsid w:val="00C71654"/>
    <w:rsid w:val="00C93AAC"/>
    <w:rsid w:val="00D206DF"/>
    <w:rsid w:val="00DB1BDA"/>
    <w:rsid w:val="00F40510"/>
    <w:rsid w:val="00F715A9"/>
    <w:rsid w:val="5B597383"/>
    <w:rsid w:val="720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355</Words>
  <Characters>2029</Characters>
  <Lines>16</Lines>
  <Paragraphs>4</Paragraphs>
  <TotalTime>323</TotalTime>
  <ScaleCrop>false</ScaleCrop>
  <LinksUpToDate>false</LinksUpToDate>
  <CharactersWithSpaces>2380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2023-04-03T11:04:00Z</cp:lastPrinted>
  <dcterms:modified xsi:type="dcterms:W3CDTF">2025-06-09T12:16:03Z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C92CEA188B5647738DCFABABA338ADBB_12</vt:lpwstr>
  </property>
</Properties>
</file>