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A2A44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0B7192EF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3CAA9CCB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3AA27EA3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lang w:eastAsia="ru-RU"/>
        </w:rPr>
        <w:t xml:space="preserve"> </w:t>
      </w:r>
    </w:p>
    <w:p w14:paraId="68CB2479">
      <w:pPr>
        <w:tabs>
          <w:tab w:val="center" w:pos="4677"/>
          <w:tab w:val="right" w:pos="9355"/>
        </w:tabs>
        <w:spacing w:after="0" w:line="240" w:lineRule="auto"/>
        <w:jc w:val="center"/>
      </w:pP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Calibri" w:hAnsi="Calibri" w:eastAsia="Times New Roman" w:cs="Times New Roman"/>
          <w:b/>
          <w:sz w:val="22"/>
          <w:szCs w:val="22"/>
          <w:lang w:val="en-US" w:eastAsia="ru-RU"/>
        </w:rPr>
        <w:t>24</w:t>
      </w: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Calibri" w:hAnsi="Calibri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ascii="Calibri" w:hAnsi="Calibri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043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5626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B01E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20AAC9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64A3D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5DD2A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66E69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433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53664D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EA404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135D3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8B99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11557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7E70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084C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</w:tcPr>
          <w:p w14:paraId="56B83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6365A8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851" w:type="dxa"/>
          </w:tcPr>
          <w:p w14:paraId="4E7154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6C34CE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A8A1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12C4A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33ECD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73A397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C315B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101FD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15320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490D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03315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1DB23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53B96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0614D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63A96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1C1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6D5B286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B3F866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75C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E8038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4A043E4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«Геркулесовая»</w:t>
            </w:r>
          </w:p>
        </w:tc>
        <w:tc>
          <w:tcPr>
            <w:tcW w:w="851" w:type="dxa"/>
          </w:tcPr>
          <w:p w14:paraId="4710E8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</w:tcPr>
          <w:p w14:paraId="7B850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1AA211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08" w:type="dxa"/>
          </w:tcPr>
          <w:p w14:paraId="615B73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09" w:type="dxa"/>
            <w:gridSpan w:val="2"/>
          </w:tcPr>
          <w:p w14:paraId="463A0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44385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50" w:type="dxa"/>
            <w:gridSpan w:val="2"/>
          </w:tcPr>
          <w:p w14:paraId="68B9EA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64FA2A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562429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50" w:type="dxa"/>
          </w:tcPr>
          <w:p w14:paraId="349FC5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</w:tcPr>
          <w:p w14:paraId="3EE2D31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1BC64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4A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0D8A7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475F86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Кофейный напиток </w:t>
            </w:r>
          </w:p>
        </w:tc>
        <w:tc>
          <w:tcPr>
            <w:tcW w:w="851" w:type="dxa"/>
          </w:tcPr>
          <w:p w14:paraId="739AF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4D70BA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0DFFB1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8" w:type="dxa"/>
          </w:tcPr>
          <w:p w14:paraId="5BFDF2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4AD19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0D611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gridSpan w:val="2"/>
          </w:tcPr>
          <w:p w14:paraId="430B81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156F7F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4E884E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00C8E9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4E91943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38AF9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55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CB1837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39DDC6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со сгущённым вареным молоком (50/30)</w:t>
            </w:r>
          </w:p>
        </w:tc>
        <w:tc>
          <w:tcPr>
            <w:tcW w:w="851" w:type="dxa"/>
          </w:tcPr>
          <w:p w14:paraId="299F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15FA4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1EEBD5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8" w:type="dxa"/>
          </w:tcPr>
          <w:p w14:paraId="68E1D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9" w:type="dxa"/>
            <w:gridSpan w:val="2"/>
          </w:tcPr>
          <w:p w14:paraId="54F6A7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9" w:type="dxa"/>
            <w:gridSpan w:val="2"/>
          </w:tcPr>
          <w:p w14:paraId="58F9A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850" w:type="dxa"/>
            <w:gridSpan w:val="2"/>
          </w:tcPr>
          <w:p w14:paraId="41E1F4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9" w:type="dxa"/>
          </w:tcPr>
          <w:p w14:paraId="0D08B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</w:tcPr>
          <w:p w14:paraId="1AD94E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0" w:type="dxa"/>
          </w:tcPr>
          <w:p w14:paraId="4989E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709" w:type="dxa"/>
          </w:tcPr>
          <w:p w14:paraId="6BB5F3D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EB1FC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8CB0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4C54D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786262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Сушки простые</w:t>
            </w:r>
          </w:p>
        </w:tc>
        <w:tc>
          <w:tcPr>
            <w:tcW w:w="851" w:type="dxa"/>
          </w:tcPr>
          <w:p w14:paraId="7805E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45B604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31EBF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708" w:type="dxa"/>
          </w:tcPr>
          <w:p w14:paraId="4941E4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0BD963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117D0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850" w:type="dxa"/>
            <w:gridSpan w:val="2"/>
          </w:tcPr>
          <w:p w14:paraId="6FE00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320CB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506F4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59565B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1324901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F15A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BB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0B02D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3D0DD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657D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992" w:type="dxa"/>
          </w:tcPr>
          <w:p w14:paraId="041517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709" w:type="dxa"/>
          </w:tcPr>
          <w:p w14:paraId="273BC2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455,45</w:t>
            </w:r>
          </w:p>
        </w:tc>
        <w:tc>
          <w:tcPr>
            <w:tcW w:w="708" w:type="dxa"/>
          </w:tcPr>
          <w:p w14:paraId="3F7E3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560,45</w:t>
            </w:r>
          </w:p>
        </w:tc>
        <w:tc>
          <w:tcPr>
            <w:tcW w:w="709" w:type="dxa"/>
            <w:gridSpan w:val="2"/>
          </w:tcPr>
          <w:p w14:paraId="3353B3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17,38</w:t>
            </w:r>
          </w:p>
        </w:tc>
        <w:tc>
          <w:tcPr>
            <w:tcW w:w="709" w:type="dxa"/>
            <w:gridSpan w:val="2"/>
          </w:tcPr>
          <w:p w14:paraId="2D0AF0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50" w:type="dxa"/>
            <w:gridSpan w:val="2"/>
          </w:tcPr>
          <w:p w14:paraId="1F1CD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709" w:type="dxa"/>
          </w:tcPr>
          <w:p w14:paraId="00E71B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51" w:type="dxa"/>
          </w:tcPr>
          <w:p w14:paraId="221B60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77,69</w:t>
            </w:r>
          </w:p>
        </w:tc>
        <w:tc>
          <w:tcPr>
            <w:tcW w:w="850" w:type="dxa"/>
          </w:tcPr>
          <w:p w14:paraId="3EE2B6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98,06</w:t>
            </w:r>
          </w:p>
        </w:tc>
        <w:tc>
          <w:tcPr>
            <w:tcW w:w="709" w:type="dxa"/>
          </w:tcPr>
          <w:p w14:paraId="06EB4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44 </w:t>
            </w:r>
          </w:p>
        </w:tc>
        <w:tc>
          <w:tcPr>
            <w:tcW w:w="3118" w:type="dxa"/>
            <w:vMerge w:val="continue"/>
          </w:tcPr>
          <w:p w14:paraId="5D5A0E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F1F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14E09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EBF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1DF13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1B559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3A5996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0B39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EB30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</w:tcPr>
          <w:p w14:paraId="59CC0D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1.Салат из сборных овощей</w:t>
            </w:r>
          </w:p>
        </w:tc>
        <w:tc>
          <w:tcPr>
            <w:tcW w:w="851" w:type="dxa"/>
          </w:tcPr>
          <w:p w14:paraId="6105E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6216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D754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708" w:type="dxa"/>
          </w:tcPr>
          <w:p w14:paraId="25460D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709" w:type="dxa"/>
            <w:gridSpan w:val="2"/>
          </w:tcPr>
          <w:p w14:paraId="49945F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709" w:type="dxa"/>
            <w:gridSpan w:val="2"/>
          </w:tcPr>
          <w:p w14:paraId="2999B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850" w:type="dxa"/>
            <w:gridSpan w:val="2"/>
          </w:tcPr>
          <w:p w14:paraId="21D195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3,027</w:t>
            </w:r>
          </w:p>
        </w:tc>
        <w:tc>
          <w:tcPr>
            <w:tcW w:w="709" w:type="dxa"/>
          </w:tcPr>
          <w:p w14:paraId="72A0A5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5,045</w:t>
            </w:r>
          </w:p>
        </w:tc>
        <w:tc>
          <w:tcPr>
            <w:tcW w:w="851" w:type="dxa"/>
          </w:tcPr>
          <w:p w14:paraId="2BE621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50" w:type="dxa"/>
          </w:tcPr>
          <w:p w14:paraId="7387EB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709" w:type="dxa"/>
          </w:tcPr>
          <w:p w14:paraId="014D46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52B9A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C1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AE3B5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</w:tcPr>
          <w:p w14:paraId="5F464E1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Гуляш из сердца</w:t>
            </w:r>
          </w:p>
        </w:tc>
        <w:tc>
          <w:tcPr>
            <w:tcW w:w="851" w:type="dxa"/>
          </w:tcPr>
          <w:p w14:paraId="56C89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09CE5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94808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708" w:type="dxa"/>
          </w:tcPr>
          <w:p w14:paraId="1CE1E2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</w:tcPr>
          <w:p w14:paraId="4B700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709" w:type="dxa"/>
            <w:gridSpan w:val="2"/>
          </w:tcPr>
          <w:p w14:paraId="4083F8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  <w:gridSpan w:val="2"/>
          </w:tcPr>
          <w:p w14:paraId="4253FA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709" w:type="dxa"/>
          </w:tcPr>
          <w:p w14:paraId="0EDE7C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51" w:type="dxa"/>
          </w:tcPr>
          <w:p w14:paraId="184F5F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50" w:type="dxa"/>
          </w:tcPr>
          <w:p w14:paraId="555975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45A84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2927D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AA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403BF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977" w:type="dxa"/>
          </w:tcPr>
          <w:p w14:paraId="7EB6A7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Макароны отварные</w:t>
            </w:r>
          </w:p>
        </w:tc>
        <w:tc>
          <w:tcPr>
            <w:tcW w:w="851" w:type="dxa"/>
          </w:tcPr>
          <w:p w14:paraId="6F8ABD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7B2D9D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072B8D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8" w:type="dxa"/>
          </w:tcPr>
          <w:p w14:paraId="31FFA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709" w:type="dxa"/>
            <w:gridSpan w:val="2"/>
          </w:tcPr>
          <w:p w14:paraId="3575CF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gridSpan w:val="2"/>
          </w:tcPr>
          <w:p w14:paraId="6D8F6F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50" w:type="dxa"/>
            <w:gridSpan w:val="2"/>
          </w:tcPr>
          <w:p w14:paraId="45EE01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9" w:type="dxa"/>
          </w:tcPr>
          <w:p w14:paraId="16956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851" w:type="dxa"/>
          </w:tcPr>
          <w:p w14:paraId="38B152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</w:tcPr>
          <w:p w14:paraId="676385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709" w:type="dxa"/>
          </w:tcPr>
          <w:p w14:paraId="7E75A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6DB137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4E4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D3AF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1B63F6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4.Сок яблочный</w:t>
            </w:r>
          </w:p>
        </w:tc>
        <w:tc>
          <w:tcPr>
            <w:tcW w:w="851" w:type="dxa"/>
          </w:tcPr>
          <w:p w14:paraId="10239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05C9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4909D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8" w:type="dxa"/>
          </w:tcPr>
          <w:p w14:paraId="7D4F97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gridSpan w:val="2"/>
          </w:tcPr>
          <w:p w14:paraId="216B19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2ECD7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</w:tcPr>
          <w:p w14:paraId="37E5BC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78C73F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491A9D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4CCD95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66A9CD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A5123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94F8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03881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034A15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2B2B0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3A659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5EAFDA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43A178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12D7E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1A7CA9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3BB8A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46184F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45835A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2723C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698B3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A7FF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BE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2D220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A18E1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B52C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38524B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709" w:type="dxa"/>
          </w:tcPr>
          <w:p w14:paraId="0F54A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548,02</w:t>
            </w:r>
          </w:p>
        </w:tc>
        <w:tc>
          <w:tcPr>
            <w:tcW w:w="708" w:type="dxa"/>
          </w:tcPr>
          <w:p w14:paraId="046B98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709" w:type="dxa"/>
            <w:gridSpan w:val="2"/>
          </w:tcPr>
          <w:p w14:paraId="09550C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709" w:type="dxa"/>
            <w:gridSpan w:val="2"/>
          </w:tcPr>
          <w:p w14:paraId="55FEA3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32,71</w:t>
            </w:r>
          </w:p>
        </w:tc>
        <w:tc>
          <w:tcPr>
            <w:tcW w:w="850" w:type="dxa"/>
            <w:gridSpan w:val="2"/>
          </w:tcPr>
          <w:p w14:paraId="114794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20,537</w:t>
            </w:r>
          </w:p>
        </w:tc>
        <w:tc>
          <w:tcPr>
            <w:tcW w:w="709" w:type="dxa"/>
          </w:tcPr>
          <w:p w14:paraId="03A4B4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24,995</w:t>
            </w:r>
          </w:p>
        </w:tc>
        <w:tc>
          <w:tcPr>
            <w:tcW w:w="851" w:type="dxa"/>
          </w:tcPr>
          <w:p w14:paraId="1DCF8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850" w:type="dxa"/>
          </w:tcPr>
          <w:p w14:paraId="2A9D14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09" w:type="dxa"/>
          </w:tcPr>
          <w:p w14:paraId="1ACEE9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C3E7E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460A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2EC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CD859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22D98C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42CA1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0C953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E438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05B13B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5DA6F2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Каша «Геркулесовая»</w:t>
            </w:r>
          </w:p>
        </w:tc>
        <w:tc>
          <w:tcPr>
            <w:tcW w:w="851" w:type="dxa"/>
          </w:tcPr>
          <w:p w14:paraId="682A0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992" w:type="dxa"/>
          </w:tcPr>
          <w:p w14:paraId="7C702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9" w:type="dxa"/>
          </w:tcPr>
          <w:p w14:paraId="0909B2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0" w:type="dxa"/>
            <w:gridSpan w:val="2"/>
          </w:tcPr>
          <w:p w14:paraId="63CB35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09" w:type="dxa"/>
            <w:gridSpan w:val="2"/>
          </w:tcPr>
          <w:p w14:paraId="659D28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709" w:type="dxa"/>
            <w:gridSpan w:val="2"/>
          </w:tcPr>
          <w:p w14:paraId="07E395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708" w:type="dxa"/>
          </w:tcPr>
          <w:p w14:paraId="4D8A08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709" w:type="dxa"/>
          </w:tcPr>
          <w:p w14:paraId="574A5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1" w:type="dxa"/>
          </w:tcPr>
          <w:p w14:paraId="5CB416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20,36</w:t>
            </w:r>
          </w:p>
        </w:tc>
        <w:tc>
          <w:tcPr>
            <w:tcW w:w="850" w:type="dxa"/>
          </w:tcPr>
          <w:p w14:paraId="40AA22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</w:tcPr>
          <w:p w14:paraId="2D7E14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02A041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5E5F5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41DE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2977" w:type="dxa"/>
          </w:tcPr>
          <w:p w14:paraId="3BBC16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2. Кофейный напиток </w:t>
            </w:r>
          </w:p>
        </w:tc>
        <w:tc>
          <w:tcPr>
            <w:tcW w:w="851" w:type="dxa"/>
          </w:tcPr>
          <w:p w14:paraId="135C6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3D35B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1CC91D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850" w:type="dxa"/>
            <w:gridSpan w:val="2"/>
          </w:tcPr>
          <w:p w14:paraId="277624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126,86</w:t>
            </w:r>
          </w:p>
        </w:tc>
        <w:tc>
          <w:tcPr>
            <w:tcW w:w="709" w:type="dxa"/>
            <w:gridSpan w:val="2"/>
          </w:tcPr>
          <w:p w14:paraId="06FB13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23312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08" w:type="dxa"/>
          </w:tcPr>
          <w:p w14:paraId="7A0077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479B7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59ECFF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850" w:type="dxa"/>
          </w:tcPr>
          <w:p w14:paraId="2CDE5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709" w:type="dxa"/>
          </w:tcPr>
          <w:p w14:paraId="3A167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27CA3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708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71FDC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14:paraId="6512B3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со сгущённым вареным молоком (50/30)</w:t>
            </w:r>
          </w:p>
        </w:tc>
        <w:tc>
          <w:tcPr>
            <w:tcW w:w="851" w:type="dxa"/>
          </w:tcPr>
          <w:p w14:paraId="336E7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14:paraId="4C808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03ED82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850" w:type="dxa"/>
            <w:gridSpan w:val="2"/>
          </w:tcPr>
          <w:p w14:paraId="1D2B3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79,09</w:t>
            </w:r>
          </w:p>
        </w:tc>
        <w:tc>
          <w:tcPr>
            <w:tcW w:w="709" w:type="dxa"/>
            <w:gridSpan w:val="2"/>
          </w:tcPr>
          <w:p w14:paraId="2F4CD8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9" w:type="dxa"/>
            <w:gridSpan w:val="2"/>
          </w:tcPr>
          <w:p w14:paraId="0BF717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08" w:type="dxa"/>
          </w:tcPr>
          <w:p w14:paraId="3D392B8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709" w:type="dxa"/>
          </w:tcPr>
          <w:p w14:paraId="604F12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51" w:type="dxa"/>
          </w:tcPr>
          <w:p w14:paraId="217742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850" w:type="dxa"/>
          </w:tcPr>
          <w:p w14:paraId="62D267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17,45</w:t>
            </w:r>
          </w:p>
        </w:tc>
        <w:tc>
          <w:tcPr>
            <w:tcW w:w="709" w:type="dxa"/>
          </w:tcPr>
          <w:p w14:paraId="0E95EA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EED117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21F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986DA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7E436E5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7. Фрукт (банан)</w:t>
            </w:r>
          </w:p>
        </w:tc>
        <w:tc>
          <w:tcPr>
            <w:tcW w:w="851" w:type="dxa"/>
          </w:tcPr>
          <w:p w14:paraId="771547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7FD3E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346E09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77465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29479E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03D9E9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0E2667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99DC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72A607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4B3DA5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5D1F60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B2E8C0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BDC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DB3FD2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</w:tcPr>
          <w:p w14:paraId="1A71D7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Сушки простые</w:t>
            </w:r>
          </w:p>
        </w:tc>
        <w:tc>
          <w:tcPr>
            <w:tcW w:w="851" w:type="dxa"/>
          </w:tcPr>
          <w:p w14:paraId="370B09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</w:tcPr>
          <w:p w14:paraId="037F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77161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850" w:type="dxa"/>
            <w:gridSpan w:val="2"/>
          </w:tcPr>
          <w:p w14:paraId="24FB82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709" w:type="dxa"/>
            <w:gridSpan w:val="2"/>
          </w:tcPr>
          <w:p w14:paraId="75C203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3,27</w:t>
            </w:r>
          </w:p>
        </w:tc>
        <w:tc>
          <w:tcPr>
            <w:tcW w:w="709" w:type="dxa"/>
            <w:gridSpan w:val="2"/>
          </w:tcPr>
          <w:p w14:paraId="695DAE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5,45</w:t>
            </w:r>
          </w:p>
        </w:tc>
        <w:tc>
          <w:tcPr>
            <w:tcW w:w="708" w:type="dxa"/>
          </w:tcPr>
          <w:p w14:paraId="54611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09" w:type="dxa"/>
          </w:tcPr>
          <w:p w14:paraId="16B785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51" w:type="dxa"/>
          </w:tcPr>
          <w:p w14:paraId="57C9C5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50" w:type="dxa"/>
          </w:tcPr>
          <w:p w14:paraId="21355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9" w:type="dxa"/>
          </w:tcPr>
          <w:p w14:paraId="44B269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8C2800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1A5C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7B92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378B2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137BD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992" w:type="dxa"/>
          </w:tcPr>
          <w:p w14:paraId="0CDBE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709" w:type="dxa"/>
          </w:tcPr>
          <w:p w14:paraId="287F47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548,45</w:t>
            </w:r>
          </w:p>
        </w:tc>
        <w:tc>
          <w:tcPr>
            <w:tcW w:w="850" w:type="dxa"/>
            <w:gridSpan w:val="2"/>
          </w:tcPr>
          <w:p w14:paraId="49D81B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653,45</w:t>
            </w:r>
          </w:p>
        </w:tc>
        <w:tc>
          <w:tcPr>
            <w:tcW w:w="709" w:type="dxa"/>
            <w:gridSpan w:val="2"/>
          </w:tcPr>
          <w:p w14:paraId="2421AC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gridSpan w:val="2"/>
          </w:tcPr>
          <w:p w14:paraId="15834A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22,52</w:t>
            </w:r>
          </w:p>
        </w:tc>
        <w:tc>
          <w:tcPr>
            <w:tcW w:w="708" w:type="dxa"/>
          </w:tcPr>
          <w:p w14:paraId="7CD8E8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709" w:type="dxa"/>
          </w:tcPr>
          <w:p w14:paraId="33968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13,68</w:t>
            </w:r>
          </w:p>
        </w:tc>
        <w:tc>
          <w:tcPr>
            <w:tcW w:w="851" w:type="dxa"/>
          </w:tcPr>
          <w:p w14:paraId="086081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99,67</w:t>
            </w:r>
          </w:p>
        </w:tc>
        <w:tc>
          <w:tcPr>
            <w:tcW w:w="850" w:type="dxa"/>
          </w:tcPr>
          <w:p w14:paraId="61664B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120,04</w:t>
            </w:r>
          </w:p>
        </w:tc>
        <w:tc>
          <w:tcPr>
            <w:tcW w:w="709" w:type="dxa"/>
          </w:tcPr>
          <w:p w14:paraId="5FA0FB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D34E0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E398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1C54D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8E2D5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AD04F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69514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293A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DFBD6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BE997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400E12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090825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6101D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426633B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D14D0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4AB45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299909E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9F3F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61296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77" w:type="dxa"/>
          </w:tcPr>
          <w:p w14:paraId="1F6297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1.Салат из сборных овощей</w:t>
            </w:r>
          </w:p>
        </w:tc>
        <w:tc>
          <w:tcPr>
            <w:tcW w:w="851" w:type="dxa"/>
          </w:tcPr>
          <w:p w14:paraId="62D9C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C6E5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7A3679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69,78</w:t>
            </w:r>
          </w:p>
        </w:tc>
        <w:tc>
          <w:tcPr>
            <w:tcW w:w="850" w:type="dxa"/>
            <w:gridSpan w:val="2"/>
          </w:tcPr>
          <w:p w14:paraId="74C271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709" w:type="dxa"/>
            <w:gridSpan w:val="2"/>
          </w:tcPr>
          <w:p w14:paraId="1CF5F2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709" w:type="dxa"/>
            <w:gridSpan w:val="2"/>
          </w:tcPr>
          <w:p w14:paraId="733277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708" w:type="dxa"/>
          </w:tcPr>
          <w:p w14:paraId="36FDC7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3,027</w:t>
            </w:r>
          </w:p>
        </w:tc>
        <w:tc>
          <w:tcPr>
            <w:tcW w:w="709" w:type="dxa"/>
          </w:tcPr>
          <w:p w14:paraId="1B37D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5,045</w:t>
            </w:r>
          </w:p>
        </w:tc>
        <w:tc>
          <w:tcPr>
            <w:tcW w:w="851" w:type="dxa"/>
          </w:tcPr>
          <w:p w14:paraId="31EE4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850" w:type="dxa"/>
          </w:tcPr>
          <w:p w14:paraId="19228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709" w:type="dxa"/>
          </w:tcPr>
          <w:p w14:paraId="1FCF6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0D241C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A88C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99AD2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197/131</w:t>
            </w:r>
          </w:p>
        </w:tc>
        <w:tc>
          <w:tcPr>
            <w:tcW w:w="2977" w:type="dxa"/>
          </w:tcPr>
          <w:p w14:paraId="7F4962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Рассольник</w:t>
            </w:r>
          </w:p>
        </w:tc>
        <w:tc>
          <w:tcPr>
            <w:tcW w:w="851" w:type="dxa"/>
          </w:tcPr>
          <w:p w14:paraId="14E9D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3D309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5D4D48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142,47</w:t>
            </w:r>
          </w:p>
        </w:tc>
        <w:tc>
          <w:tcPr>
            <w:tcW w:w="850" w:type="dxa"/>
            <w:gridSpan w:val="2"/>
          </w:tcPr>
          <w:p w14:paraId="39E33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178,09</w:t>
            </w:r>
          </w:p>
        </w:tc>
        <w:tc>
          <w:tcPr>
            <w:tcW w:w="709" w:type="dxa"/>
            <w:gridSpan w:val="2"/>
          </w:tcPr>
          <w:p w14:paraId="1EFD4A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09" w:type="dxa"/>
            <w:gridSpan w:val="2"/>
          </w:tcPr>
          <w:p w14:paraId="203AF7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708" w:type="dxa"/>
          </w:tcPr>
          <w:p w14:paraId="083B7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709" w:type="dxa"/>
          </w:tcPr>
          <w:p w14:paraId="0F2031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8,97</w:t>
            </w:r>
          </w:p>
        </w:tc>
        <w:tc>
          <w:tcPr>
            <w:tcW w:w="851" w:type="dxa"/>
          </w:tcPr>
          <w:p w14:paraId="08BFB9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13,48</w:t>
            </w:r>
          </w:p>
        </w:tc>
        <w:tc>
          <w:tcPr>
            <w:tcW w:w="850" w:type="dxa"/>
          </w:tcPr>
          <w:p w14:paraId="0ECEE3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16,85</w:t>
            </w:r>
          </w:p>
        </w:tc>
        <w:tc>
          <w:tcPr>
            <w:tcW w:w="709" w:type="dxa"/>
          </w:tcPr>
          <w:p w14:paraId="2962F8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19F9D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FC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D133A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</w:tcPr>
          <w:p w14:paraId="24B2B2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Гуляш из сердца</w:t>
            </w:r>
          </w:p>
        </w:tc>
        <w:tc>
          <w:tcPr>
            <w:tcW w:w="851" w:type="dxa"/>
          </w:tcPr>
          <w:p w14:paraId="04A0A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</w:tcPr>
          <w:p w14:paraId="25947B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51C2BE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205,2</w:t>
            </w:r>
          </w:p>
        </w:tc>
        <w:tc>
          <w:tcPr>
            <w:tcW w:w="850" w:type="dxa"/>
            <w:gridSpan w:val="2"/>
          </w:tcPr>
          <w:p w14:paraId="759CF8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09" w:type="dxa"/>
            <w:gridSpan w:val="2"/>
          </w:tcPr>
          <w:p w14:paraId="76B7C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17,65</w:t>
            </w:r>
          </w:p>
        </w:tc>
        <w:tc>
          <w:tcPr>
            <w:tcW w:w="709" w:type="dxa"/>
            <w:gridSpan w:val="2"/>
          </w:tcPr>
          <w:p w14:paraId="3796DD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8" w:type="dxa"/>
          </w:tcPr>
          <w:p w14:paraId="03A796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12,39</w:t>
            </w:r>
          </w:p>
        </w:tc>
        <w:tc>
          <w:tcPr>
            <w:tcW w:w="709" w:type="dxa"/>
          </w:tcPr>
          <w:p w14:paraId="7B883E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13,77</w:t>
            </w:r>
          </w:p>
        </w:tc>
        <w:tc>
          <w:tcPr>
            <w:tcW w:w="851" w:type="dxa"/>
          </w:tcPr>
          <w:p w14:paraId="21A56D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3,86</w:t>
            </w:r>
          </w:p>
        </w:tc>
        <w:tc>
          <w:tcPr>
            <w:tcW w:w="850" w:type="dxa"/>
          </w:tcPr>
          <w:p w14:paraId="6776F1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709" w:type="dxa"/>
          </w:tcPr>
          <w:p w14:paraId="3D2716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BF0E4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618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8298C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977" w:type="dxa"/>
          </w:tcPr>
          <w:p w14:paraId="26B693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Макароны отварные</w:t>
            </w:r>
          </w:p>
        </w:tc>
        <w:tc>
          <w:tcPr>
            <w:tcW w:w="851" w:type="dxa"/>
          </w:tcPr>
          <w:p w14:paraId="29411B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226B4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9" w:type="dxa"/>
          </w:tcPr>
          <w:p w14:paraId="48CCF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gridSpan w:val="2"/>
          </w:tcPr>
          <w:p w14:paraId="7E89B7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201,60</w:t>
            </w:r>
          </w:p>
        </w:tc>
        <w:tc>
          <w:tcPr>
            <w:tcW w:w="709" w:type="dxa"/>
            <w:gridSpan w:val="2"/>
          </w:tcPr>
          <w:p w14:paraId="138BB9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09" w:type="dxa"/>
            <w:gridSpan w:val="2"/>
          </w:tcPr>
          <w:p w14:paraId="3FA15D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08" w:type="dxa"/>
          </w:tcPr>
          <w:p w14:paraId="2FEFB0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09" w:type="dxa"/>
          </w:tcPr>
          <w:p w14:paraId="6C5D91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5,48</w:t>
            </w:r>
          </w:p>
        </w:tc>
        <w:tc>
          <w:tcPr>
            <w:tcW w:w="851" w:type="dxa"/>
          </w:tcPr>
          <w:p w14:paraId="6FF1B2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26,43</w:t>
            </w:r>
          </w:p>
        </w:tc>
        <w:tc>
          <w:tcPr>
            <w:tcW w:w="850" w:type="dxa"/>
          </w:tcPr>
          <w:p w14:paraId="45C3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31,72</w:t>
            </w:r>
          </w:p>
        </w:tc>
        <w:tc>
          <w:tcPr>
            <w:tcW w:w="709" w:type="dxa"/>
          </w:tcPr>
          <w:p w14:paraId="2DBF0D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D12E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C1AF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1D1E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748A05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5.Сок яблочный</w:t>
            </w:r>
          </w:p>
        </w:tc>
        <w:tc>
          <w:tcPr>
            <w:tcW w:w="851" w:type="dxa"/>
          </w:tcPr>
          <w:p w14:paraId="26F18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447F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779F6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850" w:type="dxa"/>
            <w:gridSpan w:val="2"/>
          </w:tcPr>
          <w:p w14:paraId="7A75B9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709" w:type="dxa"/>
            <w:gridSpan w:val="2"/>
          </w:tcPr>
          <w:p w14:paraId="5CA4F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7E8DC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35B346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14:paraId="1F5C57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14:paraId="3F4C0B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0" w:type="dxa"/>
          </w:tcPr>
          <w:p w14:paraId="25B375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709" w:type="dxa"/>
          </w:tcPr>
          <w:p w14:paraId="1E267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BEA9F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30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2C4C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1A4EF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Хлеб пшеничный</w:t>
            </w:r>
          </w:p>
        </w:tc>
        <w:tc>
          <w:tcPr>
            <w:tcW w:w="851" w:type="dxa"/>
          </w:tcPr>
          <w:p w14:paraId="3BD7E2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4D8BC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745436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033789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4EF762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1B3526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65BDD2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45942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0E8A17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384E64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1A58A5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2DABF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5FF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B116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85EE8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7B8AF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992" w:type="dxa"/>
          </w:tcPr>
          <w:p w14:paraId="69A58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709" w:type="dxa"/>
          </w:tcPr>
          <w:p w14:paraId="14B356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700,61</w:t>
            </w:r>
          </w:p>
        </w:tc>
        <w:tc>
          <w:tcPr>
            <w:tcW w:w="850" w:type="dxa"/>
            <w:gridSpan w:val="2"/>
          </w:tcPr>
          <w:p w14:paraId="3CB8E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849,27</w:t>
            </w:r>
          </w:p>
        </w:tc>
        <w:tc>
          <w:tcPr>
            <w:tcW w:w="709" w:type="dxa"/>
            <w:gridSpan w:val="2"/>
          </w:tcPr>
          <w:p w14:paraId="61B49E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709" w:type="dxa"/>
            <w:gridSpan w:val="2"/>
          </w:tcPr>
          <w:p w14:paraId="73109E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42,61</w:t>
            </w:r>
          </w:p>
        </w:tc>
        <w:tc>
          <w:tcPr>
            <w:tcW w:w="708" w:type="dxa"/>
          </w:tcPr>
          <w:p w14:paraId="6B66AD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27,987</w:t>
            </w:r>
          </w:p>
        </w:tc>
        <w:tc>
          <w:tcPr>
            <w:tcW w:w="709" w:type="dxa"/>
          </w:tcPr>
          <w:p w14:paraId="6FB76A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34,385</w:t>
            </w:r>
          </w:p>
        </w:tc>
        <w:tc>
          <w:tcPr>
            <w:tcW w:w="851" w:type="dxa"/>
          </w:tcPr>
          <w:p w14:paraId="14E226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67,59</w:t>
            </w:r>
          </w:p>
        </w:tc>
        <w:tc>
          <w:tcPr>
            <w:tcW w:w="850" w:type="dxa"/>
          </w:tcPr>
          <w:p w14:paraId="7D4144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78,84</w:t>
            </w:r>
          </w:p>
        </w:tc>
        <w:tc>
          <w:tcPr>
            <w:tcW w:w="709" w:type="dxa"/>
          </w:tcPr>
          <w:p w14:paraId="6D72D2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34D2F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9D3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2DEFF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6EBD0EC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0F617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2A6BE2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3FB8AC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1249,1</w:t>
            </w:r>
          </w:p>
        </w:tc>
        <w:tc>
          <w:tcPr>
            <w:tcW w:w="850" w:type="dxa"/>
            <w:gridSpan w:val="2"/>
          </w:tcPr>
          <w:p w14:paraId="7137FA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1502,72</w:t>
            </w:r>
          </w:p>
        </w:tc>
        <w:tc>
          <w:tcPr>
            <w:tcW w:w="709" w:type="dxa"/>
            <w:gridSpan w:val="2"/>
          </w:tcPr>
          <w:p w14:paraId="0B7AFD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54,85</w:t>
            </w:r>
          </w:p>
        </w:tc>
        <w:tc>
          <w:tcPr>
            <w:tcW w:w="709" w:type="dxa"/>
            <w:gridSpan w:val="2"/>
          </w:tcPr>
          <w:p w14:paraId="190557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65,13</w:t>
            </w:r>
          </w:p>
        </w:tc>
        <w:tc>
          <w:tcPr>
            <w:tcW w:w="708" w:type="dxa"/>
          </w:tcPr>
          <w:p w14:paraId="517D92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40,717</w:t>
            </w:r>
          </w:p>
        </w:tc>
        <w:tc>
          <w:tcPr>
            <w:tcW w:w="709" w:type="dxa"/>
          </w:tcPr>
          <w:p w14:paraId="72113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48,065</w:t>
            </w:r>
          </w:p>
        </w:tc>
        <w:tc>
          <w:tcPr>
            <w:tcW w:w="851" w:type="dxa"/>
          </w:tcPr>
          <w:p w14:paraId="6AD6E5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167,26</w:t>
            </w:r>
          </w:p>
        </w:tc>
        <w:tc>
          <w:tcPr>
            <w:tcW w:w="850" w:type="dxa"/>
          </w:tcPr>
          <w:p w14:paraId="2383FC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198,88</w:t>
            </w:r>
          </w:p>
        </w:tc>
        <w:tc>
          <w:tcPr>
            <w:tcW w:w="709" w:type="dxa"/>
          </w:tcPr>
          <w:p w14:paraId="0E645138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476561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42BFE6E5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C92E6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D58A4"/>
    <w:rsid w:val="001005B7"/>
    <w:rsid w:val="00176F03"/>
    <w:rsid w:val="00237B60"/>
    <w:rsid w:val="002458BC"/>
    <w:rsid w:val="0036670F"/>
    <w:rsid w:val="00394208"/>
    <w:rsid w:val="00422147"/>
    <w:rsid w:val="004A5012"/>
    <w:rsid w:val="004B3C12"/>
    <w:rsid w:val="004E32F6"/>
    <w:rsid w:val="004E3343"/>
    <w:rsid w:val="004E7ADC"/>
    <w:rsid w:val="00673118"/>
    <w:rsid w:val="006876FA"/>
    <w:rsid w:val="006D1ACA"/>
    <w:rsid w:val="007909C6"/>
    <w:rsid w:val="007A0E5B"/>
    <w:rsid w:val="007A587F"/>
    <w:rsid w:val="008009F6"/>
    <w:rsid w:val="009B785E"/>
    <w:rsid w:val="009D6161"/>
    <w:rsid w:val="009E4123"/>
    <w:rsid w:val="00A82F8F"/>
    <w:rsid w:val="00AA674C"/>
    <w:rsid w:val="00AC6C2E"/>
    <w:rsid w:val="00B366C5"/>
    <w:rsid w:val="00B70DAF"/>
    <w:rsid w:val="00BC0A33"/>
    <w:rsid w:val="00BD2A21"/>
    <w:rsid w:val="00C223FC"/>
    <w:rsid w:val="00C93AAC"/>
    <w:rsid w:val="00E40A9F"/>
    <w:rsid w:val="00F40510"/>
    <w:rsid w:val="00FB5FA0"/>
    <w:rsid w:val="00FB699F"/>
    <w:rsid w:val="00FF0A1D"/>
    <w:rsid w:val="39E335B3"/>
    <w:rsid w:val="48D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346</Words>
  <Characters>1975</Characters>
  <Lines>16</Lines>
  <Paragraphs>4</Paragraphs>
  <TotalTime>208</TotalTime>
  <ScaleCrop>false</ScaleCrop>
  <LinksUpToDate>false</LinksUpToDate>
  <CharactersWithSpaces>2317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2023-03-23T04:31:00Z</cp:lastPrinted>
  <dcterms:modified xsi:type="dcterms:W3CDTF">2025-04-18T10:34:44Z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3CD90C45336149A298F43D9A38EB3694_12</vt:lpwstr>
  </property>
</Properties>
</file>