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2A" w:rsidRPr="00030E2A" w:rsidRDefault="00030E2A" w:rsidP="00E30C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A" w:rsidRPr="00030E2A" w:rsidRDefault="00030E2A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A" w:rsidRPr="00030E2A" w:rsidRDefault="00030E2A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A" w:rsidRPr="00030E2A" w:rsidRDefault="00030E2A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030E2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Рейтинг участников школьного этапа всероссийской олимпиады школьников</w:t>
      </w:r>
    </w:p>
    <w:p w:rsidR="00030E2A" w:rsidRPr="00030E2A" w:rsidRDefault="00030E2A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:rsidR="00030E2A" w:rsidRPr="00030E2A" w:rsidRDefault="00A465F1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п</w:t>
      </w:r>
      <w:r w:rsidRPr="00A465F1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о литературе</w:t>
      </w:r>
      <w:r w:rsidR="00030E2A" w:rsidRPr="00030E2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в 2022-2023 учебном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030E2A" w:rsidRPr="00030E2A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году</w:t>
      </w:r>
    </w:p>
    <w:p w:rsidR="00030E2A" w:rsidRPr="00030E2A" w:rsidRDefault="00E30C27" w:rsidP="00E30C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030E2A" w:rsidRPr="00030E2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(учебный предмет)</w:t>
      </w:r>
    </w:p>
    <w:p w:rsidR="00030E2A" w:rsidRPr="00030E2A" w:rsidRDefault="00030E2A" w:rsidP="00030E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E2A" w:rsidRPr="00030E2A" w:rsidRDefault="00030E2A" w:rsidP="00030E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420"/>
        <w:gridCol w:w="850"/>
        <w:gridCol w:w="1374"/>
        <w:gridCol w:w="1461"/>
        <w:gridCol w:w="992"/>
        <w:gridCol w:w="1560"/>
        <w:gridCol w:w="3969"/>
      </w:tblGrid>
      <w:tr w:rsidR="00030E2A" w:rsidRPr="00030E2A" w:rsidTr="00D034E4">
        <w:tc>
          <w:tcPr>
            <w:tcW w:w="650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муниципального этапа (полностью)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 участника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(1, 2, 3)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участника (победитель, призер)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030E2A" w:rsidRPr="00030E2A" w:rsidTr="00D034E4">
        <w:tc>
          <w:tcPr>
            <w:tcW w:w="650" w:type="dxa"/>
            <w:shd w:val="clear" w:color="auto" w:fill="auto"/>
            <w:vAlign w:val="center"/>
          </w:tcPr>
          <w:p w:rsidR="00030E2A" w:rsidRPr="00030E2A" w:rsidRDefault="00030E2A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30E2A" w:rsidRPr="00030E2A" w:rsidRDefault="00A465F1" w:rsidP="00311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Есфирь Родионовна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E2A" w:rsidRP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30E2A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30E2A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E2A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0E2A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465F1" w:rsidRP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5F1" w:rsidRPr="00030E2A" w:rsidTr="00D72915">
        <w:tc>
          <w:tcPr>
            <w:tcW w:w="650" w:type="dxa"/>
            <w:shd w:val="clear" w:color="auto" w:fill="auto"/>
            <w:vAlign w:val="center"/>
          </w:tcPr>
          <w:p w:rsidR="00A465F1" w:rsidRPr="00030E2A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465F1" w:rsidRPr="00030E2A" w:rsidRDefault="00A465F1" w:rsidP="00311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Анфиса 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5F1" w:rsidRP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shd w:val="clear" w:color="auto" w:fill="auto"/>
          </w:tcPr>
          <w:p w:rsidR="00A465F1" w:rsidRDefault="00A465F1" w:rsidP="00A465F1">
            <w:pPr>
              <w:jc w:val="center"/>
            </w:pPr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65F1" w:rsidRPr="00030E2A" w:rsidTr="002935A6">
        <w:tc>
          <w:tcPr>
            <w:tcW w:w="650" w:type="dxa"/>
            <w:shd w:val="clear" w:color="auto" w:fill="auto"/>
            <w:vAlign w:val="center"/>
          </w:tcPr>
          <w:p w:rsidR="00A465F1" w:rsidRPr="00030E2A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shd w:val="clear" w:color="auto" w:fill="auto"/>
          </w:tcPr>
          <w:p w:rsidR="00A465F1" w:rsidRDefault="00A465F1" w:rsidP="0031140B">
            <w:r w:rsidRPr="00DF40A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Варвара 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5F1" w:rsidRP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shd w:val="clear" w:color="auto" w:fill="auto"/>
          </w:tcPr>
          <w:p w:rsidR="00A465F1" w:rsidRDefault="00A465F1" w:rsidP="00A465F1">
            <w:pPr>
              <w:jc w:val="center"/>
            </w:pPr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65F1" w:rsidRPr="00030E2A" w:rsidTr="002935A6">
        <w:tc>
          <w:tcPr>
            <w:tcW w:w="650" w:type="dxa"/>
            <w:shd w:val="clear" w:color="auto" w:fill="auto"/>
            <w:vAlign w:val="center"/>
          </w:tcPr>
          <w:p w:rsidR="00A465F1" w:rsidRPr="00030E2A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shd w:val="clear" w:color="auto" w:fill="auto"/>
          </w:tcPr>
          <w:p w:rsidR="00A465F1" w:rsidRDefault="00A465F1" w:rsidP="0031140B">
            <w:r w:rsidRPr="00DF40A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5F1" w:rsidRPr="00030E2A" w:rsidRDefault="00A465F1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5F1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shd w:val="clear" w:color="auto" w:fill="auto"/>
          </w:tcPr>
          <w:p w:rsidR="00A465F1" w:rsidRDefault="00A465F1" w:rsidP="00A465F1">
            <w:pPr>
              <w:jc w:val="center"/>
            </w:pPr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D7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1140B" w:rsidRPr="00030E2A" w:rsidTr="002935A6">
        <w:tc>
          <w:tcPr>
            <w:tcW w:w="650" w:type="dxa"/>
            <w:shd w:val="clear" w:color="auto" w:fill="auto"/>
            <w:vAlign w:val="center"/>
          </w:tcPr>
          <w:p w:rsidR="0031140B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shd w:val="clear" w:color="auto" w:fill="auto"/>
          </w:tcPr>
          <w:p w:rsidR="0031140B" w:rsidRDefault="0031140B" w:rsidP="003114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Ичеткина Ульяна 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shd w:val="clear" w:color="auto" w:fill="auto"/>
          </w:tcPr>
          <w:p w:rsidR="0031140B" w:rsidRDefault="0031140B" w:rsidP="0031140B">
            <w:pPr>
              <w:jc w:val="center"/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1140B" w:rsidRPr="00030E2A" w:rsidTr="00D72915">
        <w:tc>
          <w:tcPr>
            <w:tcW w:w="650" w:type="dxa"/>
            <w:shd w:val="clear" w:color="auto" w:fill="auto"/>
            <w:vAlign w:val="center"/>
          </w:tcPr>
          <w:p w:rsidR="0031140B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1140B" w:rsidRPr="00030E2A" w:rsidRDefault="0031140B" w:rsidP="00311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shd w:val="clear" w:color="auto" w:fill="auto"/>
          </w:tcPr>
          <w:p w:rsidR="0031140B" w:rsidRDefault="0031140B" w:rsidP="0031140B">
            <w:pPr>
              <w:jc w:val="center"/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1140B" w:rsidRPr="00030E2A" w:rsidTr="00D72915">
        <w:tc>
          <w:tcPr>
            <w:tcW w:w="650" w:type="dxa"/>
            <w:shd w:val="clear" w:color="auto" w:fill="auto"/>
            <w:vAlign w:val="center"/>
          </w:tcPr>
          <w:p w:rsidR="0031140B" w:rsidRDefault="00E30C27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31140B" w:rsidRDefault="0031140B" w:rsidP="00311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0B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40B" w:rsidRPr="00030E2A" w:rsidRDefault="0031140B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40B" w:rsidRPr="00030E2A" w:rsidRDefault="004E288F" w:rsidP="0003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shd w:val="clear" w:color="auto" w:fill="auto"/>
          </w:tcPr>
          <w:p w:rsidR="0031140B" w:rsidRDefault="0031140B" w:rsidP="0031140B">
            <w:pPr>
              <w:jc w:val="center"/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030E2A" w:rsidRPr="00030E2A" w:rsidRDefault="00030E2A" w:rsidP="00030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30E2A" w:rsidRPr="00030E2A" w:rsidSect="009C0F67">
          <w:pgSz w:w="16820" w:h="11900" w:orient="landscape"/>
          <w:pgMar w:top="851" w:right="851" w:bottom="851" w:left="851" w:header="720" w:footer="720" w:gutter="0"/>
          <w:cols w:space="720"/>
          <w:docGrid w:linePitch="326"/>
        </w:sectPr>
      </w:pPr>
    </w:p>
    <w:p w:rsidR="0097414F" w:rsidRPr="0097414F" w:rsidRDefault="0097414F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14F" w:rsidRPr="0097414F" w:rsidRDefault="0097414F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14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ПРОТОКОЛ</w:t>
      </w:r>
    </w:p>
    <w:p w:rsidR="0097414F" w:rsidRPr="0097414F" w:rsidRDefault="0097414F" w:rsidP="0097414F">
      <w:pPr>
        <w:widowControl w:val="0"/>
        <w:tabs>
          <w:tab w:val="left" w:pos="720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14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результатов участников школьного этапа олимпиады в 2022-2023 учебном году</w:t>
      </w:r>
    </w:p>
    <w:p w:rsidR="0097414F" w:rsidRPr="0097414F" w:rsidRDefault="0097414F" w:rsidP="00974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14F" w:rsidRPr="00FC407D" w:rsidRDefault="00A465F1" w:rsidP="00FC407D">
      <w:pPr>
        <w:pStyle w:val="a7"/>
        <w:jc w:val="center"/>
        <w:rPr>
          <w:rFonts w:ascii="Times New Roman" w:hAnsi="Times New Roman" w:cs="Times New Roman"/>
        </w:rPr>
      </w:pPr>
      <w:r w:rsidRPr="00FC407D">
        <w:rPr>
          <w:rFonts w:ascii="Times New Roman" w:hAnsi="Times New Roman" w:cs="Times New Roman"/>
        </w:rPr>
        <w:t xml:space="preserve">Дата: « 04 » октября </w:t>
      </w:r>
      <w:r w:rsidR="0097414F" w:rsidRPr="00FC407D">
        <w:rPr>
          <w:rFonts w:ascii="Times New Roman" w:hAnsi="Times New Roman" w:cs="Times New Roman"/>
        </w:rPr>
        <w:t>2022г.</w:t>
      </w:r>
    </w:p>
    <w:p w:rsidR="0097414F" w:rsidRPr="00FC407D" w:rsidRDefault="002D5CE1" w:rsidP="002D5CE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465F1" w:rsidRPr="00FC407D">
        <w:rPr>
          <w:rFonts w:ascii="Times New Roman" w:hAnsi="Times New Roman" w:cs="Times New Roman"/>
        </w:rPr>
        <w:t>Предмет литература</w:t>
      </w:r>
    </w:p>
    <w:p w:rsidR="0097414F" w:rsidRPr="0097414F" w:rsidRDefault="0097414F" w:rsidP="00974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260"/>
        <w:gridCol w:w="992"/>
        <w:gridCol w:w="992"/>
        <w:gridCol w:w="993"/>
        <w:gridCol w:w="1417"/>
        <w:gridCol w:w="1559"/>
        <w:gridCol w:w="993"/>
        <w:gridCol w:w="1559"/>
        <w:gridCol w:w="2845"/>
      </w:tblGrid>
      <w:tr w:rsidR="0097414F" w:rsidRPr="0097414F" w:rsidTr="002D5CE1">
        <w:tc>
          <w:tcPr>
            <w:tcW w:w="425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участника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5"/>
                <w:szCs w:val="24"/>
              </w:rPr>
              <w:t>Фамилия, имя, отчество участника школьного этапа (полностью)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(победитель, призер, участник)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97414F" w:rsidRPr="0097414F" w:rsidTr="002D5CE1">
        <w:tc>
          <w:tcPr>
            <w:tcW w:w="425" w:type="dxa"/>
            <w:vMerge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7414F" w:rsidRPr="0097414F" w:rsidRDefault="0097414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8F" w:rsidRPr="0097414F" w:rsidTr="002D5CE1">
        <w:tc>
          <w:tcPr>
            <w:tcW w:w="425" w:type="dxa"/>
            <w:shd w:val="clear" w:color="auto" w:fill="auto"/>
            <w:vAlign w:val="center"/>
          </w:tcPr>
          <w:p w:rsidR="004E288F" w:rsidRPr="0031140B" w:rsidRDefault="004E288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E288F" w:rsidRPr="00E30C27" w:rsidRDefault="00E30C27" w:rsidP="00E30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C27">
              <w:rPr>
                <w:rFonts w:ascii="Times New Roman" w:eastAsia="Times New Roman" w:hAnsi="Times New Roman" w:cs="Times New Roman"/>
                <w:sz w:val="18"/>
                <w:szCs w:val="18"/>
              </w:rPr>
              <w:t>ШЭ-Л-51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288F" w:rsidRPr="0031140B" w:rsidRDefault="004E288F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Франкова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Есфирь Родионовна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88F" w:rsidRPr="0031140B" w:rsidRDefault="004E288F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288F" w:rsidRPr="0031140B" w:rsidRDefault="004E288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E288F" w:rsidRPr="0031140B" w:rsidRDefault="004E288F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288F" w:rsidRPr="004E288F" w:rsidRDefault="004E288F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8F" w:rsidRPr="004E288F" w:rsidRDefault="004E288F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288F" w:rsidRPr="004E288F" w:rsidRDefault="004E288F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8F" w:rsidRPr="004E288F" w:rsidRDefault="004E288F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45" w:type="dxa"/>
            <w:shd w:val="clear" w:color="auto" w:fill="auto"/>
          </w:tcPr>
          <w:p w:rsidR="004E288F" w:rsidRPr="0031140B" w:rsidRDefault="004E288F" w:rsidP="0031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  <w:vAlign w:val="center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-Л-52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Куринная Валентина Евгеньевна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31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Анфиса Дмитриевна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31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-Л-62</w:t>
            </w:r>
          </w:p>
        </w:tc>
        <w:tc>
          <w:tcPr>
            <w:tcW w:w="3260" w:type="dxa"/>
            <w:shd w:val="clear" w:color="auto" w:fill="auto"/>
          </w:tcPr>
          <w:p w:rsidR="00E30C27" w:rsidRPr="0031140B" w:rsidRDefault="00E30C27" w:rsidP="001A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 Варвара Николаевна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-Л-63</w:t>
            </w:r>
          </w:p>
        </w:tc>
        <w:tc>
          <w:tcPr>
            <w:tcW w:w="3260" w:type="dxa"/>
            <w:shd w:val="clear" w:color="auto" w:fill="auto"/>
          </w:tcPr>
          <w:p w:rsidR="00E30C27" w:rsidRPr="0031140B" w:rsidRDefault="00E30C27" w:rsidP="001A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Матвей Николаевна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-Л-64</w:t>
            </w:r>
          </w:p>
        </w:tc>
        <w:tc>
          <w:tcPr>
            <w:tcW w:w="3260" w:type="dxa"/>
            <w:shd w:val="clear" w:color="auto" w:fill="auto"/>
          </w:tcPr>
          <w:p w:rsidR="00E30C27" w:rsidRPr="0031140B" w:rsidRDefault="00E30C27" w:rsidP="001A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Ичеткина Ульяна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Самофалова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Мария Викторовна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C27" w:rsidRPr="0097414F" w:rsidTr="002D5CE1">
        <w:tc>
          <w:tcPr>
            <w:tcW w:w="425" w:type="dxa"/>
            <w:shd w:val="clear" w:color="auto" w:fill="auto"/>
          </w:tcPr>
          <w:p w:rsidR="00E30C27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30C27" w:rsidRPr="00292487" w:rsidRDefault="00E30C27" w:rsidP="001F6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487">
              <w:rPr>
                <w:rFonts w:ascii="Times New Roman" w:eastAsia="Times New Roman" w:hAnsi="Times New Roman" w:cs="Times New Roman"/>
                <w:sz w:val="18"/>
                <w:szCs w:val="18"/>
              </w:rPr>
              <w:t>ШЭ</w:t>
            </w:r>
            <w:r w:rsidR="00FC407D">
              <w:rPr>
                <w:rFonts w:ascii="Times New Roman" w:eastAsia="Times New Roman" w:hAnsi="Times New Roman" w:cs="Times New Roman"/>
                <w:sz w:val="18"/>
                <w:szCs w:val="18"/>
              </w:rPr>
              <w:t>-Л-111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Балинская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31140B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30C27" w:rsidRPr="0031140B" w:rsidRDefault="00E30C27" w:rsidP="0097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C27" w:rsidRPr="004E288F" w:rsidRDefault="00E30C27" w:rsidP="001A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8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845" w:type="dxa"/>
            <w:shd w:val="clear" w:color="auto" w:fill="auto"/>
          </w:tcPr>
          <w:p w:rsidR="00E30C27" w:rsidRPr="0031140B" w:rsidRDefault="00E30C27" w:rsidP="001A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Карымкарская</w:t>
            </w:r>
            <w:proofErr w:type="spellEnd"/>
            <w:r w:rsidRPr="0031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97414F" w:rsidRPr="0097414F" w:rsidRDefault="0097414F" w:rsidP="0097414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tbl>
      <w:tblPr>
        <w:tblW w:w="3911" w:type="dxa"/>
        <w:tblLook w:val="04A0" w:firstRow="1" w:lastRow="0" w:firstColumn="1" w:lastColumn="0" w:noHBand="0" w:noVBand="1"/>
      </w:tblPr>
      <w:tblGrid>
        <w:gridCol w:w="3911"/>
      </w:tblGrid>
      <w:tr w:rsidR="0097414F" w:rsidRPr="0097414F" w:rsidTr="00D034E4">
        <w:tc>
          <w:tcPr>
            <w:tcW w:w="3911" w:type="dxa"/>
            <w:shd w:val="clear" w:color="auto" w:fill="auto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участников: </w:t>
            </w:r>
            <w:r w:rsidR="003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7414F" w:rsidRPr="0097414F" w:rsidTr="00D034E4">
        <w:tc>
          <w:tcPr>
            <w:tcW w:w="3911" w:type="dxa"/>
            <w:shd w:val="clear" w:color="auto" w:fill="auto"/>
          </w:tcPr>
          <w:p w:rsidR="0031140B" w:rsidRDefault="0031140B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-  2</w:t>
            </w:r>
          </w:p>
          <w:p w:rsidR="0031140B" w:rsidRDefault="0031140B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  4</w:t>
            </w:r>
          </w:p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-  </w:t>
            </w:r>
            <w:r w:rsidR="003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14F" w:rsidRPr="0097414F" w:rsidTr="00D034E4">
        <w:tc>
          <w:tcPr>
            <w:tcW w:w="3911" w:type="dxa"/>
            <w:shd w:val="clear" w:color="auto" w:fill="auto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</w:t>
            </w:r>
            <w:r w:rsidR="003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7414F" w:rsidRPr="0097414F" w:rsidTr="00D034E4">
        <w:tc>
          <w:tcPr>
            <w:tcW w:w="3911" w:type="dxa"/>
            <w:shd w:val="clear" w:color="auto" w:fill="auto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-  </w:t>
            </w:r>
            <w:r w:rsidR="003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14F" w:rsidRPr="0097414F" w:rsidTr="00D034E4">
        <w:tc>
          <w:tcPr>
            <w:tcW w:w="3911" w:type="dxa"/>
            <w:shd w:val="clear" w:color="auto" w:fill="auto"/>
          </w:tcPr>
          <w:p w:rsidR="0097414F" w:rsidRPr="0097414F" w:rsidRDefault="0031140B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</w:t>
            </w:r>
            <w:r w:rsidR="0097414F"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14F" w:rsidRPr="0097414F" w:rsidTr="00D034E4">
        <w:tc>
          <w:tcPr>
            <w:tcW w:w="3911" w:type="dxa"/>
            <w:shd w:val="clear" w:color="auto" w:fill="auto"/>
          </w:tcPr>
          <w:p w:rsidR="0097414F" w:rsidRPr="0097414F" w:rsidRDefault="0097414F" w:rsidP="0097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="003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414F" w:rsidRPr="0097414F" w:rsidRDefault="00FC407D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69215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14F" w:rsidRPr="0097414F" w:rsidRDefault="0097414F" w:rsidP="0097414F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</w:t>
      </w:r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едметного жюри                   </w:t>
      </w:r>
      <w:r w:rsidRPr="0097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Хургунова</w:t>
      </w:r>
      <w:proofErr w:type="spellEnd"/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Яковлевна</w:t>
      </w:r>
      <w:r w:rsidRPr="00974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7414F" w:rsidRPr="0097414F" w:rsidRDefault="0097414F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                              (расшифровка Ф.И.О.)</w:t>
      </w:r>
    </w:p>
    <w:p w:rsidR="0097414F" w:rsidRPr="0097414F" w:rsidRDefault="0097414F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C4" w:rsidRDefault="0097414F" w:rsidP="003A6FC4">
      <w:pPr>
        <w:widowControl w:val="0"/>
        <w:tabs>
          <w:tab w:val="left" w:pos="2676"/>
          <w:tab w:val="left" w:pos="271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жюри </w:t>
      </w:r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6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FC4" w:rsidRDefault="003A6FC4" w:rsidP="003A6FC4">
      <w:pPr>
        <w:widowControl w:val="0"/>
        <w:tabs>
          <w:tab w:val="left" w:pos="3936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3AA444C1" wp14:editId="4AEE8065">
            <wp:extent cx="603883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3" cy="3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Халиюлина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A6FC4" w:rsidRDefault="003A6FC4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123825</wp:posOffset>
            </wp:positionV>
            <wp:extent cx="793750" cy="368300"/>
            <wp:effectExtent l="19050" t="0" r="6350" b="0"/>
            <wp:wrapThrough wrapText="bothSides">
              <wp:wrapPolygon edited="0">
                <wp:start x="-518" y="0"/>
                <wp:lineTo x="-518" y="20110"/>
                <wp:lineTo x="21773" y="20110"/>
                <wp:lineTo x="21773" y="0"/>
                <wp:lineTo x="-518" y="0"/>
              </wp:wrapPolygon>
            </wp:wrapThrough>
            <wp:docPr id="9" name="Рисунок 1" descr="C:\Users\Директор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7D" w:rsidRDefault="003A6FC4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="00FC407D" w:rsidRP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Писарева Татьяна Ю</w:t>
      </w:r>
      <w:r w:rsid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рьевна/</w:t>
      </w:r>
    </w:p>
    <w:p w:rsidR="00FC407D" w:rsidRDefault="00FC407D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160020</wp:posOffset>
            </wp:positionV>
            <wp:extent cx="723900" cy="381000"/>
            <wp:effectExtent l="19050" t="0" r="0" b="0"/>
            <wp:wrapThrough wrapText="bothSides">
              <wp:wrapPolygon edited="0">
                <wp:start x="-568" y="0"/>
                <wp:lineTo x="-568" y="20520"/>
                <wp:lineTo x="21600" y="20520"/>
                <wp:lineTo x="21600" y="0"/>
                <wp:lineTo x="-568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C407D" w:rsidRDefault="00FC407D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7414F"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/Золотарева Лия Валерьевна  </w:t>
      </w:r>
      <w:r w:rsidRP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D5CE1" w:rsidRDefault="002D5CE1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7D" w:rsidRPr="00FC407D" w:rsidRDefault="00FC407D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C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3175</wp:posOffset>
            </wp:positionV>
            <wp:extent cx="514350" cy="279400"/>
            <wp:effectExtent l="19050" t="0" r="0" b="0"/>
            <wp:wrapThrough wrapText="bothSides">
              <wp:wrapPolygon edited="0">
                <wp:start x="-800" y="0"/>
                <wp:lineTo x="-800" y="20618"/>
                <wp:lineTo x="21600" y="20618"/>
                <wp:lineTo x="21600" y="0"/>
                <wp:lineTo x="-80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  <w:r w:rsidRPr="00FC40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407D" w:rsidRPr="00FC407D" w:rsidRDefault="00FC407D" w:rsidP="00FC407D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7414F" w:rsidRPr="0097414F" w:rsidRDefault="00FC407D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97414F" w:rsidRPr="0097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(расшифровка Ф.И.О.)</w:t>
      </w:r>
    </w:p>
    <w:p w:rsidR="0097414F" w:rsidRPr="0097414F" w:rsidRDefault="0097414F" w:rsidP="009741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14F" w:rsidRPr="0097414F" w:rsidSect="002D5CE1">
          <w:pgSz w:w="16820" w:h="11900" w:orient="landscape"/>
          <w:pgMar w:top="426" w:right="851" w:bottom="851" w:left="851" w:header="720" w:footer="720" w:gutter="0"/>
          <w:cols w:space="720"/>
          <w:docGrid w:linePitch="326"/>
        </w:sectPr>
      </w:pPr>
    </w:p>
    <w:p w:rsidR="00E30C27" w:rsidRPr="00E30C27" w:rsidRDefault="00E30C27" w:rsidP="00E30C2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7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7">
        <w:rPr>
          <w:rFonts w:ascii="Times New Roman" w:hAnsi="Times New Roman" w:cs="Times New Roman"/>
          <w:b/>
          <w:sz w:val="24"/>
          <w:szCs w:val="24"/>
        </w:rPr>
        <w:t xml:space="preserve">жюри о результатах выполнения олимпиадных заданий школьного этапа </w:t>
      </w: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7">
        <w:rPr>
          <w:rFonts w:ascii="Times New Roman" w:hAnsi="Times New Roman" w:cs="Times New Roman"/>
          <w:b/>
          <w:sz w:val="24"/>
          <w:szCs w:val="24"/>
        </w:rPr>
        <w:t>Всероссийский олимпиады школьников по общеобразовательному предмету</w:t>
      </w: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0C27" w:rsidRPr="00E30C27" w:rsidRDefault="00E30C27" w:rsidP="00E30C27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>
        <w:rPr>
          <w:rFonts w:ascii="Times New Roman" w:hAnsi="Times New Roman" w:cs="Times New Roman"/>
          <w:sz w:val="24"/>
          <w:szCs w:val="24"/>
        </w:rPr>
        <w:t xml:space="preserve"> 4 октября 2022</w:t>
      </w:r>
      <w:r w:rsidRPr="00E30C27">
        <w:rPr>
          <w:rFonts w:ascii="Times New Roman" w:hAnsi="Times New Roman" w:cs="Times New Roman"/>
          <w:sz w:val="24"/>
          <w:szCs w:val="24"/>
        </w:rPr>
        <w:tab/>
      </w:r>
    </w:p>
    <w:p w:rsidR="00E30C27" w:rsidRPr="00E30C27" w:rsidRDefault="00E30C27" w:rsidP="00E30C27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>Общее количество участни</w:t>
      </w:r>
      <w:r>
        <w:rPr>
          <w:rFonts w:ascii="Times New Roman" w:hAnsi="Times New Roman" w:cs="Times New Roman"/>
          <w:sz w:val="24"/>
          <w:szCs w:val="24"/>
        </w:rPr>
        <w:t>ков Олимпиады: 9</w:t>
      </w:r>
    </w:p>
    <w:p w:rsidR="00E30C27" w:rsidRPr="00E30C27" w:rsidRDefault="00E30C27" w:rsidP="00E30C2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ab/>
        <w:t>Из них учащиеся: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641"/>
        <w:gridCol w:w="567"/>
        <w:gridCol w:w="567"/>
        <w:gridCol w:w="709"/>
        <w:gridCol w:w="709"/>
        <w:gridCol w:w="776"/>
        <w:gridCol w:w="992"/>
      </w:tblGrid>
      <w:tr w:rsidR="00E30C27" w:rsidRPr="00E30C27" w:rsidTr="00E30C27">
        <w:tc>
          <w:tcPr>
            <w:tcW w:w="1735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C27" w:rsidRPr="00E30C27" w:rsidTr="00E30C27">
        <w:tc>
          <w:tcPr>
            <w:tcW w:w="1735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7">
        <w:rPr>
          <w:rFonts w:ascii="Times New Roman" w:hAnsi="Times New Roman" w:cs="Times New Roman"/>
          <w:b/>
          <w:sz w:val="24"/>
          <w:szCs w:val="24"/>
        </w:rPr>
        <w:t>Результаты участников Олимпиады:</w:t>
      </w:r>
    </w:p>
    <w:tbl>
      <w:tblPr>
        <w:tblpPr w:leftFromText="180" w:rightFromText="180" w:vertAnchor="text" w:horzAnchor="margin" w:tblpY="377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048"/>
        <w:gridCol w:w="1364"/>
        <w:gridCol w:w="1046"/>
        <w:gridCol w:w="1367"/>
        <w:gridCol w:w="1043"/>
        <w:gridCol w:w="1371"/>
        <w:gridCol w:w="1039"/>
        <w:gridCol w:w="1375"/>
      </w:tblGrid>
      <w:tr w:rsidR="00E30C27" w:rsidRPr="00E30C27" w:rsidTr="00E30C27">
        <w:tc>
          <w:tcPr>
            <w:tcW w:w="761" w:type="dxa"/>
            <w:vMerge w:val="restart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 xml:space="preserve">Набрали </w:t>
            </w:r>
            <w:r w:rsidRPr="00E30C27">
              <w:rPr>
                <w:rFonts w:ascii="Times New Roman" w:hAnsi="Times New Roman" w:cs="Times New Roman"/>
                <w:b/>
                <w:sz w:val="24"/>
                <w:szCs w:val="24"/>
              </w:rPr>
              <w:t>менее 25%</w:t>
            </w: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 xml:space="preserve"> от максимального количества баллов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 xml:space="preserve">Набрали </w:t>
            </w:r>
            <w:r w:rsidRPr="00E3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26% до 50% </w:t>
            </w: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от максимального количества баллов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 xml:space="preserve">Набрали </w:t>
            </w:r>
            <w:r w:rsidRPr="00E3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51% до 75% </w:t>
            </w: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от максимального количества баллов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 xml:space="preserve">Набрали </w:t>
            </w:r>
            <w:r w:rsidRPr="00E3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76% до 100% </w:t>
            </w: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от максимального количества баллов</w:t>
            </w:r>
          </w:p>
        </w:tc>
      </w:tr>
      <w:tr w:rsidR="00E30C27" w:rsidRPr="00E30C27" w:rsidTr="00E30C27">
        <w:tc>
          <w:tcPr>
            <w:tcW w:w="761" w:type="dxa"/>
            <w:vMerge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% от общего кол-ва участников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% от общего кол-ва участников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% от общего кол-ва участников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% от общего кол-ва участников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27" w:rsidRPr="00E30C27" w:rsidTr="00E30C27">
        <w:tc>
          <w:tcPr>
            <w:tcW w:w="761" w:type="dxa"/>
            <w:shd w:val="clear" w:color="auto" w:fill="auto"/>
          </w:tcPr>
          <w:p w:rsidR="00E30C27" w:rsidRPr="00E30C27" w:rsidRDefault="00E30C27" w:rsidP="00E30C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30C27" w:rsidRPr="00E30C27" w:rsidRDefault="002D5CE1" w:rsidP="00E30C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7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участников Олимпиады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E30C27" w:rsidRPr="00E30C27" w:rsidTr="001A2734">
        <w:tc>
          <w:tcPr>
            <w:tcW w:w="2603" w:type="dxa"/>
            <w:vMerge w:val="restart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Средний балл участников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</w:tr>
      <w:tr w:rsidR="00E30C27" w:rsidRPr="00E30C27" w:rsidTr="001A2734">
        <w:tc>
          <w:tcPr>
            <w:tcW w:w="2603" w:type="dxa"/>
            <w:vMerge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04" w:type="dxa"/>
            <w:vMerge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27" w:rsidRPr="00E30C27" w:rsidTr="001A2734">
        <w:tc>
          <w:tcPr>
            <w:tcW w:w="2603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4" w:type="dxa"/>
            <w:shd w:val="clear" w:color="auto" w:fill="auto"/>
          </w:tcPr>
          <w:p w:rsidR="00E30C27" w:rsidRPr="00E30C27" w:rsidRDefault="00E30C27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30C27" w:rsidRPr="00E30C27" w:rsidRDefault="002D5CE1" w:rsidP="001A2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30C27" w:rsidRPr="00E30C27" w:rsidRDefault="00E30C27" w:rsidP="00E30C2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0C27" w:rsidRPr="00E30C27" w:rsidRDefault="00E30C27" w:rsidP="00E30C2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ab/>
        <w:t>В ходе проведения школьного эта</w:t>
      </w:r>
      <w:r w:rsidR="0075223F">
        <w:rPr>
          <w:rFonts w:ascii="Times New Roman" w:hAnsi="Times New Roman" w:cs="Times New Roman"/>
          <w:sz w:val="24"/>
          <w:szCs w:val="24"/>
        </w:rPr>
        <w:t xml:space="preserve">па олимпиады было удалено </w:t>
      </w:r>
      <w:r w:rsidR="0075223F"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 w:rsidRPr="00E30C27">
        <w:rPr>
          <w:rFonts w:ascii="Times New Roman" w:hAnsi="Times New Roman" w:cs="Times New Roman"/>
          <w:sz w:val="24"/>
          <w:szCs w:val="24"/>
        </w:rPr>
        <w:t xml:space="preserve"> </w:t>
      </w:r>
      <w:r w:rsidR="0075223F">
        <w:rPr>
          <w:rFonts w:ascii="Times New Roman" w:hAnsi="Times New Roman" w:cs="Times New Roman"/>
          <w:sz w:val="24"/>
          <w:szCs w:val="24"/>
        </w:rPr>
        <w:t xml:space="preserve">участников, рассмотрено 0 </w:t>
      </w:r>
      <w:r w:rsidRPr="00E30C27">
        <w:rPr>
          <w:rFonts w:ascii="Times New Roman" w:hAnsi="Times New Roman" w:cs="Times New Roman"/>
          <w:sz w:val="24"/>
          <w:szCs w:val="24"/>
        </w:rPr>
        <w:t xml:space="preserve"> апелляц</w:t>
      </w:r>
      <w:r w:rsidR="0075223F">
        <w:rPr>
          <w:rFonts w:ascii="Times New Roman" w:hAnsi="Times New Roman" w:cs="Times New Roman"/>
          <w:sz w:val="24"/>
          <w:szCs w:val="24"/>
        </w:rPr>
        <w:t>ий. Из них удовлетворенно 0 , отклонено 0.</w:t>
      </w:r>
    </w:p>
    <w:p w:rsidR="00E30C27" w:rsidRPr="00E30C27" w:rsidRDefault="00E30C27" w:rsidP="00E30C2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ab/>
        <w:t>По итогам работы апелляционной комиссии были</w:t>
      </w:r>
      <w:r w:rsidR="0075223F">
        <w:rPr>
          <w:rFonts w:ascii="Times New Roman" w:hAnsi="Times New Roman" w:cs="Times New Roman"/>
          <w:sz w:val="24"/>
          <w:szCs w:val="24"/>
        </w:rPr>
        <w:t xml:space="preserve"> изменены результаты 0 </w:t>
      </w:r>
      <w:r w:rsidRPr="00E30C27">
        <w:rPr>
          <w:rFonts w:ascii="Times New Roman" w:hAnsi="Times New Roman" w:cs="Times New Roman"/>
          <w:sz w:val="24"/>
          <w:szCs w:val="24"/>
        </w:rPr>
        <w:t>участников (список с изменением результатов).</w:t>
      </w:r>
    </w:p>
    <w:p w:rsidR="00E30C27" w:rsidRPr="00E30C27" w:rsidRDefault="00E30C27" w:rsidP="00E30C2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ab/>
        <w:t>По итогам выполнения заданий олимпиады в соответствии с балльным рейтингом жюри предложило Оргкоми</w:t>
      </w:r>
      <w:r w:rsidR="0075223F">
        <w:rPr>
          <w:rFonts w:ascii="Times New Roman" w:hAnsi="Times New Roman" w:cs="Times New Roman"/>
          <w:sz w:val="24"/>
          <w:szCs w:val="24"/>
        </w:rPr>
        <w:t>тету признать  победителями 3   участника  и призерами  4  участника</w:t>
      </w:r>
      <w:r w:rsidRPr="00E30C27">
        <w:rPr>
          <w:rFonts w:ascii="Times New Roman" w:hAnsi="Times New Roman" w:cs="Times New Roman"/>
          <w:sz w:val="24"/>
          <w:szCs w:val="24"/>
        </w:rPr>
        <w:t>.</w:t>
      </w:r>
    </w:p>
    <w:p w:rsidR="00E30C27" w:rsidRPr="00E30C27" w:rsidRDefault="0075223F" w:rsidP="00E30C2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200660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23F" w:rsidRPr="0097414F" w:rsidRDefault="00E30C27" w:rsidP="0075223F">
      <w:pPr>
        <w:widowControl w:val="0"/>
        <w:tabs>
          <w:tab w:val="left" w:pos="463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27">
        <w:rPr>
          <w:rFonts w:ascii="Times New Roman" w:hAnsi="Times New Roman" w:cs="Times New Roman"/>
          <w:sz w:val="24"/>
          <w:szCs w:val="24"/>
        </w:rPr>
        <w:t>Председатель п</w:t>
      </w:r>
      <w:r w:rsidR="0075223F">
        <w:rPr>
          <w:rFonts w:ascii="Times New Roman" w:hAnsi="Times New Roman" w:cs="Times New Roman"/>
          <w:sz w:val="24"/>
          <w:szCs w:val="24"/>
        </w:rPr>
        <w:t>редметного жюри           /</w:t>
      </w:r>
      <w:r w:rsidR="0075223F" w:rsidRPr="007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Хургунова</w:t>
      </w:r>
      <w:proofErr w:type="spellEnd"/>
      <w:r w:rsidR="007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Яковлевна</w:t>
      </w:r>
      <w:r w:rsidR="0075223F" w:rsidRPr="009741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30C27" w:rsidRPr="00E30C27" w:rsidRDefault="0075223F" w:rsidP="00E30C27">
      <w:pPr>
        <w:widowControl w:val="0"/>
        <w:tabs>
          <w:tab w:val="left" w:pos="46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27" w:rsidRPr="00E30C27" w:rsidRDefault="00E30C27" w:rsidP="00E30C2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30C27">
        <w:rPr>
          <w:rFonts w:ascii="Times New Roman" w:hAnsi="Times New Roman" w:cs="Times New Roman"/>
          <w:sz w:val="24"/>
          <w:szCs w:val="24"/>
        </w:rPr>
        <w:tab/>
      </w:r>
      <w:r w:rsidRPr="00E30C27">
        <w:rPr>
          <w:rFonts w:ascii="Times New Roman" w:hAnsi="Times New Roman" w:cs="Times New Roman"/>
          <w:sz w:val="24"/>
          <w:szCs w:val="24"/>
        </w:rPr>
        <w:tab/>
      </w:r>
      <w:r w:rsidRPr="00E30C27">
        <w:rPr>
          <w:rFonts w:ascii="Times New Roman" w:hAnsi="Times New Roman" w:cs="Times New Roman"/>
          <w:sz w:val="24"/>
          <w:szCs w:val="24"/>
        </w:rPr>
        <w:tab/>
      </w:r>
      <w:r w:rsidRPr="00E30C27">
        <w:rPr>
          <w:rFonts w:ascii="Times New Roman" w:hAnsi="Times New Roman" w:cs="Times New Roman"/>
          <w:sz w:val="24"/>
          <w:szCs w:val="24"/>
        </w:rPr>
        <w:tab/>
      </w:r>
      <w:r w:rsidRPr="00E30C27">
        <w:rPr>
          <w:rFonts w:ascii="Times New Roman" w:hAnsi="Times New Roman" w:cs="Times New Roman"/>
          <w:sz w:val="24"/>
          <w:szCs w:val="24"/>
        </w:rPr>
        <w:tab/>
        <w:t xml:space="preserve">         (Подпи</w:t>
      </w:r>
      <w:r w:rsidR="0075223F">
        <w:rPr>
          <w:rFonts w:ascii="Times New Roman" w:hAnsi="Times New Roman" w:cs="Times New Roman"/>
          <w:sz w:val="24"/>
          <w:szCs w:val="24"/>
        </w:rPr>
        <w:t xml:space="preserve">сь)                     </w:t>
      </w:r>
      <w:r w:rsidRPr="00E30C27">
        <w:rPr>
          <w:rFonts w:ascii="Times New Roman" w:hAnsi="Times New Roman" w:cs="Times New Roman"/>
          <w:sz w:val="24"/>
          <w:szCs w:val="24"/>
        </w:rPr>
        <w:t>(расшифровка Ф.И.О.)</w:t>
      </w:r>
    </w:p>
    <w:p w:rsidR="00E30C27" w:rsidRPr="00E30C27" w:rsidRDefault="00E30C27" w:rsidP="00E30C27">
      <w:pPr>
        <w:widowControl w:val="0"/>
        <w:tabs>
          <w:tab w:val="left" w:pos="46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C27" w:rsidRPr="00E30C27" w:rsidRDefault="003A6FC4" w:rsidP="00E30C27">
      <w:pPr>
        <w:widowControl w:val="0"/>
        <w:tabs>
          <w:tab w:val="left" w:pos="46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             </w:t>
      </w:r>
      <w:r>
        <w:rPr>
          <w:noProof/>
          <w:lang w:eastAsia="ru-RU"/>
        </w:rPr>
        <w:drawing>
          <wp:inline distT="0" distB="0" distL="0" distR="0" wp14:anchorId="5A121EA1" wp14:editId="042DFF20">
            <wp:extent cx="571500" cy="310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" cy="3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E30C27" w:rsidRPr="00E30C27">
        <w:rPr>
          <w:rFonts w:ascii="Times New Roman" w:hAnsi="Times New Roman" w:cs="Times New Roman"/>
          <w:sz w:val="24"/>
          <w:szCs w:val="24"/>
        </w:rPr>
        <w:t>/</w:t>
      </w:r>
    </w:p>
    <w:p w:rsidR="00E30C27" w:rsidRPr="00073C7C" w:rsidRDefault="00E30C27" w:rsidP="00E30C27">
      <w:pPr>
        <w:widowControl w:val="0"/>
        <w:rPr>
          <w:sz w:val="16"/>
          <w:szCs w:val="16"/>
        </w:rPr>
      </w:pPr>
      <w:r w:rsidRPr="00073C7C">
        <w:rPr>
          <w:sz w:val="16"/>
          <w:szCs w:val="16"/>
        </w:rPr>
        <w:tab/>
      </w:r>
      <w:r w:rsidRPr="00073C7C">
        <w:rPr>
          <w:sz w:val="16"/>
          <w:szCs w:val="16"/>
        </w:rPr>
        <w:tab/>
      </w:r>
      <w:r w:rsidR="003A6FC4">
        <w:rPr>
          <w:sz w:val="16"/>
          <w:szCs w:val="16"/>
        </w:rPr>
        <w:t xml:space="preserve"> </w:t>
      </w:r>
      <w:r w:rsidR="003A6FC4" w:rsidRPr="00E30C27">
        <w:rPr>
          <w:rFonts w:ascii="Times New Roman" w:hAnsi="Times New Roman" w:cs="Times New Roman"/>
          <w:sz w:val="24"/>
          <w:szCs w:val="24"/>
        </w:rPr>
        <w:t xml:space="preserve">      </w:t>
      </w:r>
      <w:r w:rsidR="003A6FC4">
        <w:rPr>
          <w:rFonts w:ascii="Times New Roman" w:hAnsi="Times New Roman" w:cs="Times New Roman"/>
          <w:sz w:val="24"/>
          <w:szCs w:val="24"/>
        </w:rPr>
        <w:t xml:space="preserve">  </w:t>
      </w:r>
      <w:r w:rsidR="003A6FC4" w:rsidRPr="00E30C27">
        <w:rPr>
          <w:rFonts w:ascii="Times New Roman" w:hAnsi="Times New Roman" w:cs="Times New Roman"/>
          <w:sz w:val="24"/>
          <w:szCs w:val="24"/>
        </w:rPr>
        <w:t xml:space="preserve"> </w:t>
      </w:r>
      <w:r w:rsidR="003A6F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6FC4" w:rsidRPr="00E30C2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A6FC4" w:rsidRPr="00E30C27">
        <w:rPr>
          <w:rFonts w:ascii="Times New Roman" w:hAnsi="Times New Roman" w:cs="Times New Roman"/>
          <w:sz w:val="24"/>
          <w:szCs w:val="24"/>
        </w:rPr>
        <w:t>Подпи</w:t>
      </w:r>
      <w:r w:rsidR="003A6FC4">
        <w:rPr>
          <w:rFonts w:ascii="Times New Roman" w:hAnsi="Times New Roman" w:cs="Times New Roman"/>
          <w:sz w:val="24"/>
          <w:szCs w:val="24"/>
        </w:rPr>
        <w:t xml:space="preserve">сь)   </w:t>
      </w:r>
      <w:proofErr w:type="gramEnd"/>
      <w:r w:rsidR="003A6F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6FC4">
        <w:rPr>
          <w:rFonts w:ascii="Times New Roman" w:hAnsi="Times New Roman" w:cs="Times New Roman"/>
          <w:sz w:val="24"/>
          <w:szCs w:val="24"/>
        </w:rPr>
        <w:t xml:space="preserve">        </w:t>
      </w:r>
      <w:r w:rsidR="003A6FC4" w:rsidRPr="00E30C27">
        <w:rPr>
          <w:rFonts w:ascii="Times New Roman" w:hAnsi="Times New Roman" w:cs="Times New Roman"/>
          <w:sz w:val="24"/>
          <w:szCs w:val="24"/>
        </w:rPr>
        <w:t>(расшифровка Ф.И.О.)</w:t>
      </w:r>
    </w:p>
    <w:p w:rsidR="00E30C27" w:rsidRPr="00B31B83" w:rsidRDefault="00E30C27" w:rsidP="00E30C27">
      <w:pPr>
        <w:widowControl w:val="0"/>
        <w:rPr>
          <w:b/>
          <w:szCs w:val="24"/>
        </w:rPr>
      </w:pPr>
    </w:p>
    <w:p w:rsidR="0097414F" w:rsidRDefault="0097414F" w:rsidP="0097414F">
      <w:pPr>
        <w:widowControl w:val="0"/>
        <w:rPr>
          <w:b/>
          <w:szCs w:val="24"/>
        </w:rPr>
        <w:sectPr w:rsidR="0097414F" w:rsidSect="00E30C27">
          <w:pgSz w:w="11900" w:h="16820"/>
          <w:pgMar w:top="851" w:right="851" w:bottom="851" w:left="851" w:header="720" w:footer="720" w:gutter="0"/>
          <w:cols w:space="720"/>
          <w:docGrid w:linePitch="326"/>
        </w:sectPr>
      </w:pPr>
      <w:bookmarkStart w:id="0" w:name="_GoBack"/>
      <w:bookmarkEnd w:id="0"/>
    </w:p>
    <w:p w:rsidR="008A4617" w:rsidRDefault="003A6FC4" w:rsidP="00E30C27"/>
    <w:sectPr w:rsidR="008A4617" w:rsidSect="00E30C2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27"/>
    <w:rsid w:val="00030E2A"/>
    <w:rsid w:val="001D2C40"/>
    <w:rsid w:val="002C032D"/>
    <w:rsid w:val="002D5CE1"/>
    <w:rsid w:val="0031140B"/>
    <w:rsid w:val="003A6FC4"/>
    <w:rsid w:val="00437E27"/>
    <w:rsid w:val="004E288F"/>
    <w:rsid w:val="0075223F"/>
    <w:rsid w:val="0097414F"/>
    <w:rsid w:val="00A465F1"/>
    <w:rsid w:val="00AB6371"/>
    <w:rsid w:val="00E30C27"/>
    <w:rsid w:val="00FC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8FC6-8E50-4E92-A84B-B415EA4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4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7414F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7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14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C4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кабинет</dc:creator>
  <cp:lastModifiedBy>6 кабинет</cp:lastModifiedBy>
  <cp:revision>3</cp:revision>
  <cp:lastPrinted>2022-10-04T04:32:00Z</cp:lastPrinted>
  <dcterms:created xsi:type="dcterms:W3CDTF">2022-10-04T12:11:00Z</dcterms:created>
  <dcterms:modified xsi:type="dcterms:W3CDTF">2022-10-07T05:43:00Z</dcterms:modified>
</cp:coreProperties>
</file>