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C6" w:rsidRPr="00814D7D" w:rsidRDefault="007274C6" w:rsidP="0072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spellStart"/>
      <w:r w:rsidRPr="00814D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Карымкарская</w:t>
      </w:r>
      <w:proofErr w:type="spellEnd"/>
      <w:r w:rsidRPr="00814D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средняя общеобразовательная школа»</w:t>
      </w:r>
    </w:p>
    <w:p w:rsidR="007274C6" w:rsidRPr="00814D7D" w:rsidRDefault="007274C6" w:rsidP="00727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4C6" w:rsidRPr="00814D7D" w:rsidRDefault="007274C6" w:rsidP="0072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7D">
        <w:rPr>
          <w:rFonts w:ascii="Times New Roman" w:hAnsi="Times New Roman" w:cs="Times New Roman"/>
          <w:b/>
          <w:sz w:val="28"/>
          <w:szCs w:val="28"/>
        </w:rPr>
        <w:t>Персональный план наставничества</w:t>
      </w:r>
    </w:p>
    <w:p w:rsidR="007274C6" w:rsidRDefault="007274C6" w:rsidP="007274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«Педагог-педагог»</w:t>
      </w:r>
    </w:p>
    <w:p w:rsidR="007274C6" w:rsidRDefault="007274C6" w:rsidP="00727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4C6" w:rsidRPr="00814D7D" w:rsidRDefault="007274C6" w:rsidP="0072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7D">
        <w:rPr>
          <w:rFonts w:ascii="Times New Roman" w:hAnsi="Times New Roman" w:cs="Times New Roman"/>
          <w:b/>
          <w:sz w:val="28"/>
          <w:szCs w:val="28"/>
        </w:rPr>
        <w:t xml:space="preserve">Наставник: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Сергеевна</w:t>
      </w:r>
    </w:p>
    <w:p w:rsidR="007274C6" w:rsidRPr="00814D7D" w:rsidRDefault="007274C6" w:rsidP="0072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Молодой специалист: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Бридчикова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Александровна</w:t>
      </w:r>
    </w:p>
    <w:p w:rsidR="007274C6" w:rsidRDefault="007274C6" w:rsidP="007274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74C6" w:rsidRDefault="007274C6" w:rsidP="007274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74C6" w:rsidRPr="00814D7D" w:rsidRDefault="007274C6" w:rsidP="00727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D7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14D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14D7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274C6" w:rsidRPr="004D079D" w:rsidRDefault="007274C6" w:rsidP="007274C6">
      <w:pPr>
        <w:rPr>
          <w:rFonts w:ascii="Times New Roman" w:hAnsi="Times New Roman" w:cs="Times New Roman"/>
          <w:b/>
          <w:sz w:val="24"/>
          <w:szCs w:val="28"/>
        </w:rPr>
      </w:pPr>
      <w:r w:rsidRPr="004D079D">
        <w:rPr>
          <w:rFonts w:ascii="Times New Roman" w:hAnsi="Times New Roman" w:cs="Times New Roman"/>
          <w:b/>
          <w:sz w:val="24"/>
          <w:szCs w:val="28"/>
        </w:rPr>
        <w:lastRenderedPageBreak/>
        <w:t>Цели и задачи наставничества</w:t>
      </w:r>
    </w:p>
    <w:p w:rsidR="007274C6" w:rsidRPr="004D079D" w:rsidRDefault="007274C6" w:rsidP="007274C6">
      <w:p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Целью педагогического наставничества в школе является оказание помощи молодому учителю в его профессиональном становлении.</w:t>
      </w:r>
    </w:p>
    <w:p w:rsidR="007274C6" w:rsidRPr="004D079D" w:rsidRDefault="007274C6" w:rsidP="007274C6">
      <w:p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Основными задачами педагогического наставничества являются:</w:t>
      </w:r>
    </w:p>
    <w:p w:rsidR="007274C6" w:rsidRPr="004D079D" w:rsidRDefault="007274C6" w:rsidP="00727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Pr="004D079D">
        <w:rPr>
          <w:rFonts w:ascii="Times New Roman" w:hAnsi="Times New Roman" w:cs="Times New Roman"/>
          <w:sz w:val="24"/>
          <w:szCs w:val="28"/>
        </w:rPr>
        <w:t>общедидактического</w:t>
      </w:r>
      <w:proofErr w:type="spellEnd"/>
      <w:r w:rsidRPr="004D079D">
        <w:rPr>
          <w:rFonts w:ascii="Times New Roman" w:hAnsi="Times New Roman" w:cs="Times New Roman"/>
          <w:sz w:val="24"/>
          <w:szCs w:val="28"/>
        </w:rPr>
        <w:t xml:space="preserve"> и методического уровня организации учебно-воспитательной деятельности;</w:t>
      </w:r>
    </w:p>
    <w:p w:rsidR="007274C6" w:rsidRPr="004D079D" w:rsidRDefault="007274C6" w:rsidP="00727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7274C6" w:rsidRPr="004D079D" w:rsidRDefault="007274C6" w:rsidP="00727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формировать у начинающего учителя потребность в непрерывном самообразовании;</w:t>
      </w:r>
    </w:p>
    <w:p w:rsidR="007274C6" w:rsidRPr="004D079D" w:rsidRDefault="007274C6" w:rsidP="00727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способствовать овладению новыми формами, методами и приёмами обучения и воспитания учащихся;</w:t>
      </w:r>
    </w:p>
    <w:p w:rsidR="007274C6" w:rsidRPr="004D079D" w:rsidRDefault="007274C6" w:rsidP="00727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способствовать формированию индивидуального стиля творческой деятельности начинающего учителя.</w:t>
      </w:r>
    </w:p>
    <w:p w:rsidR="007274C6" w:rsidRPr="004D079D" w:rsidRDefault="007274C6" w:rsidP="007274C6">
      <w:pPr>
        <w:rPr>
          <w:rFonts w:ascii="Times New Roman" w:hAnsi="Times New Roman" w:cs="Times New Roman"/>
          <w:sz w:val="24"/>
          <w:szCs w:val="28"/>
        </w:rPr>
      </w:pPr>
    </w:p>
    <w:p w:rsidR="007274C6" w:rsidRPr="004D079D" w:rsidRDefault="007274C6" w:rsidP="007274C6">
      <w:pPr>
        <w:rPr>
          <w:rFonts w:ascii="Times New Roman" w:hAnsi="Times New Roman" w:cs="Times New Roman"/>
          <w:b/>
          <w:sz w:val="24"/>
          <w:szCs w:val="28"/>
        </w:rPr>
      </w:pPr>
      <w:r w:rsidRPr="004D079D">
        <w:rPr>
          <w:rFonts w:ascii="Times New Roman" w:hAnsi="Times New Roman" w:cs="Times New Roman"/>
          <w:b/>
          <w:sz w:val="24"/>
          <w:szCs w:val="28"/>
        </w:rPr>
        <w:t>Содержание деятельности:</w:t>
      </w:r>
    </w:p>
    <w:p w:rsidR="007274C6" w:rsidRPr="004D079D" w:rsidRDefault="007274C6" w:rsidP="007274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4D079D">
        <w:rPr>
          <w:rFonts w:ascii="Times New Roman" w:hAnsi="Times New Roman" w:cs="Times New Roman"/>
          <w:sz w:val="24"/>
          <w:szCs w:val="28"/>
        </w:rPr>
        <w:t>Взаимопосещение</w:t>
      </w:r>
      <w:proofErr w:type="spellEnd"/>
      <w:r w:rsidRPr="004D079D">
        <w:rPr>
          <w:rFonts w:ascii="Times New Roman" w:hAnsi="Times New Roman" w:cs="Times New Roman"/>
          <w:sz w:val="24"/>
          <w:szCs w:val="28"/>
        </w:rPr>
        <w:t xml:space="preserve"> уроков и занятий, внеклассных мероприятий и их последующий подробный анализ</w:t>
      </w:r>
    </w:p>
    <w:p w:rsidR="007274C6" w:rsidRPr="004D079D" w:rsidRDefault="007274C6" w:rsidP="007274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Совместная подготовка и отбор дидактического материала для уроков и занятий</w:t>
      </w:r>
    </w:p>
    <w:p w:rsidR="007274C6" w:rsidRPr="004D079D" w:rsidRDefault="007274C6" w:rsidP="007274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Совместная разработка планов-конспектов уроков по теме, занятий  по внеурочной деятельности, внеклассного мероприятия</w:t>
      </w:r>
    </w:p>
    <w:p w:rsidR="007274C6" w:rsidRPr="004D079D" w:rsidRDefault="007274C6" w:rsidP="007274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Изучение методической литературы по образовательным предметам</w:t>
      </w:r>
    </w:p>
    <w:p w:rsidR="007274C6" w:rsidRPr="004D079D" w:rsidRDefault="007274C6" w:rsidP="007274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Беседы с молодым специалистом по определённым разделам педагогики, научному содержанию предмета, частной методики преподавания</w:t>
      </w:r>
    </w:p>
    <w:p w:rsidR="007274C6" w:rsidRPr="004D079D" w:rsidRDefault="007274C6" w:rsidP="007274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4D079D">
        <w:rPr>
          <w:rFonts w:ascii="Times New Roman" w:hAnsi="Times New Roman" w:cs="Times New Roman"/>
          <w:sz w:val="24"/>
          <w:szCs w:val="28"/>
        </w:rPr>
        <w:t>Консультации по частным вопросам методики преподавания и проведения внеклассных мероприятий</w:t>
      </w:r>
    </w:p>
    <w:p w:rsidR="000C5037" w:rsidRDefault="000C5037"/>
    <w:p w:rsidR="007274C6" w:rsidRDefault="007274C6"/>
    <w:p w:rsidR="007274C6" w:rsidRDefault="007274C6"/>
    <w:p w:rsidR="007274C6" w:rsidRDefault="007274C6"/>
    <w:p w:rsidR="004D079D" w:rsidRDefault="004D079D"/>
    <w:p w:rsidR="004D079D" w:rsidRDefault="004D079D"/>
    <w:p w:rsidR="004D079D" w:rsidRDefault="004D079D"/>
    <w:p w:rsidR="004D079D" w:rsidRDefault="004D079D"/>
    <w:p w:rsidR="007274C6" w:rsidRDefault="007274C6" w:rsidP="007274C6">
      <w:pPr>
        <w:pStyle w:val="1"/>
        <w:spacing w:before="55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Мероприятия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lang w:val="ru-RU"/>
        </w:rPr>
        <w:t xml:space="preserve"> </w:t>
      </w:r>
      <w:proofErr w:type="spellStart"/>
      <w:r>
        <w:rPr>
          <w:spacing w:val="-1"/>
        </w:rPr>
        <w:t>наставничеству</w:t>
      </w:r>
      <w:proofErr w:type="spellEnd"/>
      <w:r>
        <w:rPr>
          <w:spacing w:val="-1"/>
        </w:rPr>
        <w:t>:</w:t>
      </w:r>
    </w:p>
    <w:p w:rsidR="007274C6" w:rsidRDefault="007274C6" w:rsidP="007274C6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019" w:type="dxa"/>
        <w:tblInd w:w="-561" w:type="dxa"/>
        <w:tblLayout w:type="fixed"/>
        <w:tblLook w:val="01E0"/>
      </w:tblPr>
      <w:tblGrid>
        <w:gridCol w:w="567"/>
        <w:gridCol w:w="1843"/>
        <w:gridCol w:w="2835"/>
        <w:gridCol w:w="1418"/>
        <w:gridCol w:w="1417"/>
        <w:gridCol w:w="1939"/>
      </w:tblGrid>
      <w:tr w:rsidR="007274C6" w:rsidRPr="00386D05" w:rsidTr="005C3546">
        <w:trPr>
          <w:trHeight w:hRule="exact" w:val="63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F41C4C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F41C4C">
            <w:pPr>
              <w:pStyle w:val="TableParagraph"/>
              <w:spacing w:line="246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F41C4C">
            <w:pPr>
              <w:pStyle w:val="TableParagraph"/>
              <w:spacing w:line="246" w:lineRule="exact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F41C4C">
            <w:pPr>
              <w:pStyle w:val="TableParagraph"/>
              <w:spacing w:line="239" w:lineRule="auto"/>
              <w:ind w:left="222" w:right="220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38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F41C4C">
            <w:pPr>
              <w:pStyle w:val="TableParagraph"/>
              <w:spacing w:line="239" w:lineRule="auto"/>
              <w:ind w:left="270" w:right="135" w:hanging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5C3546" w:rsidP="005C3546">
            <w:pPr>
              <w:pStyle w:val="TableParagraph"/>
              <w:spacing w:line="239" w:lineRule="auto"/>
              <w:ind w:left="510" w:right="148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Контроль, </w:t>
            </w: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7274C6"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езульта</w:t>
            </w:r>
            <w:r w:rsidR="007274C6" w:rsidRPr="00386D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7274C6" w:rsidRPr="00386D05" w:rsidTr="007274C6">
        <w:trPr>
          <w:trHeight w:hRule="exact" w:val="230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F41C4C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2171E5">
            <w:pPr>
              <w:pStyle w:val="TableParagraph"/>
              <w:spacing w:line="241" w:lineRule="auto"/>
              <w:ind w:left="695" w:right="134" w:hanging="56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Август-сентябрь</w:t>
            </w:r>
          </w:p>
          <w:p w:rsidR="007274C6" w:rsidRPr="00386D05" w:rsidRDefault="007274C6" w:rsidP="002171E5">
            <w:pPr>
              <w:pStyle w:val="TableParagraph"/>
              <w:spacing w:line="241" w:lineRule="auto"/>
              <w:ind w:left="695" w:right="134" w:hanging="56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2171E5">
            <w:pPr>
              <w:pStyle w:val="a3"/>
              <w:tabs>
                <w:tab w:val="left" w:pos="323"/>
              </w:tabs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Провести диагностическую \развивающую беседу с наставником, для уточнения  зон профессионального развития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2171E5">
            <w:pPr>
              <w:pStyle w:val="TableParagraph"/>
              <w:spacing w:line="241" w:lineRule="auto"/>
              <w:ind w:left="334" w:right="115" w:hanging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2171E5">
            <w:pPr>
              <w:pStyle w:val="TableParagraph"/>
              <w:spacing w:line="241" w:lineRule="auto"/>
              <w:ind w:left="505" w:right="116" w:hanging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Наставни</w:t>
            </w:r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2171E5">
            <w:pPr>
              <w:pStyle w:val="TableParagraph"/>
              <w:ind w:left="150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перечня компетенций требующих развития, формирование перечня тем для консультаций с наставником</w:t>
            </w:r>
          </w:p>
        </w:tc>
      </w:tr>
      <w:tr w:rsidR="007274C6" w:rsidRPr="00386D05" w:rsidTr="007274C6">
        <w:trPr>
          <w:trHeight w:hRule="exact" w:val="228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F41C4C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7274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</w:p>
          <w:p w:rsidR="007274C6" w:rsidRPr="00386D05" w:rsidRDefault="007274C6" w:rsidP="007274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9D7E09">
            <w:pPr>
              <w:pStyle w:val="a3"/>
              <w:tabs>
                <w:tab w:val="left" w:pos="323"/>
              </w:tabs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понимание о правилах безопасности при выполнении своих должностных обязанностях.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9D7E09">
            <w:pPr>
              <w:pStyle w:val="TableParagraph"/>
              <w:spacing w:line="241" w:lineRule="auto"/>
              <w:ind w:left="334" w:right="115" w:hanging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9D7E09">
            <w:pPr>
              <w:pStyle w:val="TableParagraph"/>
              <w:spacing w:line="241" w:lineRule="auto"/>
              <w:ind w:left="505" w:right="116" w:hanging="38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Наставни</w:t>
            </w:r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9D7E09">
            <w:pPr>
              <w:pStyle w:val="TableParagraph"/>
              <w:ind w:left="150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Соблюдение правил безопасности при выполнении должностных обязанностей </w:t>
            </w:r>
          </w:p>
        </w:tc>
      </w:tr>
      <w:tr w:rsidR="007274C6" w:rsidRPr="00386D05" w:rsidTr="001F7E4D">
        <w:trPr>
          <w:trHeight w:hRule="exact" w:val="49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F41C4C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7274C6" w:rsidP="007274C6">
            <w:pPr>
              <w:pStyle w:val="TableParagraph"/>
              <w:spacing w:line="241" w:lineRule="auto"/>
              <w:ind w:left="695" w:right="134" w:hanging="56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Сентябрь 2024г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4D079D" w:rsidRDefault="007274C6" w:rsidP="001F7E4D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1.Изучение программ ФОП ООО, составление учебных планов.</w:t>
            </w:r>
          </w:p>
          <w:p w:rsidR="001F7E4D" w:rsidRPr="00386D05" w:rsidRDefault="007274C6" w:rsidP="001F7E4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2.Кон</w:t>
            </w:r>
            <w:r w:rsidR="001F7E4D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сультации по вопросу </w:t>
            </w:r>
            <w:proofErr w:type="gramStart"/>
            <w:r w:rsidR="001F7E4D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возрастных</w:t>
            </w:r>
            <w:proofErr w:type="gramEnd"/>
          </w:p>
          <w:p w:rsidR="007274C6" w:rsidRPr="00386D05" w:rsidRDefault="007274C6" w:rsidP="001F7E4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 школьников.</w:t>
            </w:r>
          </w:p>
          <w:p w:rsidR="001F7E4D" w:rsidRPr="004D079D" w:rsidRDefault="001F7E4D" w:rsidP="001F7E4D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1.Изучение нормативно-правовой базы школы.</w:t>
            </w:r>
          </w:p>
          <w:p w:rsidR="001F7E4D" w:rsidRPr="00386D05" w:rsidRDefault="001F7E4D" w:rsidP="001F7E4D">
            <w:pPr>
              <w:pStyle w:val="TableParagraph"/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2.Практическое занятие «Ведение школьной документации» (заполнение электронного журнала, журналы инструктажей, проверка ученических тетрадей).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1F7E4D" w:rsidP="00F41C4C">
            <w:pPr>
              <w:pStyle w:val="TableParagraph"/>
              <w:spacing w:line="241" w:lineRule="auto"/>
              <w:ind w:left="334" w:right="115" w:hanging="21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1F7E4D" w:rsidP="00F41C4C">
            <w:pPr>
              <w:pStyle w:val="TableParagraph"/>
              <w:spacing w:line="241" w:lineRule="auto"/>
              <w:ind w:left="505" w:right="116" w:hanging="38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4C6" w:rsidRPr="00386D05" w:rsidRDefault="001F7E4D" w:rsidP="00F41C4C">
            <w:pPr>
              <w:pStyle w:val="TableParagraph"/>
              <w:ind w:left="150" w:right="14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Рабочие программы, программы по внеурочной деятельности</w:t>
            </w:r>
          </w:p>
        </w:tc>
      </w:tr>
      <w:tr w:rsidR="001F7E4D" w:rsidRPr="00386D05" w:rsidTr="007274C6">
        <w:trPr>
          <w:trHeight w:hRule="exact" w:val="169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1F7E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</w:p>
          <w:p w:rsidR="001F7E4D" w:rsidRPr="00386D05" w:rsidRDefault="001F7E4D" w:rsidP="001F7E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7E4D" w:rsidRPr="00386D05" w:rsidRDefault="001F7E4D" w:rsidP="001F7E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1414EA">
            <w:pPr>
              <w:pStyle w:val="TableParagraph"/>
              <w:spacing w:line="239" w:lineRule="auto"/>
              <w:ind w:left="102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Совершенствовать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знания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области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классической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современной психологии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педагогики.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1414EA">
            <w:pPr>
              <w:pStyle w:val="TableParagraph"/>
              <w:spacing w:line="239" w:lineRule="auto"/>
              <w:ind w:left="142" w:right="141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Беседы;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классы;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педагогических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1414EA">
            <w:pPr>
              <w:pStyle w:val="TableParagraph"/>
              <w:spacing w:line="239" w:lineRule="auto"/>
              <w:ind w:left="505" w:right="116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Наставни</w:t>
            </w:r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1F7E4D">
            <w:pPr>
              <w:pStyle w:val="TableParagraph"/>
              <w:ind w:left="114" w:right="11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Готовнос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выступит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на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педагогическом совете</w:t>
            </w:r>
          </w:p>
        </w:tc>
      </w:tr>
      <w:tr w:rsidR="001F7E4D" w:rsidRPr="00386D05" w:rsidTr="005C3546">
        <w:trPr>
          <w:trHeight w:hRule="exact" w:val="427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4D079D" w:rsidRDefault="001F7E4D" w:rsidP="001F7E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</w:p>
          <w:p w:rsidR="001F7E4D" w:rsidRPr="004D079D" w:rsidRDefault="001F7E4D" w:rsidP="001F7E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7E4D" w:rsidRPr="00386D05" w:rsidRDefault="001F7E4D" w:rsidP="001F7E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0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учебного года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071156">
            <w:pPr>
              <w:pStyle w:val="TableParagraph"/>
              <w:spacing w:line="239" w:lineRule="auto"/>
              <w:ind w:left="102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1.Совершенствовать знания современного содержания образования </w:t>
            </w: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обучащихся</w:t>
            </w:r>
            <w:proofErr w:type="spellEnd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1F7E4D" w:rsidRPr="00386D05" w:rsidRDefault="001F7E4D" w:rsidP="00071156">
            <w:pPr>
              <w:pStyle w:val="a3"/>
              <w:numPr>
                <w:ilvl w:val="0"/>
                <w:numId w:val="4"/>
              </w:numPr>
              <w:tabs>
                <w:tab w:val="left" w:pos="323"/>
              </w:tabs>
              <w:spacing w:before="1"/>
              <w:ind w:right="243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Знакомиться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новыми формами, методами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приёмами обучения.</w:t>
            </w:r>
          </w:p>
          <w:p w:rsidR="001F7E4D" w:rsidRPr="00386D05" w:rsidRDefault="001F7E4D" w:rsidP="00071156">
            <w:pPr>
              <w:pStyle w:val="a3"/>
              <w:numPr>
                <w:ilvl w:val="0"/>
                <w:numId w:val="4"/>
              </w:numPr>
              <w:tabs>
                <w:tab w:val="left" w:pos="323"/>
              </w:tabs>
              <w:ind w:right="183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Принимать участие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конференциях, конкурсах, олимпиадах.</w:t>
            </w:r>
          </w:p>
          <w:p w:rsidR="005C3546" w:rsidRPr="00386D05" w:rsidRDefault="001F7E4D" w:rsidP="00071156">
            <w:pPr>
              <w:pStyle w:val="a3"/>
              <w:numPr>
                <w:ilvl w:val="0"/>
                <w:numId w:val="4"/>
              </w:numPr>
              <w:tabs>
                <w:tab w:val="left" w:pos="323"/>
              </w:tabs>
              <w:spacing w:before="1"/>
              <w:ind w:right="388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Периодически проводить самоанализ профессиональной деятельности. </w:t>
            </w:r>
          </w:p>
          <w:p w:rsidR="001F7E4D" w:rsidRPr="00386D05" w:rsidRDefault="001F7E4D" w:rsidP="005C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071156">
            <w:pPr>
              <w:pStyle w:val="TableParagraph"/>
              <w:spacing w:line="239" w:lineRule="auto"/>
              <w:ind w:left="142" w:right="141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Беседы;</w:t>
            </w:r>
            <w:r w:rsidR="005C3546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классы;</w:t>
            </w:r>
            <w:r w:rsidR="005C3546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="005C3546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071156">
            <w:pPr>
              <w:pStyle w:val="TableParagraph"/>
              <w:spacing w:line="239" w:lineRule="auto"/>
              <w:ind w:left="505" w:right="116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Наставни</w:t>
            </w:r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071156">
            <w:pPr>
              <w:pStyle w:val="TableParagraph"/>
              <w:spacing w:line="239" w:lineRule="auto"/>
              <w:ind w:left="443" w:right="139" w:hanging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Портфолио</w:t>
            </w:r>
            <w:proofErr w:type="spellEnd"/>
          </w:p>
        </w:tc>
      </w:tr>
      <w:tr w:rsidR="001F7E4D" w:rsidRPr="00386D05" w:rsidTr="005C3546">
        <w:trPr>
          <w:trHeight w:hRule="exact" w:val="324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5C3546" w:rsidP="00F41C4C">
            <w:pPr>
              <w:pStyle w:val="TableParagraph"/>
              <w:ind w:left="226" w:right="223" w:firstLine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Октябрь-ноябрь 2024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3546" w:rsidRPr="00386D05" w:rsidRDefault="005C3546" w:rsidP="005C3546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Изучение документации об организации внеурочной деятельности.</w:t>
            </w:r>
          </w:p>
          <w:p w:rsidR="001F7E4D" w:rsidRPr="00386D05" w:rsidRDefault="005C3546" w:rsidP="005C3546">
            <w:pPr>
              <w:pStyle w:val="TableParagraph"/>
              <w:spacing w:line="239" w:lineRule="auto"/>
              <w:ind w:left="142" w:right="1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Посещение учебных занятий, оказание методической помощи.</w:t>
            </w:r>
          </w:p>
          <w:p w:rsidR="005C3546" w:rsidRPr="00386D05" w:rsidRDefault="005C3546" w:rsidP="005C3546">
            <w:pPr>
              <w:pStyle w:val="TableParagraph"/>
              <w:spacing w:line="239" w:lineRule="auto"/>
              <w:ind w:left="142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Обучение составлению отчётности по окончанию четверти.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5C3546" w:rsidP="00F41C4C">
            <w:pPr>
              <w:pStyle w:val="TableParagraph"/>
              <w:spacing w:line="239" w:lineRule="auto"/>
              <w:ind w:left="142" w:right="141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консультации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5C3546" w:rsidP="00F41C4C">
            <w:pPr>
              <w:pStyle w:val="TableParagraph"/>
              <w:spacing w:line="239" w:lineRule="auto"/>
              <w:ind w:left="505" w:right="116" w:hanging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5C3546" w:rsidP="00F41C4C">
            <w:pPr>
              <w:pStyle w:val="TableParagraph"/>
              <w:ind w:left="114" w:right="11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1F7E4D" w:rsidRPr="00386D05" w:rsidTr="007274C6">
        <w:trPr>
          <w:trHeight w:hRule="exact" w:val="411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5C3546" w:rsidP="00F41C4C">
            <w:pPr>
              <w:pStyle w:val="TableParagraph"/>
              <w:ind w:left="226" w:right="223" w:firstLine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5C3546" w:rsidP="005C3546">
            <w:pPr>
              <w:pStyle w:val="a3"/>
              <w:numPr>
                <w:ilvl w:val="0"/>
                <w:numId w:val="6"/>
              </w:numPr>
              <w:tabs>
                <w:tab w:val="left" w:pos="323"/>
              </w:tabs>
              <w:spacing w:before="1"/>
              <w:ind w:right="38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помощи в подготовке и проведении уроков  в соответствии с требованиями </w:t>
            </w:r>
            <w:proofErr w:type="gramStart"/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обновленный</w:t>
            </w:r>
            <w:proofErr w:type="gramEnd"/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ФГОС.</w:t>
            </w:r>
          </w:p>
          <w:p w:rsidR="005C3546" w:rsidRPr="00386D05" w:rsidRDefault="005C3546" w:rsidP="005C3546">
            <w:pPr>
              <w:pStyle w:val="a3"/>
              <w:numPr>
                <w:ilvl w:val="0"/>
                <w:numId w:val="6"/>
              </w:numPr>
              <w:tabs>
                <w:tab w:val="left" w:pos="323"/>
              </w:tabs>
              <w:spacing w:before="1"/>
              <w:ind w:right="38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«Формы и методы работы на уроке».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5C3546" w:rsidP="00F41C4C">
            <w:pPr>
              <w:pStyle w:val="TableParagraph"/>
              <w:spacing w:line="239" w:lineRule="auto"/>
              <w:ind w:left="142" w:right="141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консультации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5C3546" w:rsidP="00F41C4C">
            <w:pPr>
              <w:pStyle w:val="TableParagraph"/>
              <w:spacing w:line="239" w:lineRule="auto"/>
              <w:ind w:left="505" w:right="116" w:hanging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5C3546" w:rsidP="005C3546">
            <w:pPr>
              <w:pStyle w:val="TableParagraph"/>
              <w:spacing w:line="239" w:lineRule="auto"/>
              <w:ind w:left="142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выполнения программы. Посещение уроков, Контроль ведения школьной документации.</w:t>
            </w:r>
          </w:p>
        </w:tc>
      </w:tr>
      <w:tr w:rsidR="001F7E4D" w:rsidRPr="00386D05" w:rsidTr="00036E8A">
        <w:trPr>
          <w:trHeight w:hRule="exact" w:val="35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036E8A" w:rsidP="00F41C4C">
            <w:pPr>
              <w:pStyle w:val="TableParagraph"/>
              <w:spacing w:line="239" w:lineRule="auto"/>
              <w:ind w:left="695" w:right="299" w:hanging="396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Январь-февраль</w:t>
            </w:r>
          </w:p>
          <w:p w:rsidR="00036E8A" w:rsidRPr="00386D05" w:rsidRDefault="00036E8A" w:rsidP="00F41C4C">
            <w:pPr>
              <w:pStyle w:val="TableParagraph"/>
              <w:spacing w:line="239" w:lineRule="auto"/>
              <w:ind w:left="695" w:right="299" w:hanging="3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036E8A" w:rsidP="00036E8A">
            <w:pPr>
              <w:pStyle w:val="a3"/>
              <w:tabs>
                <w:tab w:val="left" w:pos="323"/>
              </w:tabs>
              <w:spacing w:before="1"/>
              <w:ind w:left="102" w:right="16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 педагога. Изучение документов по ФГОС.</w:t>
            </w:r>
          </w:p>
          <w:p w:rsidR="00036E8A" w:rsidRPr="00386D05" w:rsidRDefault="00036E8A" w:rsidP="00036E8A">
            <w:pPr>
              <w:pStyle w:val="a3"/>
              <w:tabs>
                <w:tab w:val="left" w:pos="323"/>
              </w:tabs>
              <w:spacing w:before="1"/>
              <w:ind w:left="102" w:right="16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уроков.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39" w:lineRule="auto"/>
              <w:ind w:left="13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proofErr w:type="spellEnd"/>
            <w:r w:rsidR="00036E8A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39" w:lineRule="auto"/>
              <w:ind w:left="505" w:right="116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Наставни</w:t>
            </w:r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036E8A" w:rsidP="00F41C4C">
            <w:pPr>
              <w:pStyle w:val="TableParagraph"/>
              <w:spacing w:line="248" w:lineRule="exact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составления поурочных планов, выполнение единого орфографического режима. Контроль ведения школьной документации.</w:t>
            </w:r>
          </w:p>
        </w:tc>
      </w:tr>
      <w:tr w:rsidR="001F7E4D" w:rsidRPr="00386D05" w:rsidTr="007274C6">
        <w:trPr>
          <w:trHeight w:hRule="exact" w:val="19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036E8A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</w:p>
          <w:p w:rsidR="001F7E4D" w:rsidRPr="00386D05" w:rsidRDefault="001F7E4D" w:rsidP="00036E8A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7E4D" w:rsidRPr="00386D05" w:rsidRDefault="00036E8A" w:rsidP="00036E8A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1F7E4D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7E4D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7E4D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036E8A">
            <w:pPr>
              <w:tabs>
                <w:tab w:val="left" w:pos="1543"/>
              </w:tabs>
              <w:ind w:left="142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1.</w:t>
            </w:r>
            <w:r w:rsidR="00386D05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Вести</w:t>
            </w:r>
            <w:r w:rsidR="00036E8A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="00036E8A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</w:t>
            </w:r>
            <w:r w:rsidR="00036E8A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жизни.</w:t>
            </w:r>
          </w:p>
          <w:p w:rsidR="001F7E4D" w:rsidRPr="00386D05" w:rsidRDefault="001F7E4D" w:rsidP="00036E8A">
            <w:pPr>
              <w:tabs>
                <w:tab w:val="left" w:pos="1543"/>
              </w:tabs>
              <w:ind w:left="14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2.</w:t>
            </w:r>
            <w:r w:rsidR="00386D05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Совершенствова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036E8A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свои</w:t>
            </w:r>
            <w:r w:rsidR="00036E8A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036E8A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области</w:t>
            </w:r>
            <w:r w:rsidR="00036E8A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классической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36E8A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="00036E8A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психологии</w:t>
            </w: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36E8A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педагогики.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39" w:lineRule="auto"/>
              <w:ind w:left="214" w:right="179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Личный</w:t>
            </w:r>
            <w:proofErr w:type="spellEnd"/>
            <w:r w:rsidR="00036E8A"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1F7E4D" w:rsidP="00F41C4C">
            <w:pPr>
              <w:pStyle w:val="TableParagraph"/>
              <w:spacing w:line="239" w:lineRule="auto"/>
              <w:ind w:left="505" w:right="116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Наставни</w:t>
            </w:r>
            <w:r w:rsidRPr="00386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E4D" w:rsidRPr="00386D05" w:rsidRDefault="00036E8A" w:rsidP="00F41C4C">
            <w:pPr>
              <w:pStyle w:val="TableParagraph"/>
              <w:spacing w:line="239" w:lineRule="auto"/>
              <w:ind w:left="253" w:right="132" w:hanging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Минимум</w:t>
            </w:r>
            <w:r w:rsidR="001F7E4D" w:rsidRPr="00386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7E4D"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б/</w:t>
            </w:r>
            <w:proofErr w:type="gramStart"/>
            <w:r w:rsidR="001F7E4D" w:rsidRPr="00386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proofErr w:type="gramEnd"/>
          </w:p>
        </w:tc>
      </w:tr>
      <w:tr w:rsidR="00036E8A" w:rsidRPr="00386D05" w:rsidTr="00386D05">
        <w:trPr>
          <w:trHeight w:hRule="exact" w:val="36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8A" w:rsidRPr="00386D05" w:rsidRDefault="00036E8A" w:rsidP="00F41C4C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8A" w:rsidRPr="00386D05" w:rsidRDefault="00036E8A" w:rsidP="00F41C4C">
            <w:pPr>
              <w:pStyle w:val="TableParagraph"/>
              <w:spacing w:line="248" w:lineRule="exact"/>
              <w:ind w:left="445" w:hanging="1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Март-апрель 2025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D05" w:rsidRPr="00386D05" w:rsidRDefault="00036E8A" w:rsidP="00386D05">
            <w:pPr>
              <w:pStyle w:val="a3"/>
              <w:numPr>
                <w:ilvl w:val="0"/>
                <w:numId w:val="7"/>
              </w:numPr>
              <w:tabs>
                <w:tab w:val="left" w:pos="1543"/>
              </w:tabs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«Трудная ситуация на занятии и ваш выход из неё»,</w:t>
            </w:r>
          </w:p>
          <w:p w:rsidR="00036E8A" w:rsidRPr="00386D05" w:rsidRDefault="00386D05" w:rsidP="00386D05">
            <w:pPr>
              <w:pStyle w:val="a3"/>
              <w:numPr>
                <w:ilvl w:val="0"/>
                <w:numId w:val="7"/>
              </w:numPr>
              <w:tabs>
                <w:tab w:val="left" w:pos="1543"/>
              </w:tabs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6E8A"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«Анализ различных стилей педагогического общения».</w:t>
            </w:r>
          </w:p>
          <w:p w:rsidR="00386D05" w:rsidRPr="00386D05" w:rsidRDefault="00386D05" w:rsidP="00386D05">
            <w:pPr>
              <w:pStyle w:val="a3"/>
              <w:numPr>
                <w:ilvl w:val="0"/>
                <w:numId w:val="7"/>
              </w:numPr>
              <w:tabs>
                <w:tab w:val="left" w:pos="1543"/>
              </w:tabs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уроков.</w:t>
            </w:r>
          </w:p>
          <w:p w:rsidR="00386D05" w:rsidRPr="00386D05" w:rsidRDefault="00386D05" w:rsidP="00386D0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разработка технологических карт к урокам.</w:t>
            </w:r>
          </w:p>
          <w:p w:rsidR="00386D05" w:rsidRPr="00386D05" w:rsidRDefault="00386D05" w:rsidP="00036E8A">
            <w:pPr>
              <w:tabs>
                <w:tab w:val="left" w:pos="1543"/>
              </w:tabs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6E8A" w:rsidRPr="00386D05" w:rsidRDefault="00036E8A" w:rsidP="00036E8A">
            <w:pPr>
              <w:tabs>
                <w:tab w:val="left" w:pos="1543"/>
              </w:tabs>
              <w:ind w:left="142" w:right="2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8A" w:rsidRPr="00386D05" w:rsidRDefault="00036E8A" w:rsidP="00F41C4C">
            <w:pPr>
              <w:pStyle w:val="TableParagraph"/>
              <w:spacing w:line="239" w:lineRule="auto"/>
              <w:ind w:left="214" w:right="179" w:hanging="36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Дискуссия, беседы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8A" w:rsidRPr="00386D05" w:rsidRDefault="00036E8A" w:rsidP="00F41C4C">
            <w:pPr>
              <w:pStyle w:val="TableParagraph"/>
              <w:spacing w:line="239" w:lineRule="auto"/>
              <w:ind w:left="505" w:right="116" w:hanging="38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8A" w:rsidRPr="00386D05" w:rsidRDefault="00386D05" w:rsidP="00F41C4C">
            <w:pPr>
              <w:pStyle w:val="TableParagraph"/>
              <w:spacing w:line="239" w:lineRule="auto"/>
              <w:ind w:left="253" w:right="132" w:hanging="12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ведения школьной документации. Контроль ведения </w:t>
            </w:r>
            <w:proofErr w:type="spellStart"/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proofErr w:type="spellEnd"/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86D05" w:rsidRPr="00386D05" w:rsidTr="00386D05">
        <w:trPr>
          <w:trHeight w:hRule="exact" w:val="269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D05" w:rsidRPr="00386D05" w:rsidRDefault="00386D05" w:rsidP="00F41C4C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D05" w:rsidRPr="00386D05" w:rsidRDefault="00386D05" w:rsidP="00F41C4C">
            <w:pPr>
              <w:pStyle w:val="TableParagraph"/>
              <w:spacing w:line="248" w:lineRule="exact"/>
              <w:ind w:left="445" w:hanging="1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D05" w:rsidRPr="004D079D" w:rsidRDefault="00386D05" w:rsidP="00386D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1.Подведение итогов работы за год.</w:t>
            </w:r>
          </w:p>
          <w:p w:rsidR="00386D05" w:rsidRPr="00386D05" w:rsidRDefault="00386D05" w:rsidP="00386D05">
            <w:pPr>
              <w:pStyle w:val="a3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в составлении анализа работы за год.</w:t>
            </w:r>
          </w:p>
          <w:p w:rsidR="00386D05" w:rsidRPr="00386D05" w:rsidRDefault="00386D05" w:rsidP="00386D05">
            <w:pPr>
              <w:pStyle w:val="a3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 о результатах наставнической работы.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D05" w:rsidRPr="00386D05" w:rsidRDefault="00386D05" w:rsidP="00F41C4C">
            <w:pPr>
              <w:pStyle w:val="TableParagraph"/>
              <w:spacing w:line="239" w:lineRule="auto"/>
              <w:ind w:left="214" w:right="179" w:hanging="36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Беседы, консультации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D05" w:rsidRPr="00386D05" w:rsidRDefault="00386D05" w:rsidP="00F41C4C">
            <w:pPr>
              <w:pStyle w:val="TableParagraph"/>
              <w:spacing w:line="239" w:lineRule="auto"/>
              <w:ind w:left="505" w:right="116" w:hanging="38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D05" w:rsidRPr="00386D05" w:rsidRDefault="00386D05" w:rsidP="00F41C4C">
            <w:pPr>
              <w:pStyle w:val="TableParagraph"/>
              <w:spacing w:line="239" w:lineRule="auto"/>
              <w:ind w:left="253" w:right="132" w:hanging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:rsidR="007274C6" w:rsidRDefault="007274C6"/>
    <w:sectPr w:rsidR="007274C6" w:rsidSect="00386D0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05" w:rsidRPr="00386D05" w:rsidRDefault="00386D05" w:rsidP="00386D05">
      <w:pPr>
        <w:pStyle w:val="TableParagraph"/>
        <w:rPr>
          <w:rFonts w:eastAsiaTheme="minorEastAsia"/>
          <w:lang w:val="ru-RU" w:eastAsia="ru-RU"/>
        </w:rPr>
      </w:pPr>
      <w:r>
        <w:separator/>
      </w:r>
    </w:p>
  </w:endnote>
  <w:endnote w:type="continuationSeparator" w:id="1">
    <w:p w:rsidR="00386D05" w:rsidRPr="00386D05" w:rsidRDefault="00386D05" w:rsidP="00386D05">
      <w:pPr>
        <w:pStyle w:val="TableParagraph"/>
        <w:rPr>
          <w:rFonts w:eastAsiaTheme="minorEastAsia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66108"/>
      <w:docPartObj>
        <w:docPartGallery w:val="Page Numbers (Bottom of Page)"/>
        <w:docPartUnique/>
      </w:docPartObj>
    </w:sdtPr>
    <w:sdtContent>
      <w:p w:rsidR="00386D05" w:rsidRDefault="000C5037">
        <w:pPr>
          <w:pStyle w:val="a6"/>
          <w:jc w:val="center"/>
        </w:pPr>
        <w:fldSimple w:instr=" PAGE   \* MERGEFORMAT ">
          <w:r w:rsidR="004D079D">
            <w:rPr>
              <w:noProof/>
            </w:rPr>
            <w:t>5</w:t>
          </w:r>
        </w:fldSimple>
      </w:p>
    </w:sdtContent>
  </w:sdt>
  <w:p w:rsidR="00386D05" w:rsidRDefault="00386D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05" w:rsidRPr="00386D05" w:rsidRDefault="00386D05" w:rsidP="00386D05">
      <w:pPr>
        <w:pStyle w:val="TableParagraph"/>
        <w:rPr>
          <w:rFonts w:eastAsiaTheme="minorEastAsia"/>
          <w:lang w:val="ru-RU" w:eastAsia="ru-RU"/>
        </w:rPr>
      </w:pPr>
      <w:r>
        <w:separator/>
      </w:r>
    </w:p>
  </w:footnote>
  <w:footnote w:type="continuationSeparator" w:id="1">
    <w:p w:rsidR="00386D05" w:rsidRPr="00386D05" w:rsidRDefault="00386D05" w:rsidP="00386D05">
      <w:pPr>
        <w:pStyle w:val="TableParagraph"/>
        <w:rPr>
          <w:rFonts w:eastAsiaTheme="minorEastAsia"/>
          <w:lang w:val="ru-RU"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B32"/>
    <w:multiLevelType w:val="hybridMultilevel"/>
    <w:tmpl w:val="DFE4AE52"/>
    <w:lvl w:ilvl="0" w:tplc="0038AC8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480B"/>
    <w:multiLevelType w:val="hybridMultilevel"/>
    <w:tmpl w:val="22CE911E"/>
    <w:lvl w:ilvl="0" w:tplc="C882C8BE">
      <w:start w:val="2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962EDDDC">
      <w:start w:val="1"/>
      <w:numFmt w:val="bullet"/>
      <w:lvlText w:val="•"/>
      <w:lvlJc w:val="left"/>
      <w:pPr>
        <w:ind w:left="431" w:hanging="221"/>
      </w:pPr>
      <w:rPr>
        <w:rFonts w:hint="default"/>
      </w:rPr>
    </w:lvl>
    <w:lvl w:ilvl="2" w:tplc="0138F9EE">
      <w:start w:val="1"/>
      <w:numFmt w:val="bullet"/>
      <w:lvlText w:val="•"/>
      <w:lvlJc w:val="left"/>
      <w:pPr>
        <w:ind w:left="760" w:hanging="221"/>
      </w:pPr>
      <w:rPr>
        <w:rFonts w:hint="default"/>
      </w:rPr>
    </w:lvl>
    <w:lvl w:ilvl="3" w:tplc="C2F6C9B6">
      <w:start w:val="1"/>
      <w:numFmt w:val="bullet"/>
      <w:lvlText w:val="•"/>
      <w:lvlJc w:val="left"/>
      <w:pPr>
        <w:ind w:left="1089" w:hanging="221"/>
      </w:pPr>
      <w:rPr>
        <w:rFonts w:hint="default"/>
      </w:rPr>
    </w:lvl>
    <w:lvl w:ilvl="4" w:tplc="E61E9E88">
      <w:start w:val="1"/>
      <w:numFmt w:val="bullet"/>
      <w:lvlText w:val="•"/>
      <w:lvlJc w:val="left"/>
      <w:pPr>
        <w:ind w:left="1418" w:hanging="221"/>
      </w:pPr>
      <w:rPr>
        <w:rFonts w:hint="default"/>
      </w:rPr>
    </w:lvl>
    <w:lvl w:ilvl="5" w:tplc="4654848E">
      <w:start w:val="1"/>
      <w:numFmt w:val="bullet"/>
      <w:lvlText w:val="•"/>
      <w:lvlJc w:val="left"/>
      <w:pPr>
        <w:ind w:left="1747" w:hanging="221"/>
      </w:pPr>
      <w:rPr>
        <w:rFonts w:hint="default"/>
      </w:rPr>
    </w:lvl>
    <w:lvl w:ilvl="6" w:tplc="CD863EB2">
      <w:start w:val="1"/>
      <w:numFmt w:val="bullet"/>
      <w:lvlText w:val="•"/>
      <w:lvlJc w:val="left"/>
      <w:pPr>
        <w:ind w:left="2076" w:hanging="221"/>
      </w:pPr>
      <w:rPr>
        <w:rFonts w:hint="default"/>
      </w:rPr>
    </w:lvl>
    <w:lvl w:ilvl="7" w:tplc="A40E2214">
      <w:start w:val="1"/>
      <w:numFmt w:val="bullet"/>
      <w:lvlText w:val="•"/>
      <w:lvlJc w:val="left"/>
      <w:pPr>
        <w:ind w:left="2405" w:hanging="221"/>
      </w:pPr>
      <w:rPr>
        <w:rFonts w:hint="default"/>
      </w:rPr>
    </w:lvl>
    <w:lvl w:ilvl="8" w:tplc="ABB83B64">
      <w:start w:val="1"/>
      <w:numFmt w:val="bullet"/>
      <w:lvlText w:val="•"/>
      <w:lvlJc w:val="left"/>
      <w:pPr>
        <w:ind w:left="2734" w:hanging="221"/>
      </w:pPr>
      <w:rPr>
        <w:rFonts w:hint="default"/>
      </w:rPr>
    </w:lvl>
  </w:abstractNum>
  <w:abstractNum w:abstractNumId="2">
    <w:nsid w:val="292A76CA"/>
    <w:multiLevelType w:val="hybridMultilevel"/>
    <w:tmpl w:val="D398E622"/>
    <w:lvl w:ilvl="0" w:tplc="616CE28C">
      <w:start w:val="2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2CEFDF0">
      <w:start w:val="1"/>
      <w:numFmt w:val="bullet"/>
      <w:lvlText w:val="•"/>
      <w:lvlJc w:val="left"/>
      <w:pPr>
        <w:ind w:left="431" w:hanging="221"/>
      </w:pPr>
      <w:rPr>
        <w:rFonts w:hint="default"/>
      </w:rPr>
    </w:lvl>
    <w:lvl w:ilvl="2" w:tplc="81088242">
      <w:start w:val="1"/>
      <w:numFmt w:val="bullet"/>
      <w:lvlText w:val="•"/>
      <w:lvlJc w:val="left"/>
      <w:pPr>
        <w:ind w:left="760" w:hanging="221"/>
      </w:pPr>
      <w:rPr>
        <w:rFonts w:hint="default"/>
      </w:rPr>
    </w:lvl>
    <w:lvl w:ilvl="3" w:tplc="82CC5D30">
      <w:start w:val="1"/>
      <w:numFmt w:val="bullet"/>
      <w:lvlText w:val="•"/>
      <w:lvlJc w:val="left"/>
      <w:pPr>
        <w:ind w:left="1089" w:hanging="221"/>
      </w:pPr>
      <w:rPr>
        <w:rFonts w:hint="default"/>
      </w:rPr>
    </w:lvl>
    <w:lvl w:ilvl="4" w:tplc="8F9AB0CC">
      <w:start w:val="1"/>
      <w:numFmt w:val="bullet"/>
      <w:lvlText w:val="•"/>
      <w:lvlJc w:val="left"/>
      <w:pPr>
        <w:ind w:left="1418" w:hanging="221"/>
      </w:pPr>
      <w:rPr>
        <w:rFonts w:hint="default"/>
      </w:rPr>
    </w:lvl>
    <w:lvl w:ilvl="5" w:tplc="02DAC856">
      <w:start w:val="1"/>
      <w:numFmt w:val="bullet"/>
      <w:lvlText w:val="•"/>
      <w:lvlJc w:val="left"/>
      <w:pPr>
        <w:ind w:left="1747" w:hanging="221"/>
      </w:pPr>
      <w:rPr>
        <w:rFonts w:hint="default"/>
      </w:rPr>
    </w:lvl>
    <w:lvl w:ilvl="6" w:tplc="131428BC">
      <w:start w:val="1"/>
      <w:numFmt w:val="bullet"/>
      <w:lvlText w:val="•"/>
      <w:lvlJc w:val="left"/>
      <w:pPr>
        <w:ind w:left="2076" w:hanging="221"/>
      </w:pPr>
      <w:rPr>
        <w:rFonts w:hint="default"/>
      </w:rPr>
    </w:lvl>
    <w:lvl w:ilvl="7" w:tplc="086E9ECA">
      <w:start w:val="1"/>
      <w:numFmt w:val="bullet"/>
      <w:lvlText w:val="•"/>
      <w:lvlJc w:val="left"/>
      <w:pPr>
        <w:ind w:left="2405" w:hanging="221"/>
      </w:pPr>
      <w:rPr>
        <w:rFonts w:hint="default"/>
      </w:rPr>
    </w:lvl>
    <w:lvl w:ilvl="8" w:tplc="43B83706">
      <w:start w:val="1"/>
      <w:numFmt w:val="bullet"/>
      <w:lvlText w:val="•"/>
      <w:lvlJc w:val="left"/>
      <w:pPr>
        <w:ind w:left="2734" w:hanging="221"/>
      </w:pPr>
      <w:rPr>
        <w:rFonts w:hint="default"/>
      </w:rPr>
    </w:lvl>
  </w:abstractNum>
  <w:abstractNum w:abstractNumId="3">
    <w:nsid w:val="2D65436A"/>
    <w:multiLevelType w:val="hybridMultilevel"/>
    <w:tmpl w:val="2C901CD2"/>
    <w:lvl w:ilvl="0" w:tplc="58BCB3A4">
      <w:start w:val="2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34793A0D"/>
    <w:multiLevelType w:val="hybridMultilevel"/>
    <w:tmpl w:val="242AD882"/>
    <w:lvl w:ilvl="0" w:tplc="DABA89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D26A2"/>
    <w:multiLevelType w:val="hybridMultilevel"/>
    <w:tmpl w:val="B6DA6E5A"/>
    <w:lvl w:ilvl="0" w:tplc="FB3E17F0">
      <w:start w:val="1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55E7F1E">
      <w:start w:val="1"/>
      <w:numFmt w:val="bullet"/>
      <w:lvlText w:val="•"/>
      <w:lvlJc w:val="left"/>
      <w:pPr>
        <w:ind w:left="431" w:hanging="221"/>
      </w:pPr>
      <w:rPr>
        <w:rFonts w:hint="default"/>
      </w:rPr>
    </w:lvl>
    <w:lvl w:ilvl="2" w:tplc="02D61FF4">
      <w:start w:val="1"/>
      <w:numFmt w:val="bullet"/>
      <w:lvlText w:val="•"/>
      <w:lvlJc w:val="left"/>
      <w:pPr>
        <w:ind w:left="760" w:hanging="221"/>
      </w:pPr>
      <w:rPr>
        <w:rFonts w:hint="default"/>
      </w:rPr>
    </w:lvl>
    <w:lvl w:ilvl="3" w:tplc="342E28CA">
      <w:start w:val="1"/>
      <w:numFmt w:val="bullet"/>
      <w:lvlText w:val="•"/>
      <w:lvlJc w:val="left"/>
      <w:pPr>
        <w:ind w:left="1089" w:hanging="221"/>
      </w:pPr>
      <w:rPr>
        <w:rFonts w:hint="default"/>
      </w:rPr>
    </w:lvl>
    <w:lvl w:ilvl="4" w:tplc="5866B9B0">
      <w:start w:val="1"/>
      <w:numFmt w:val="bullet"/>
      <w:lvlText w:val="•"/>
      <w:lvlJc w:val="left"/>
      <w:pPr>
        <w:ind w:left="1418" w:hanging="221"/>
      </w:pPr>
      <w:rPr>
        <w:rFonts w:hint="default"/>
      </w:rPr>
    </w:lvl>
    <w:lvl w:ilvl="5" w:tplc="1E5280CC">
      <w:start w:val="1"/>
      <w:numFmt w:val="bullet"/>
      <w:lvlText w:val="•"/>
      <w:lvlJc w:val="left"/>
      <w:pPr>
        <w:ind w:left="1747" w:hanging="221"/>
      </w:pPr>
      <w:rPr>
        <w:rFonts w:hint="default"/>
      </w:rPr>
    </w:lvl>
    <w:lvl w:ilvl="6" w:tplc="91DC4E56">
      <w:start w:val="1"/>
      <w:numFmt w:val="bullet"/>
      <w:lvlText w:val="•"/>
      <w:lvlJc w:val="left"/>
      <w:pPr>
        <w:ind w:left="2076" w:hanging="221"/>
      </w:pPr>
      <w:rPr>
        <w:rFonts w:hint="default"/>
      </w:rPr>
    </w:lvl>
    <w:lvl w:ilvl="7" w:tplc="C0BA5954">
      <w:start w:val="1"/>
      <w:numFmt w:val="bullet"/>
      <w:lvlText w:val="•"/>
      <w:lvlJc w:val="left"/>
      <w:pPr>
        <w:ind w:left="2405" w:hanging="221"/>
      </w:pPr>
      <w:rPr>
        <w:rFonts w:hint="default"/>
      </w:rPr>
    </w:lvl>
    <w:lvl w:ilvl="8" w:tplc="57EC9208">
      <w:start w:val="1"/>
      <w:numFmt w:val="bullet"/>
      <w:lvlText w:val="•"/>
      <w:lvlJc w:val="left"/>
      <w:pPr>
        <w:ind w:left="2734" w:hanging="221"/>
      </w:pPr>
      <w:rPr>
        <w:rFonts w:hint="default"/>
      </w:rPr>
    </w:lvl>
  </w:abstractNum>
  <w:abstractNum w:abstractNumId="7">
    <w:nsid w:val="73EE3EFD"/>
    <w:multiLevelType w:val="hybridMultilevel"/>
    <w:tmpl w:val="AF782448"/>
    <w:lvl w:ilvl="0" w:tplc="DF8463C4">
      <w:start w:val="1"/>
      <w:numFmt w:val="decimal"/>
      <w:lvlText w:val="%1."/>
      <w:lvlJc w:val="left"/>
      <w:pPr>
        <w:ind w:left="46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4C6"/>
    <w:rsid w:val="00036E8A"/>
    <w:rsid w:val="000C5037"/>
    <w:rsid w:val="001F7E4D"/>
    <w:rsid w:val="00386D05"/>
    <w:rsid w:val="004D079D"/>
    <w:rsid w:val="005C3546"/>
    <w:rsid w:val="0072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37"/>
  </w:style>
  <w:style w:type="paragraph" w:styleId="1">
    <w:name w:val="heading 1"/>
    <w:basedOn w:val="a"/>
    <w:link w:val="10"/>
    <w:uiPriority w:val="1"/>
    <w:qFormat/>
    <w:rsid w:val="007274C6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74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274C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274C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4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38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6D05"/>
  </w:style>
  <w:style w:type="paragraph" w:styleId="a6">
    <w:name w:val="footer"/>
    <w:basedOn w:val="a"/>
    <w:link w:val="a7"/>
    <w:uiPriority w:val="99"/>
    <w:unhideWhenUsed/>
    <w:rsid w:val="0038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кабинет</dc:creator>
  <cp:keywords/>
  <dc:description/>
  <cp:lastModifiedBy>3 кабинет</cp:lastModifiedBy>
  <cp:revision>3</cp:revision>
  <dcterms:created xsi:type="dcterms:W3CDTF">2024-08-27T08:53:00Z</dcterms:created>
  <dcterms:modified xsi:type="dcterms:W3CDTF">2024-08-27T09:42:00Z</dcterms:modified>
</cp:coreProperties>
</file>