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17" w:rsidRDefault="002243CF" w:rsidP="002243CF">
      <w:pPr>
        <w:jc w:val="center"/>
      </w:pPr>
      <w:r>
        <w:t>Результаты независимого мониторинга</w:t>
      </w:r>
    </w:p>
    <w:p w:rsidR="002243CF" w:rsidRDefault="002243CF" w:rsidP="002243CF">
      <w:pPr>
        <w:jc w:val="center"/>
      </w:pPr>
    </w:p>
    <w:tbl>
      <w:tblPr>
        <w:tblW w:w="9640" w:type="dxa"/>
        <w:tblInd w:w="-1286" w:type="dxa"/>
        <w:tblLook w:val="04A0" w:firstRow="1" w:lastRow="0" w:firstColumn="1" w:lastColumn="0" w:noHBand="0" w:noVBand="1"/>
      </w:tblPr>
      <w:tblGrid>
        <w:gridCol w:w="2552"/>
        <w:gridCol w:w="1276"/>
        <w:gridCol w:w="1843"/>
        <w:gridCol w:w="992"/>
        <w:gridCol w:w="992"/>
        <w:gridCol w:w="992"/>
        <w:gridCol w:w="993"/>
      </w:tblGrid>
      <w:tr w:rsidR="002243CF" w:rsidRPr="002243CF" w:rsidTr="002243CF">
        <w:trPr>
          <w:trHeight w:val="36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3CF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2243CF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Химия</w:t>
            </w:r>
            <w:proofErr w:type="gramEnd"/>
            <w:r w:rsidRPr="002243CF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8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Распределение первичных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243CF" w:rsidRPr="002243CF" w:rsidTr="002243CF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21358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457471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2243CF" w:rsidRPr="002243CF" w:rsidTr="002243CF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6415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2243CF" w:rsidRPr="002243CF" w:rsidTr="002243CF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2243CF" w:rsidRDefault="002243CF" w:rsidP="002243CF"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2243CF" w:rsidRPr="002243CF" w:rsidRDefault="002243CF" w:rsidP="002243CF"/>
    <w:p w:rsidR="002243CF" w:rsidRPr="002243CF" w:rsidRDefault="002243CF" w:rsidP="002243CF"/>
    <w:p w:rsidR="002243CF" w:rsidRPr="002243CF" w:rsidRDefault="002243CF" w:rsidP="002243CF"/>
    <w:p w:rsidR="002243CF" w:rsidRPr="002243CF" w:rsidRDefault="002243CF" w:rsidP="002243CF"/>
    <w:p w:rsidR="002243CF" w:rsidRPr="002243CF" w:rsidRDefault="002243CF" w:rsidP="002243CF"/>
    <w:p w:rsidR="002243CF" w:rsidRPr="002243CF" w:rsidRDefault="002243CF" w:rsidP="002243CF"/>
    <w:p w:rsidR="002243CF" w:rsidRPr="002243CF" w:rsidRDefault="002243CF" w:rsidP="002243CF"/>
    <w:p w:rsidR="002243CF" w:rsidRPr="002243CF" w:rsidRDefault="002243CF" w:rsidP="002243CF"/>
    <w:p w:rsidR="002243CF" w:rsidRPr="002243CF" w:rsidRDefault="002243CF" w:rsidP="002243CF"/>
    <w:p w:rsidR="002243CF" w:rsidRPr="002243CF" w:rsidRDefault="002243CF" w:rsidP="002243CF"/>
    <w:p w:rsidR="002243CF" w:rsidRPr="002243CF" w:rsidRDefault="002243CF" w:rsidP="002243CF"/>
    <w:p w:rsidR="002243CF" w:rsidRPr="002243CF" w:rsidRDefault="002243CF" w:rsidP="002243CF"/>
    <w:p w:rsidR="002243CF" w:rsidRDefault="002243CF" w:rsidP="002243CF"/>
    <w:p w:rsidR="002243CF" w:rsidRDefault="002243CF" w:rsidP="002243CF">
      <w:pPr>
        <w:ind w:firstLine="708"/>
      </w:pPr>
    </w:p>
    <w:p w:rsidR="002243CF" w:rsidRDefault="002243CF" w:rsidP="002243CF">
      <w:pPr>
        <w:ind w:firstLine="708"/>
      </w:pPr>
    </w:p>
    <w:p w:rsidR="002243CF" w:rsidRDefault="002243CF" w:rsidP="002243CF">
      <w:pPr>
        <w:ind w:firstLine="708"/>
      </w:pPr>
    </w:p>
    <w:p w:rsidR="002243CF" w:rsidRDefault="002243CF" w:rsidP="002243CF">
      <w:pPr>
        <w:ind w:firstLine="708"/>
      </w:pPr>
    </w:p>
    <w:p w:rsidR="002243CF" w:rsidRDefault="002243CF" w:rsidP="002243CF">
      <w:pPr>
        <w:ind w:firstLine="708"/>
      </w:pPr>
    </w:p>
    <w:tbl>
      <w:tblPr>
        <w:tblW w:w="11341" w:type="dxa"/>
        <w:tblInd w:w="-1428" w:type="dxa"/>
        <w:tblLook w:val="04A0" w:firstRow="1" w:lastRow="0" w:firstColumn="1" w:lastColumn="0" w:noHBand="0" w:noVBand="1"/>
      </w:tblPr>
      <w:tblGrid>
        <w:gridCol w:w="4223"/>
        <w:gridCol w:w="1448"/>
        <w:gridCol w:w="1701"/>
        <w:gridCol w:w="1134"/>
        <w:gridCol w:w="992"/>
        <w:gridCol w:w="851"/>
        <w:gridCol w:w="992"/>
      </w:tblGrid>
      <w:tr w:rsidR="002243CF" w:rsidRPr="002243CF" w:rsidTr="002243CF">
        <w:trPr>
          <w:trHeight w:val="360"/>
        </w:trPr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ind w:right="2975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3CF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2024 Химия 11 класс</w:t>
            </w:r>
          </w:p>
        </w:tc>
        <w:tc>
          <w:tcPr>
            <w:tcW w:w="14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42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42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Распределение первичных баллов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42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42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42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42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43CF" w:rsidRPr="002243CF" w:rsidTr="002243CF">
        <w:trPr>
          <w:trHeight w:val="288"/>
        </w:trPr>
        <w:tc>
          <w:tcPr>
            <w:tcW w:w="4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243CF" w:rsidRPr="002243CF" w:rsidTr="002243CF">
        <w:trPr>
          <w:trHeight w:val="288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8457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116221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2243CF" w:rsidRPr="002243CF" w:rsidTr="002243CF">
        <w:trPr>
          <w:trHeight w:val="288"/>
        </w:trPr>
        <w:tc>
          <w:tcPr>
            <w:tcW w:w="4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2664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2243CF" w:rsidRPr="002243CF" w:rsidTr="002243CF">
        <w:trPr>
          <w:trHeight w:val="288"/>
        </w:trPr>
        <w:tc>
          <w:tcPr>
            <w:tcW w:w="4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243CF" w:rsidRPr="002243CF" w:rsidTr="002243CF">
        <w:trPr>
          <w:trHeight w:val="288"/>
        </w:trPr>
        <w:tc>
          <w:tcPr>
            <w:tcW w:w="4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edu863292 | Муниципальное бюджетное общеобразовательное учреждение «</w:t>
            </w:r>
            <w:proofErr w:type="spellStart"/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3CF" w:rsidRPr="002243CF" w:rsidRDefault="002243CF" w:rsidP="0022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3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2243CF" w:rsidRPr="002243CF" w:rsidRDefault="002243CF" w:rsidP="002243CF">
      <w:pPr>
        <w:ind w:firstLine="708"/>
        <w:jc w:val="both"/>
      </w:pPr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  <w:bookmarkStart w:id="0" w:name="_GoBack"/>
      <w:bookmarkEnd w:id="0"/>
    </w:p>
    <w:sectPr w:rsidR="002243CF" w:rsidRPr="0022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0F"/>
    <w:rsid w:val="002243CF"/>
    <w:rsid w:val="002C032D"/>
    <w:rsid w:val="003D5D0F"/>
    <w:rsid w:val="00A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AE1BA-39A0-4F37-8D0A-164401CD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2</cp:revision>
  <dcterms:created xsi:type="dcterms:W3CDTF">2024-10-21T11:51:00Z</dcterms:created>
  <dcterms:modified xsi:type="dcterms:W3CDTF">2024-10-21T11:55:00Z</dcterms:modified>
</cp:coreProperties>
</file>