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26" w:rsidRDefault="00812626" w:rsidP="008126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812626" w:rsidRDefault="00812626" w:rsidP="008126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</w:t>
      </w:r>
      <w:r w:rsidR="00E92505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 xml:space="preserve">ОУ </w:t>
      </w:r>
    </w:p>
    <w:p w:rsidR="00812626" w:rsidRDefault="00812626" w:rsidP="008126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«Карымкарская СОШ»</w:t>
      </w:r>
    </w:p>
    <w:p w:rsidR="00812626" w:rsidRDefault="0057331B" w:rsidP="008126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12626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12626">
        <w:rPr>
          <w:rFonts w:ascii="Times New Roman" w:hAnsi="Times New Roman" w:cs="Times New Roman"/>
          <w:b/>
          <w:sz w:val="24"/>
          <w:szCs w:val="24"/>
        </w:rPr>
        <w:t>_____</w:t>
      </w:r>
      <w:proofErr w:type="spellStart"/>
      <w:r w:rsidR="00812626">
        <w:rPr>
          <w:rFonts w:ascii="Times New Roman" w:hAnsi="Times New Roman" w:cs="Times New Roman"/>
          <w:b/>
          <w:sz w:val="24"/>
          <w:szCs w:val="24"/>
        </w:rPr>
        <w:t>Хургунова</w:t>
      </w:r>
      <w:proofErr w:type="spellEnd"/>
      <w:r w:rsidR="00812626">
        <w:rPr>
          <w:rFonts w:ascii="Times New Roman" w:hAnsi="Times New Roman" w:cs="Times New Roman"/>
          <w:b/>
          <w:sz w:val="24"/>
          <w:szCs w:val="24"/>
        </w:rPr>
        <w:t xml:space="preserve"> С.Я</w:t>
      </w:r>
    </w:p>
    <w:p w:rsidR="00812626" w:rsidRPr="00812626" w:rsidRDefault="00812626" w:rsidP="001752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2626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812626" w:rsidRPr="00812626" w:rsidRDefault="00812626" w:rsidP="001752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12626">
        <w:rPr>
          <w:rFonts w:ascii="Times New Roman" w:hAnsi="Times New Roman" w:cs="Times New Roman"/>
          <w:b/>
          <w:sz w:val="32"/>
          <w:szCs w:val="32"/>
        </w:rPr>
        <w:t>внутришкольного</w:t>
      </w:r>
      <w:proofErr w:type="spellEnd"/>
      <w:r w:rsidRPr="00812626">
        <w:rPr>
          <w:rFonts w:ascii="Times New Roman" w:hAnsi="Times New Roman" w:cs="Times New Roman"/>
          <w:b/>
          <w:sz w:val="32"/>
          <w:szCs w:val="32"/>
        </w:rPr>
        <w:t xml:space="preserve"> контроля </w:t>
      </w:r>
    </w:p>
    <w:p w:rsidR="00812626" w:rsidRPr="00812626" w:rsidRDefault="00812626" w:rsidP="001752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2626">
        <w:rPr>
          <w:rFonts w:ascii="Times New Roman" w:hAnsi="Times New Roman" w:cs="Times New Roman"/>
          <w:b/>
          <w:sz w:val="32"/>
          <w:szCs w:val="32"/>
        </w:rPr>
        <w:t>в М</w:t>
      </w:r>
      <w:r w:rsidR="00E92505">
        <w:rPr>
          <w:rFonts w:ascii="Times New Roman" w:hAnsi="Times New Roman" w:cs="Times New Roman"/>
          <w:b/>
          <w:sz w:val="32"/>
          <w:szCs w:val="32"/>
        </w:rPr>
        <w:t>Б</w:t>
      </w:r>
      <w:r w:rsidRPr="00812626">
        <w:rPr>
          <w:rFonts w:ascii="Times New Roman" w:hAnsi="Times New Roman" w:cs="Times New Roman"/>
          <w:b/>
          <w:sz w:val="32"/>
          <w:szCs w:val="32"/>
        </w:rPr>
        <w:t xml:space="preserve">ОУ «Карымкарская СОШ» </w:t>
      </w:r>
    </w:p>
    <w:p w:rsidR="00812626" w:rsidRPr="00812626" w:rsidRDefault="003D4C73" w:rsidP="001752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</w:t>
      </w:r>
      <w:r w:rsidR="007F199F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="00843FC7">
        <w:rPr>
          <w:rFonts w:ascii="Times New Roman" w:hAnsi="Times New Roman" w:cs="Times New Roman"/>
          <w:b/>
          <w:sz w:val="32"/>
          <w:szCs w:val="32"/>
        </w:rPr>
        <w:t>202</w:t>
      </w:r>
      <w:r w:rsidR="007F199F">
        <w:rPr>
          <w:rFonts w:ascii="Times New Roman" w:hAnsi="Times New Roman" w:cs="Times New Roman"/>
          <w:b/>
          <w:sz w:val="32"/>
          <w:szCs w:val="32"/>
        </w:rPr>
        <w:t>3</w:t>
      </w:r>
      <w:r w:rsidR="00812626" w:rsidRPr="00812626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  <w:r w:rsidR="00812626">
        <w:rPr>
          <w:rFonts w:ascii="Times New Roman" w:hAnsi="Times New Roman" w:cs="Times New Roman"/>
          <w:b/>
          <w:sz w:val="32"/>
          <w:szCs w:val="32"/>
        </w:rPr>
        <w:t>.</w:t>
      </w:r>
    </w:p>
    <w:p w:rsidR="00D86714" w:rsidRPr="0086026F" w:rsidRDefault="0068125B">
      <w:pPr>
        <w:rPr>
          <w:rFonts w:ascii="Times New Roman" w:hAnsi="Times New Roman" w:cs="Times New Roman"/>
          <w:b/>
          <w:sz w:val="24"/>
          <w:szCs w:val="24"/>
        </w:rPr>
      </w:pPr>
      <w:r w:rsidRPr="0086026F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3"/>
        <w:tblW w:w="10933" w:type="dxa"/>
        <w:tblLayout w:type="fixed"/>
        <w:tblLook w:val="04A0" w:firstRow="1" w:lastRow="0" w:firstColumn="1" w:lastColumn="0" w:noHBand="0" w:noVBand="1"/>
      </w:tblPr>
      <w:tblGrid>
        <w:gridCol w:w="464"/>
        <w:gridCol w:w="1629"/>
        <w:gridCol w:w="1675"/>
        <w:gridCol w:w="1964"/>
        <w:gridCol w:w="1824"/>
        <w:gridCol w:w="1775"/>
        <w:gridCol w:w="1602"/>
      </w:tblGrid>
      <w:tr w:rsidR="00E27828" w:rsidTr="000240C4">
        <w:trPr>
          <w:trHeight w:val="1123"/>
        </w:trPr>
        <w:tc>
          <w:tcPr>
            <w:tcW w:w="464" w:type="dxa"/>
            <w:tcBorders>
              <w:bottom w:val="single" w:sz="4" w:space="0" w:color="000000" w:themeColor="text1"/>
            </w:tcBorders>
          </w:tcPr>
          <w:p w:rsidR="0068125B" w:rsidRDefault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9" w:type="dxa"/>
            <w:tcBorders>
              <w:bottom w:val="single" w:sz="4" w:space="0" w:color="000000" w:themeColor="text1"/>
            </w:tcBorders>
          </w:tcPr>
          <w:p w:rsidR="0068125B" w:rsidRDefault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подлежащий контролю</w:t>
            </w:r>
          </w:p>
        </w:tc>
        <w:tc>
          <w:tcPr>
            <w:tcW w:w="1675" w:type="dxa"/>
            <w:tcBorders>
              <w:bottom w:val="single" w:sz="4" w:space="0" w:color="000000" w:themeColor="text1"/>
            </w:tcBorders>
          </w:tcPr>
          <w:p w:rsidR="0068125B" w:rsidRDefault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1964" w:type="dxa"/>
            <w:tcBorders>
              <w:bottom w:val="single" w:sz="4" w:space="0" w:color="000000" w:themeColor="text1"/>
            </w:tcBorders>
          </w:tcPr>
          <w:p w:rsidR="0068125B" w:rsidRDefault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1824" w:type="dxa"/>
            <w:tcBorders>
              <w:bottom w:val="single" w:sz="4" w:space="0" w:color="000000" w:themeColor="text1"/>
            </w:tcBorders>
          </w:tcPr>
          <w:p w:rsidR="0068125B" w:rsidRDefault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формы, метод контроля</w:t>
            </w:r>
          </w:p>
        </w:tc>
        <w:tc>
          <w:tcPr>
            <w:tcW w:w="1775" w:type="dxa"/>
            <w:tcBorders>
              <w:bottom w:val="single" w:sz="4" w:space="0" w:color="000000" w:themeColor="text1"/>
            </w:tcBorders>
          </w:tcPr>
          <w:p w:rsidR="0068125B" w:rsidRDefault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68125B" w:rsidRDefault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контроля, место подведения итогов</w:t>
            </w:r>
          </w:p>
        </w:tc>
      </w:tr>
      <w:tr w:rsidR="0086026F" w:rsidTr="000240C4">
        <w:trPr>
          <w:trHeight w:val="268"/>
        </w:trPr>
        <w:tc>
          <w:tcPr>
            <w:tcW w:w="10933" w:type="dxa"/>
            <w:gridSpan w:val="7"/>
            <w:tcBorders>
              <w:left w:val="single" w:sz="4" w:space="0" w:color="auto"/>
            </w:tcBorders>
          </w:tcPr>
          <w:p w:rsidR="0086026F" w:rsidRDefault="00C22EE7" w:rsidP="008A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6026F"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онтроль за выполнением всеобуча</w:t>
            </w:r>
          </w:p>
        </w:tc>
      </w:tr>
      <w:tr w:rsidR="00566DC3" w:rsidTr="000240C4">
        <w:trPr>
          <w:trHeight w:val="1392"/>
        </w:trPr>
        <w:tc>
          <w:tcPr>
            <w:tcW w:w="464" w:type="dxa"/>
          </w:tcPr>
          <w:p w:rsidR="0068125B" w:rsidRDefault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9" w:type="dxa"/>
          </w:tcPr>
          <w:p w:rsidR="0068125B" w:rsidRDefault="0068125B" w:rsidP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классов</w:t>
            </w:r>
          </w:p>
          <w:p w:rsidR="0068125B" w:rsidRDefault="0068125B" w:rsidP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68125B" w:rsidRDefault="00F0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A71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25B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B85C3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</w:tc>
        <w:tc>
          <w:tcPr>
            <w:tcW w:w="1964" w:type="dxa"/>
          </w:tcPr>
          <w:p w:rsidR="0068125B" w:rsidRDefault="00E2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оформлению и ведению личных дел</w:t>
            </w:r>
          </w:p>
        </w:tc>
        <w:tc>
          <w:tcPr>
            <w:tcW w:w="1824" w:type="dxa"/>
          </w:tcPr>
          <w:p w:rsidR="00F037C9" w:rsidRDefault="00E2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F03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25B" w:rsidRDefault="00F0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775" w:type="dxa"/>
          </w:tcPr>
          <w:p w:rsidR="0068125B" w:rsidRDefault="00E2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1602" w:type="dxa"/>
          </w:tcPr>
          <w:p w:rsidR="0068125B" w:rsidRDefault="00E2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EE151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EE1513" w:rsidRDefault="00EE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566DC3" w:rsidTr="000240C4">
        <w:trPr>
          <w:trHeight w:val="1676"/>
        </w:trPr>
        <w:tc>
          <w:tcPr>
            <w:tcW w:w="464" w:type="dxa"/>
          </w:tcPr>
          <w:p w:rsidR="0068125B" w:rsidRDefault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29" w:type="dxa"/>
          </w:tcPr>
          <w:p w:rsidR="0068125B" w:rsidRDefault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поступлении выпускников 9,11 классов  в учебные заведения</w:t>
            </w:r>
          </w:p>
        </w:tc>
        <w:tc>
          <w:tcPr>
            <w:tcW w:w="1675" w:type="dxa"/>
          </w:tcPr>
          <w:p w:rsidR="0068125B" w:rsidRDefault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1964" w:type="dxa"/>
          </w:tcPr>
          <w:p w:rsidR="0068125B" w:rsidRDefault="00E27828" w:rsidP="00E2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продолжении обучения выпускников. </w:t>
            </w:r>
          </w:p>
        </w:tc>
        <w:tc>
          <w:tcPr>
            <w:tcW w:w="1824" w:type="dxa"/>
          </w:tcPr>
          <w:p w:rsidR="0068125B" w:rsidRDefault="00E2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Тематический.</w:t>
            </w:r>
          </w:p>
          <w:p w:rsidR="00E27828" w:rsidRDefault="00E2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Собеседование. </w:t>
            </w:r>
          </w:p>
        </w:tc>
        <w:tc>
          <w:tcPr>
            <w:tcW w:w="1775" w:type="dxa"/>
          </w:tcPr>
          <w:p w:rsidR="0068125B" w:rsidRDefault="00E2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УВР. Классные руководители</w:t>
            </w:r>
          </w:p>
        </w:tc>
        <w:tc>
          <w:tcPr>
            <w:tcW w:w="1602" w:type="dxa"/>
          </w:tcPr>
          <w:p w:rsidR="0068125B" w:rsidRDefault="00E2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Списки. Школьный сайт</w:t>
            </w:r>
          </w:p>
        </w:tc>
      </w:tr>
      <w:tr w:rsidR="00566DC3" w:rsidTr="000240C4">
        <w:trPr>
          <w:trHeight w:val="2229"/>
        </w:trPr>
        <w:tc>
          <w:tcPr>
            <w:tcW w:w="464" w:type="dxa"/>
          </w:tcPr>
          <w:p w:rsidR="0068125B" w:rsidRDefault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29" w:type="dxa"/>
            <w:tcBorders>
              <w:bottom w:val="single" w:sz="4" w:space="0" w:color="000000" w:themeColor="text1"/>
            </w:tcBorders>
          </w:tcPr>
          <w:p w:rsidR="0068125B" w:rsidRDefault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для обучающихся с ОВЗ.</w:t>
            </w:r>
          </w:p>
          <w:p w:rsidR="0068125B" w:rsidRDefault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 дому</w:t>
            </w:r>
          </w:p>
        </w:tc>
        <w:tc>
          <w:tcPr>
            <w:tcW w:w="1675" w:type="dxa"/>
          </w:tcPr>
          <w:p w:rsidR="0068125B" w:rsidRDefault="0068125B" w:rsidP="00E92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с ОВЗ (</w:t>
            </w:r>
            <w:r w:rsidR="00E9250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812D83">
              <w:rPr>
                <w:rFonts w:ascii="Times New Roman" w:hAnsi="Times New Roman" w:cs="Times New Roman"/>
                <w:sz w:val="24"/>
                <w:szCs w:val="24"/>
              </w:rPr>
              <w:t>,3,4,</w:t>
            </w:r>
            <w:r w:rsidR="00E92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D8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E92505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  <w:r w:rsidR="00812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классы)</w:t>
            </w:r>
          </w:p>
        </w:tc>
        <w:tc>
          <w:tcPr>
            <w:tcW w:w="1964" w:type="dxa"/>
          </w:tcPr>
          <w:p w:rsidR="0068125B" w:rsidRDefault="00E2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 и учебному плану школы АОП и СИПР</w:t>
            </w:r>
          </w:p>
        </w:tc>
        <w:tc>
          <w:tcPr>
            <w:tcW w:w="1824" w:type="dxa"/>
          </w:tcPr>
          <w:p w:rsidR="00E27828" w:rsidRDefault="00E2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Тематический. Изучение документации.</w:t>
            </w:r>
          </w:p>
          <w:p w:rsidR="0068125B" w:rsidRDefault="00E2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775" w:type="dxa"/>
          </w:tcPr>
          <w:p w:rsidR="00E27828" w:rsidRDefault="00E2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УВР. </w:t>
            </w:r>
          </w:p>
          <w:p w:rsidR="0068125B" w:rsidRDefault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EE1513" w:rsidRDefault="00E27828" w:rsidP="00EE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EE151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68125B" w:rsidRDefault="00EE1513" w:rsidP="00EE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E27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34CC" w:rsidTr="000240C4">
        <w:trPr>
          <w:trHeight w:val="821"/>
        </w:trPr>
        <w:tc>
          <w:tcPr>
            <w:tcW w:w="10933" w:type="dxa"/>
            <w:gridSpan w:val="7"/>
          </w:tcPr>
          <w:p w:rsidR="00C22EE7" w:rsidRDefault="00C22EE7" w:rsidP="00AE3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4CC" w:rsidRDefault="00AE34CC" w:rsidP="00AE3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4C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сохранением здоровья обучающихся</w:t>
            </w:r>
          </w:p>
          <w:p w:rsidR="00EE1513" w:rsidRPr="00AE34CC" w:rsidRDefault="00EE1513" w:rsidP="00AE3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4CC" w:rsidTr="000240C4">
        <w:trPr>
          <w:trHeight w:val="1676"/>
        </w:trPr>
        <w:tc>
          <w:tcPr>
            <w:tcW w:w="464" w:type="dxa"/>
            <w:tcBorders>
              <w:right w:val="single" w:sz="4" w:space="0" w:color="auto"/>
            </w:tcBorders>
          </w:tcPr>
          <w:p w:rsidR="00AE34CC" w:rsidRDefault="00A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:rsidR="00AE34CC" w:rsidRPr="00AE34CC" w:rsidRDefault="00AE34CC" w:rsidP="0081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графиков проведения контрольных работ </w:t>
            </w:r>
            <w:r w:rsidR="00812D83">
              <w:rPr>
                <w:rFonts w:ascii="Times New Roman" w:hAnsi="Times New Roman" w:cs="Times New Roman"/>
                <w:sz w:val="24"/>
                <w:szCs w:val="24"/>
              </w:rPr>
              <w:t>(входных и промежуточной а</w:t>
            </w:r>
            <w:r w:rsidR="00B05FFC">
              <w:rPr>
                <w:rFonts w:ascii="Times New Roman" w:hAnsi="Times New Roman" w:cs="Times New Roman"/>
                <w:sz w:val="24"/>
                <w:szCs w:val="24"/>
              </w:rPr>
              <w:t>ттестаци</w:t>
            </w:r>
            <w:r w:rsidR="00812D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5F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5" w:type="dxa"/>
          </w:tcPr>
          <w:p w:rsidR="00AE34CC" w:rsidRDefault="00AE34CC" w:rsidP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норм учебной нагрузки школьников</w:t>
            </w:r>
          </w:p>
        </w:tc>
        <w:tc>
          <w:tcPr>
            <w:tcW w:w="1964" w:type="dxa"/>
          </w:tcPr>
          <w:p w:rsidR="00AE34CC" w:rsidRDefault="00AE34CC" w:rsidP="0081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</w:t>
            </w:r>
            <w:r w:rsidR="00812D83">
              <w:rPr>
                <w:rFonts w:ascii="Times New Roman" w:hAnsi="Times New Roman" w:cs="Times New Roman"/>
                <w:sz w:val="24"/>
                <w:szCs w:val="24"/>
              </w:rPr>
              <w:t xml:space="preserve"> (входных и промежуточных)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всем предметам учебного плана</w:t>
            </w:r>
          </w:p>
        </w:tc>
        <w:tc>
          <w:tcPr>
            <w:tcW w:w="1824" w:type="dxa"/>
          </w:tcPr>
          <w:p w:rsidR="00AE34CC" w:rsidRDefault="00AE34CC" w:rsidP="00A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Тематический.</w:t>
            </w:r>
          </w:p>
          <w:p w:rsidR="00AE34CC" w:rsidRDefault="00AE34CC" w:rsidP="00A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графиков</w:t>
            </w:r>
          </w:p>
        </w:tc>
        <w:tc>
          <w:tcPr>
            <w:tcW w:w="1775" w:type="dxa"/>
          </w:tcPr>
          <w:p w:rsidR="00AE34CC" w:rsidRDefault="00AE34CC" w:rsidP="0056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УВР.</w:t>
            </w:r>
          </w:p>
        </w:tc>
        <w:tc>
          <w:tcPr>
            <w:tcW w:w="1602" w:type="dxa"/>
          </w:tcPr>
          <w:p w:rsidR="00AE34CC" w:rsidRDefault="00EE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4806C1" w:rsidTr="000240C4">
        <w:trPr>
          <w:trHeight w:val="553"/>
        </w:trPr>
        <w:tc>
          <w:tcPr>
            <w:tcW w:w="10933" w:type="dxa"/>
            <w:gridSpan w:val="7"/>
          </w:tcPr>
          <w:p w:rsidR="004806C1" w:rsidRDefault="004806C1" w:rsidP="00C22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 школьной документацией</w:t>
            </w:r>
          </w:p>
          <w:p w:rsidR="004806C1" w:rsidRDefault="004806C1" w:rsidP="00C2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6C1" w:rsidTr="000240C4">
        <w:trPr>
          <w:trHeight w:val="1392"/>
        </w:trPr>
        <w:tc>
          <w:tcPr>
            <w:tcW w:w="464" w:type="dxa"/>
            <w:tcBorders>
              <w:right w:val="single" w:sz="4" w:space="0" w:color="auto"/>
            </w:tcBorders>
          </w:tcPr>
          <w:p w:rsidR="004806C1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:rsidR="004806C1" w:rsidRPr="0086026F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личных дел обучающихся</w:t>
            </w:r>
          </w:p>
        </w:tc>
        <w:tc>
          <w:tcPr>
            <w:tcW w:w="1675" w:type="dxa"/>
          </w:tcPr>
          <w:p w:rsidR="004806C1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дела обучающихся</w:t>
            </w:r>
          </w:p>
          <w:p w:rsidR="004806C1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классов </w:t>
            </w:r>
          </w:p>
        </w:tc>
        <w:tc>
          <w:tcPr>
            <w:tcW w:w="1964" w:type="dxa"/>
          </w:tcPr>
          <w:p w:rsidR="004806C1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заполнению личных дел</w:t>
            </w:r>
          </w:p>
        </w:tc>
        <w:tc>
          <w:tcPr>
            <w:tcW w:w="1824" w:type="dxa"/>
          </w:tcPr>
          <w:p w:rsidR="004806C1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Фронтальный. Изучение документации</w:t>
            </w:r>
          </w:p>
        </w:tc>
        <w:tc>
          <w:tcPr>
            <w:tcW w:w="1775" w:type="dxa"/>
          </w:tcPr>
          <w:p w:rsidR="004806C1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УВР. </w:t>
            </w:r>
          </w:p>
          <w:p w:rsidR="004806C1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4806C1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4806C1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6C1" w:rsidTr="000240C4">
        <w:trPr>
          <w:trHeight w:val="1676"/>
        </w:trPr>
        <w:tc>
          <w:tcPr>
            <w:tcW w:w="464" w:type="dxa"/>
          </w:tcPr>
          <w:p w:rsidR="004806C1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29" w:type="dxa"/>
          </w:tcPr>
          <w:p w:rsidR="004806C1" w:rsidRPr="0086026F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 журнала</w:t>
            </w:r>
          </w:p>
        </w:tc>
        <w:tc>
          <w:tcPr>
            <w:tcW w:w="1675" w:type="dxa"/>
          </w:tcPr>
          <w:p w:rsidR="004806C1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электронного журнала</w:t>
            </w:r>
          </w:p>
        </w:tc>
        <w:tc>
          <w:tcPr>
            <w:tcW w:w="1964" w:type="dxa"/>
          </w:tcPr>
          <w:p w:rsidR="004806C1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заполнению электронного  журнала</w:t>
            </w:r>
          </w:p>
        </w:tc>
        <w:tc>
          <w:tcPr>
            <w:tcW w:w="1824" w:type="dxa"/>
          </w:tcPr>
          <w:p w:rsidR="004806C1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Фронтальный. Изучение документации</w:t>
            </w:r>
          </w:p>
        </w:tc>
        <w:tc>
          <w:tcPr>
            <w:tcW w:w="1775" w:type="dxa"/>
          </w:tcPr>
          <w:p w:rsidR="004806C1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УВР. </w:t>
            </w:r>
          </w:p>
          <w:p w:rsidR="004806C1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4806C1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Справка. </w:t>
            </w:r>
          </w:p>
        </w:tc>
      </w:tr>
    </w:tbl>
    <w:p w:rsidR="004806C1" w:rsidRDefault="004806C1" w:rsidP="00566DC3">
      <w:pPr>
        <w:rPr>
          <w:rFonts w:ascii="Times New Roman" w:hAnsi="Times New Roman" w:cs="Times New Roman"/>
          <w:b/>
          <w:sz w:val="24"/>
          <w:szCs w:val="24"/>
        </w:rPr>
      </w:pPr>
    </w:p>
    <w:p w:rsidR="00566DC3" w:rsidRPr="0086026F" w:rsidRDefault="00566DC3" w:rsidP="00566D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00"/>
        <w:gridCol w:w="1603"/>
        <w:gridCol w:w="1705"/>
        <w:gridCol w:w="1971"/>
        <w:gridCol w:w="1842"/>
        <w:gridCol w:w="1775"/>
        <w:gridCol w:w="1485"/>
      </w:tblGrid>
      <w:tr w:rsidR="002A7D0B" w:rsidTr="000240C4">
        <w:tc>
          <w:tcPr>
            <w:tcW w:w="500" w:type="dxa"/>
            <w:tcBorders>
              <w:bottom w:val="single" w:sz="4" w:space="0" w:color="000000" w:themeColor="text1"/>
            </w:tcBorders>
          </w:tcPr>
          <w:p w:rsidR="00566DC3" w:rsidRDefault="00566DC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3" w:type="dxa"/>
            <w:tcBorders>
              <w:bottom w:val="single" w:sz="4" w:space="0" w:color="000000" w:themeColor="text1"/>
            </w:tcBorders>
          </w:tcPr>
          <w:p w:rsidR="00566DC3" w:rsidRDefault="00566DC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подлежащий контролю</w:t>
            </w:r>
          </w:p>
        </w:tc>
        <w:tc>
          <w:tcPr>
            <w:tcW w:w="1705" w:type="dxa"/>
            <w:tcBorders>
              <w:bottom w:val="single" w:sz="4" w:space="0" w:color="000000" w:themeColor="text1"/>
            </w:tcBorders>
          </w:tcPr>
          <w:p w:rsidR="00566DC3" w:rsidRDefault="00566DC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1971" w:type="dxa"/>
            <w:tcBorders>
              <w:bottom w:val="single" w:sz="4" w:space="0" w:color="000000" w:themeColor="text1"/>
            </w:tcBorders>
          </w:tcPr>
          <w:p w:rsidR="00566DC3" w:rsidRDefault="00566DC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566DC3" w:rsidRDefault="00566DC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формы, метод контроля</w:t>
            </w:r>
          </w:p>
        </w:tc>
        <w:tc>
          <w:tcPr>
            <w:tcW w:w="1775" w:type="dxa"/>
            <w:tcBorders>
              <w:bottom w:val="single" w:sz="4" w:space="0" w:color="000000" w:themeColor="text1"/>
            </w:tcBorders>
          </w:tcPr>
          <w:p w:rsidR="00566DC3" w:rsidRDefault="00566DC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485" w:type="dxa"/>
            <w:tcBorders>
              <w:bottom w:val="single" w:sz="4" w:space="0" w:color="000000" w:themeColor="text1"/>
            </w:tcBorders>
          </w:tcPr>
          <w:p w:rsidR="00566DC3" w:rsidRDefault="00566DC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контроля, место подведения итогов</w:t>
            </w:r>
          </w:p>
        </w:tc>
      </w:tr>
      <w:tr w:rsidR="00566DC3" w:rsidTr="000240C4">
        <w:tc>
          <w:tcPr>
            <w:tcW w:w="10881" w:type="dxa"/>
            <w:gridSpan w:val="7"/>
            <w:tcBorders>
              <w:left w:val="single" w:sz="4" w:space="0" w:color="auto"/>
            </w:tcBorders>
          </w:tcPr>
          <w:p w:rsidR="00566DC3" w:rsidRDefault="00566DC3" w:rsidP="00A47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выполнением всеобуча</w:t>
            </w:r>
          </w:p>
          <w:p w:rsidR="00EB4411" w:rsidRDefault="00EB4411" w:rsidP="00A4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D0B" w:rsidTr="000240C4">
        <w:tc>
          <w:tcPr>
            <w:tcW w:w="500" w:type="dxa"/>
          </w:tcPr>
          <w:p w:rsidR="00566DC3" w:rsidRDefault="00843FC7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4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3" w:type="dxa"/>
          </w:tcPr>
          <w:p w:rsidR="00566DC3" w:rsidRPr="00566DC3" w:rsidRDefault="00AC44B2" w:rsidP="00A4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="00566DC3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аттестация за </w:t>
            </w:r>
            <w:r w:rsidR="00566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66DC3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по </w:t>
            </w:r>
            <w:r w:rsidR="00A4736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математике и русскому языку </w:t>
            </w:r>
          </w:p>
        </w:tc>
        <w:tc>
          <w:tcPr>
            <w:tcW w:w="1705" w:type="dxa"/>
          </w:tcPr>
          <w:p w:rsidR="00566DC3" w:rsidRDefault="002A7D0B" w:rsidP="00EB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(</w:t>
            </w:r>
            <w:r w:rsidR="00EB44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 классы)</w:t>
            </w:r>
          </w:p>
        </w:tc>
        <w:tc>
          <w:tcPr>
            <w:tcW w:w="1971" w:type="dxa"/>
          </w:tcPr>
          <w:p w:rsidR="00566DC3" w:rsidRDefault="002A7D0B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ЗУН</w:t>
            </w:r>
          </w:p>
        </w:tc>
        <w:tc>
          <w:tcPr>
            <w:tcW w:w="1842" w:type="dxa"/>
          </w:tcPr>
          <w:p w:rsidR="00566DC3" w:rsidRDefault="002A7D0B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Фронтальный. Срезы знаний за первую четверть и их диагностика </w:t>
            </w:r>
          </w:p>
        </w:tc>
        <w:tc>
          <w:tcPr>
            <w:tcW w:w="1775" w:type="dxa"/>
          </w:tcPr>
          <w:p w:rsidR="002A7D0B" w:rsidRDefault="002A7D0B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предметники.</w:t>
            </w:r>
          </w:p>
          <w:p w:rsidR="00566DC3" w:rsidRDefault="00566DC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1485" w:type="dxa"/>
          </w:tcPr>
          <w:p w:rsidR="00566DC3" w:rsidRDefault="00AC44B2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</w:t>
            </w:r>
          </w:p>
          <w:p w:rsidR="00AC44B2" w:rsidRDefault="00AC44B2" w:rsidP="00AC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</w:tr>
      <w:tr w:rsidR="009659B3" w:rsidTr="000240C4">
        <w:tc>
          <w:tcPr>
            <w:tcW w:w="10881" w:type="dxa"/>
            <w:gridSpan w:val="7"/>
          </w:tcPr>
          <w:p w:rsidR="00890DA2" w:rsidRDefault="00890DA2" w:rsidP="00965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9B3" w:rsidRDefault="009659B3" w:rsidP="00965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9B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личностных образовательных результатов учащихся</w:t>
            </w:r>
          </w:p>
          <w:p w:rsidR="00C22EE7" w:rsidRPr="009659B3" w:rsidRDefault="00C22EE7" w:rsidP="00965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8EC" w:rsidTr="000240C4">
        <w:tc>
          <w:tcPr>
            <w:tcW w:w="500" w:type="dxa"/>
          </w:tcPr>
          <w:p w:rsidR="007238EC" w:rsidRDefault="00A4736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3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3" w:type="dxa"/>
          </w:tcPr>
          <w:p w:rsidR="007238EC" w:rsidRDefault="007238EC" w:rsidP="0093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1,5,10 классов</w:t>
            </w:r>
          </w:p>
        </w:tc>
        <w:tc>
          <w:tcPr>
            <w:tcW w:w="1705" w:type="dxa"/>
          </w:tcPr>
          <w:p w:rsidR="007238EC" w:rsidRDefault="007238EC" w:rsidP="002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адаптации в 1,5,10 классов к условиям школьной жизни</w:t>
            </w:r>
          </w:p>
        </w:tc>
        <w:tc>
          <w:tcPr>
            <w:tcW w:w="1971" w:type="dxa"/>
          </w:tcPr>
          <w:p w:rsidR="007238EC" w:rsidRDefault="007238E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="00843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842" w:type="dxa"/>
          </w:tcPr>
          <w:p w:rsidR="007238EC" w:rsidRDefault="007238EC" w:rsidP="0072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Тематический.</w:t>
            </w:r>
          </w:p>
          <w:p w:rsidR="007238EC" w:rsidRDefault="007238EC" w:rsidP="0072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Собеседование, наблюдение</w:t>
            </w:r>
          </w:p>
        </w:tc>
        <w:tc>
          <w:tcPr>
            <w:tcW w:w="1775" w:type="dxa"/>
          </w:tcPr>
          <w:p w:rsidR="007238EC" w:rsidRDefault="007238E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совместно с классным руководителем Зам.директора по УВР</w:t>
            </w:r>
          </w:p>
        </w:tc>
        <w:tc>
          <w:tcPr>
            <w:tcW w:w="1485" w:type="dxa"/>
          </w:tcPr>
          <w:p w:rsidR="007238EC" w:rsidRDefault="00AC44B2" w:rsidP="00AC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</w:t>
            </w:r>
            <w:r w:rsidR="007238EC"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23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44B2" w:rsidRDefault="00AC44B2" w:rsidP="00AC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</w:t>
            </w:r>
          </w:p>
          <w:p w:rsidR="00AC44B2" w:rsidRDefault="00AC44B2" w:rsidP="00AC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566DC3" w:rsidTr="000240C4">
        <w:tc>
          <w:tcPr>
            <w:tcW w:w="10881" w:type="dxa"/>
            <w:gridSpan w:val="7"/>
          </w:tcPr>
          <w:p w:rsidR="00890DA2" w:rsidRDefault="00890DA2" w:rsidP="00A47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DC3" w:rsidRDefault="00566DC3" w:rsidP="00A47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школьной документацией</w:t>
            </w:r>
          </w:p>
          <w:p w:rsidR="00EB4411" w:rsidRDefault="00EB4411" w:rsidP="00A4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D0B" w:rsidTr="000240C4">
        <w:tc>
          <w:tcPr>
            <w:tcW w:w="500" w:type="dxa"/>
            <w:tcBorders>
              <w:right w:val="single" w:sz="4" w:space="0" w:color="auto"/>
            </w:tcBorders>
          </w:tcPr>
          <w:p w:rsidR="00566DC3" w:rsidRDefault="00566DC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566DC3" w:rsidRPr="0086026F" w:rsidRDefault="00566DC3" w:rsidP="00DE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DE62B2">
              <w:rPr>
                <w:rFonts w:ascii="Times New Roman" w:hAnsi="Times New Roman" w:cs="Times New Roman"/>
                <w:sz w:val="24"/>
                <w:szCs w:val="24"/>
              </w:rPr>
              <w:t>электронного журнала</w:t>
            </w:r>
          </w:p>
        </w:tc>
        <w:tc>
          <w:tcPr>
            <w:tcW w:w="1705" w:type="dxa"/>
          </w:tcPr>
          <w:p w:rsidR="00566DC3" w:rsidRDefault="00DE62B2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электронного</w:t>
            </w:r>
            <w:r w:rsidR="00F769D4">
              <w:rPr>
                <w:rFonts w:ascii="Times New Roman" w:hAnsi="Times New Roman" w:cs="Times New Roman"/>
                <w:sz w:val="24"/>
                <w:szCs w:val="24"/>
              </w:rPr>
              <w:t xml:space="preserve"> журнала</w:t>
            </w:r>
          </w:p>
        </w:tc>
        <w:tc>
          <w:tcPr>
            <w:tcW w:w="1971" w:type="dxa"/>
          </w:tcPr>
          <w:p w:rsidR="00566DC3" w:rsidRDefault="00DE62B2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заполнению электронного  журнала</w:t>
            </w:r>
          </w:p>
        </w:tc>
        <w:tc>
          <w:tcPr>
            <w:tcW w:w="1842" w:type="dxa"/>
          </w:tcPr>
          <w:p w:rsidR="00566DC3" w:rsidRDefault="00B731FF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Фронтальный. Изучение документации</w:t>
            </w:r>
          </w:p>
        </w:tc>
        <w:tc>
          <w:tcPr>
            <w:tcW w:w="1775" w:type="dxa"/>
          </w:tcPr>
          <w:p w:rsidR="00566DC3" w:rsidRDefault="00566DC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УВР. </w:t>
            </w:r>
          </w:p>
          <w:p w:rsidR="00566DC3" w:rsidRDefault="00566DC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566DC3" w:rsidRDefault="00566DC3" w:rsidP="00B7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Справка. </w:t>
            </w:r>
          </w:p>
        </w:tc>
      </w:tr>
    </w:tbl>
    <w:p w:rsidR="00890DA2" w:rsidRDefault="00890DA2" w:rsidP="00262131">
      <w:pPr>
        <w:rPr>
          <w:rFonts w:ascii="Times New Roman" w:hAnsi="Times New Roman" w:cs="Times New Roman"/>
          <w:b/>
          <w:sz w:val="24"/>
          <w:szCs w:val="24"/>
        </w:rPr>
      </w:pPr>
    </w:p>
    <w:p w:rsidR="000240C4" w:rsidRDefault="000240C4">
      <w:pPr>
        <w:rPr>
          <w:rFonts w:ascii="Times New Roman" w:hAnsi="Times New Roman" w:cs="Times New Roman"/>
          <w:b/>
          <w:sz w:val="24"/>
          <w:szCs w:val="24"/>
        </w:rPr>
      </w:pPr>
    </w:p>
    <w:p w:rsidR="007F199F" w:rsidRPr="00812626" w:rsidRDefault="007F199F" w:rsidP="007F19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81262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План </w:t>
      </w:r>
    </w:p>
    <w:bookmarkEnd w:id="0"/>
    <w:p w:rsidR="007F199F" w:rsidRPr="00812626" w:rsidRDefault="007F199F" w:rsidP="007F19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12626">
        <w:rPr>
          <w:rFonts w:ascii="Times New Roman" w:hAnsi="Times New Roman" w:cs="Times New Roman"/>
          <w:b/>
          <w:sz w:val="32"/>
          <w:szCs w:val="32"/>
        </w:rPr>
        <w:t>внутришкольного</w:t>
      </w:r>
      <w:proofErr w:type="spellEnd"/>
      <w:r w:rsidRPr="00812626">
        <w:rPr>
          <w:rFonts w:ascii="Times New Roman" w:hAnsi="Times New Roman" w:cs="Times New Roman"/>
          <w:b/>
          <w:sz w:val="32"/>
          <w:szCs w:val="32"/>
        </w:rPr>
        <w:t xml:space="preserve"> контроля </w:t>
      </w:r>
    </w:p>
    <w:p w:rsidR="007F199F" w:rsidRPr="00812626" w:rsidRDefault="007F199F" w:rsidP="007F19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2626">
        <w:rPr>
          <w:rFonts w:ascii="Times New Roman" w:hAnsi="Times New Roman" w:cs="Times New Roman"/>
          <w:b/>
          <w:sz w:val="32"/>
          <w:szCs w:val="32"/>
        </w:rPr>
        <w:t>в М</w:t>
      </w:r>
      <w:r>
        <w:rPr>
          <w:rFonts w:ascii="Times New Roman" w:hAnsi="Times New Roman" w:cs="Times New Roman"/>
          <w:b/>
          <w:sz w:val="32"/>
          <w:szCs w:val="32"/>
        </w:rPr>
        <w:t>Б</w:t>
      </w:r>
      <w:r w:rsidRPr="00812626">
        <w:rPr>
          <w:rFonts w:ascii="Times New Roman" w:hAnsi="Times New Roman" w:cs="Times New Roman"/>
          <w:b/>
          <w:sz w:val="32"/>
          <w:szCs w:val="32"/>
        </w:rPr>
        <w:t xml:space="preserve">ОУ «Карымкарская СОШ» </w:t>
      </w:r>
    </w:p>
    <w:p w:rsidR="00566DC3" w:rsidRPr="00A97B3D" w:rsidRDefault="007F199F" w:rsidP="00A97B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</w:t>
      </w:r>
      <w:r>
        <w:rPr>
          <w:rFonts w:ascii="Times New Roman" w:hAnsi="Times New Roman" w:cs="Times New Roman"/>
          <w:b/>
          <w:sz w:val="32"/>
          <w:szCs w:val="32"/>
        </w:rPr>
        <w:t xml:space="preserve"> ноябрь </w:t>
      </w:r>
      <w:r>
        <w:rPr>
          <w:rFonts w:ascii="Times New Roman" w:hAnsi="Times New Roman" w:cs="Times New Roman"/>
          <w:b/>
          <w:sz w:val="32"/>
          <w:szCs w:val="32"/>
        </w:rPr>
        <w:t xml:space="preserve"> 202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812626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10733" w:type="dxa"/>
        <w:tblLayout w:type="fixed"/>
        <w:tblLook w:val="04A0" w:firstRow="1" w:lastRow="0" w:firstColumn="1" w:lastColumn="0" w:noHBand="0" w:noVBand="1"/>
      </w:tblPr>
      <w:tblGrid>
        <w:gridCol w:w="499"/>
        <w:gridCol w:w="8"/>
        <w:gridCol w:w="1557"/>
        <w:gridCol w:w="1678"/>
        <w:gridCol w:w="1957"/>
        <w:gridCol w:w="1818"/>
        <w:gridCol w:w="1678"/>
        <w:gridCol w:w="127"/>
        <w:gridCol w:w="1411"/>
      </w:tblGrid>
      <w:tr w:rsidR="005A01B3" w:rsidTr="00A97B3D">
        <w:trPr>
          <w:trHeight w:val="1462"/>
        </w:trPr>
        <w:tc>
          <w:tcPr>
            <w:tcW w:w="499" w:type="dxa"/>
          </w:tcPr>
          <w:p w:rsidR="005A01B3" w:rsidRDefault="005A01B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5" w:type="dxa"/>
            <w:gridSpan w:val="2"/>
          </w:tcPr>
          <w:p w:rsidR="005A01B3" w:rsidRDefault="005A01B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подлежащий контролю</w:t>
            </w:r>
          </w:p>
        </w:tc>
        <w:tc>
          <w:tcPr>
            <w:tcW w:w="1678" w:type="dxa"/>
          </w:tcPr>
          <w:p w:rsidR="005A01B3" w:rsidRDefault="005A01B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1957" w:type="dxa"/>
          </w:tcPr>
          <w:p w:rsidR="005A01B3" w:rsidRDefault="005A01B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1818" w:type="dxa"/>
          </w:tcPr>
          <w:p w:rsidR="005A01B3" w:rsidRDefault="005A01B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формы, метод контроля</w:t>
            </w:r>
          </w:p>
        </w:tc>
        <w:tc>
          <w:tcPr>
            <w:tcW w:w="1678" w:type="dxa"/>
          </w:tcPr>
          <w:p w:rsidR="005A01B3" w:rsidRDefault="005A01B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38" w:type="dxa"/>
            <w:gridSpan w:val="2"/>
          </w:tcPr>
          <w:p w:rsidR="005A01B3" w:rsidRDefault="005A01B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контроля, место подведения итогов</w:t>
            </w:r>
          </w:p>
        </w:tc>
      </w:tr>
      <w:tr w:rsidR="0020530A" w:rsidTr="00A97B3D">
        <w:trPr>
          <w:trHeight w:val="383"/>
        </w:trPr>
        <w:tc>
          <w:tcPr>
            <w:tcW w:w="10733" w:type="dxa"/>
            <w:gridSpan w:val="9"/>
          </w:tcPr>
          <w:p w:rsidR="004E182B" w:rsidRPr="0020530A" w:rsidRDefault="0020530A" w:rsidP="00890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30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состояния преподавания учебных предметов и выполнение обязательного минимума содержания общего образования</w:t>
            </w:r>
          </w:p>
        </w:tc>
      </w:tr>
      <w:tr w:rsidR="0030255D" w:rsidTr="00A97B3D">
        <w:trPr>
          <w:trHeight w:val="1845"/>
        </w:trPr>
        <w:tc>
          <w:tcPr>
            <w:tcW w:w="499" w:type="dxa"/>
          </w:tcPr>
          <w:p w:rsidR="005A01B3" w:rsidRDefault="00944AAE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gridSpan w:val="2"/>
          </w:tcPr>
          <w:p w:rsidR="005A01B3" w:rsidRDefault="005A01B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 экзаменов на ОГЭ и ЕГЭ</w:t>
            </w:r>
          </w:p>
        </w:tc>
        <w:tc>
          <w:tcPr>
            <w:tcW w:w="1678" w:type="dxa"/>
          </w:tcPr>
          <w:p w:rsidR="005A01B3" w:rsidRDefault="005A01B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9,11 классов</w:t>
            </w:r>
          </w:p>
        </w:tc>
        <w:tc>
          <w:tcPr>
            <w:tcW w:w="1957" w:type="dxa"/>
          </w:tcPr>
          <w:p w:rsidR="005A01B3" w:rsidRDefault="005A01B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Успешность адаптации и комфортность обучения</w:t>
            </w:r>
          </w:p>
        </w:tc>
        <w:tc>
          <w:tcPr>
            <w:tcW w:w="1818" w:type="dxa"/>
          </w:tcPr>
          <w:p w:rsidR="005A01B3" w:rsidRDefault="005A01B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Тематический. Наблюдение в учебной деятельности</w:t>
            </w:r>
          </w:p>
          <w:p w:rsidR="005A01B3" w:rsidRDefault="005A01B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A01B3" w:rsidRDefault="005A01B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УВР. </w:t>
            </w:r>
          </w:p>
          <w:p w:rsidR="005A01B3" w:rsidRDefault="005A01B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5A01B3" w:rsidRDefault="005A01B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материал. </w:t>
            </w:r>
          </w:p>
        </w:tc>
      </w:tr>
      <w:tr w:rsidR="00944AAE" w:rsidTr="00A97B3D">
        <w:trPr>
          <w:trHeight w:val="1261"/>
        </w:trPr>
        <w:tc>
          <w:tcPr>
            <w:tcW w:w="499" w:type="dxa"/>
          </w:tcPr>
          <w:p w:rsidR="00944AAE" w:rsidRDefault="00A4736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5" w:type="dxa"/>
            <w:gridSpan w:val="2"/>
          </w:tcPr>
          <w:p w:rsidR="00E1679A" w:rsidRDefault="0020530A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</w:t>
            </w:r>
          </w:p>
          <w:p w:rsidR="00944AAE" w:rsidRDefault="003D4C7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биологии и химии</w:t>
            </w:r>
            <w:r w:rsidR="00205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24E7" w:rsidRDefault="000C24E7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в </w:t>
            </w:r>
            <w:r w:rsidR="00A97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</w:p>
          <w:p w:rsidR="000C24E7" w:rsidRDefault="000C24E7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A4736C" w:rsidRPr="00812D83" w:rsidRDefault="0020530A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83">
              <w:rPr>
                <w:rFonts w:ascii="Times New Roman" w:hAnsi="Times New Roman" w:cs="Times New Roman"/>
                <w:sz w:val="24"/>
                <w:szCs w:val="24"/>
              </w:rPr>
              <w:t>Учителя:</w:t>
            </w:r>
          </w:p>
          <w:p w:rsidR="003D4C73" w:rsidRPr="00812D83" w:rsidRDefault="00E92505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Халиюлина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  <w:p w:rsidR="000C24E7" w:rsidRPr="00812D83" w:rsidRDefault="00A97B3D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57" w:type="dxa"/>
          </w:tcPr>
          <w:p w:rsidR="00E92505" w:rsidRPr="00812D83" w:rsidRDefault="007238EC" w:rsidP="00E92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83">
              <w:rPr>
                <w:rFonts w:ascii="Times New Roman" w:hAnsi="Times New Roman" w:cs="Times New Roman"/>
                <w:sz w:val="24"/>
                <w:szCs w:val="24"/>
              </w:rPr>
              <w:t>Анализ  состояния преподавания</w:t>
            </w:r>
            <w:r w:rsidR="00843FC7" w:rsidRPr="00812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24E7" w:rsidRPr="00812D83" w:rsidRDefault="003D4C73" w:rsidP="008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83">
              <w:rPr>
                <w:rFonts w:ascii="Times New Roman" w:hAnsi="Times New Roman" w:cs="Times New Roman"/>
                <w:sz w:val="24"/>
                <w:szCs w:val="24"/>
              </w:rPr>
              <w:t>биологии в 5-11 классах и химии в 8-11 классах.</w:t>
            </w:r>
          </w:p>
          <w:p w:rsidR="007238EC" w:rsidRPr="00812D83" w:rsidRDefault="000C24E7" w:rsidP="00A9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83">
              <w:rPr>
                <w:rFonts w:ascii="Times New Roman" w:hAnsi="Times New Roman" w:cs="Times New Roman"/>
                <w:sz w:val="24"/>
                <w:szCs w:val="24"/>
              </w:rPr>
              <w:t xml:space="preserve"> Анализ  состояния преподавания в</w:t>
            </w:r>
            <w:r w:rsidR="00E92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2D83">
              <w:rPr>
                <w:rFonts w:ascii="Times New Roman" w:hAnsi="Times New Roman" w:cs="Times New Roman"/>
                <w:sz w:val="24"/>
                <w:szCs w:val="24"/>
              </w:rPr>
              <w:t xml:space="preserve"> классе.</w:t>
            </w:r>
          </w:p>
        </w:tc>
        <w:tc>
          <w:tcPr>
            <w:tcW w:w="1818" w:type="dxa"/>
          </w:tcPr>
          <w:p w:rsidR="00E1679A" w:rsidRDefault="00E1679A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Персональный.</w:t>
            </w:r>
          </w:p>
          <w:p w:rsidR="00A97B3D" w:rsidRDefault="00E92505" w:rsidP="00A9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Халиюлина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  <w:p w:rsidR="000C24E7" w:rsidRDefault="00A97B3D" w:rsidP="00A9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78" w:type="dxa"/>
          </w:tcPr>
          <w:p w:rsidR="00944AAE" w:rsidRDefault="007238EC" w:rsidP="00E1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r w:rsidR="00E1679A">
              <w:rPr>
                <w:rFonts w:ascii="Times New Roman" w:hAnsi="Times New Roman" w:cs="Times New Roman"/>
                <w:sz w:val="24"/>
                <w:szCs w:val="24"/>
              </w:rPr>
              <w:t>Педагоги наставники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538" w:type="dxa"/>
            <w:gridSpan w:val="2"/>
          </w:tcPr>
          <w:p w:rsidR="00944AAE" w:rsidRDefault="007238E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20530A" w:rsidTr="00A97B3D">
        <w:trPr>
          <w:trHeight w:val="360"/>
        </w:trPr>
        <w:tc>
          <w:tcPr>
            <w:tcW w:w="10733" w:type="dxa"/>
            <w:gridSpan w:val="9"/>
          </w:tcPr>
          <w:p w:rsidR="000240C4" w:rsidRDefault="000240C4" w:rsidP="00024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9B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личностных образовательных результатов учащихся</w:t>
            </w:r>
          </w:p>
          <w:p w:rsidR="0020530A" w:rsidRPr="00AE34CC" w:rsidRDefault="0020530A" w:rsidP="00144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0C4" w:rsidTr="00A97B3D">
        <w:trPr>
          <w:trHeight w:val="2249"/>
        </w:trPr>
        <w:tc>
          <w:tcPr>
            <w:tcW w:w="507" w:type="dxa"/>
            <w:gridSpan w:val="2"/>
            <w:tcBorders>
              <w:right w:val="single" w:sz="4" w:space="0" w:color="auto"/>
            </w:tcBorders>
          </w:tcPr>
          <w:p w:rsidR="000240C4" w:rsidRDefault="000240C4" w:rsidP="0002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240C4" w:rsidRDefault="000240C4" w:rsidP="0002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1,5,10 классов</w:t>
            </w:r>
          </w:p>
        </w:tc>
        <w:tc>
          <w:tcPr>
            <w:tcW w:w="1678" w:type="dxa"/>
          </w:tcPr>
          <w:p w:rsidR="000240C4" w:rsidRDefault="000240C4" w:rsidP="0002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адаптации в 1,5,10 классов к условиям школьной жизни</w:t>
            </w:r>
          </w:p>
        </w:tc>
        <w:tc>
          <w:tcPr>
            <w:tcW w:w="1957" w:type="dxa"/>
          </w:tcPr>
          <w:p w:rsidR="000240C4" w:rsidRDefault="000240C4" w:rsidP="0002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18" w:type="dxa"/>
          </w:tcPr>
          <w:p w:rsidR="000240C4" w:rsidRDefault="000240C4" w:rsidP="0002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Тематический.</w:t>
            </w:r>
          </w:p>
          <w:p w:rsidR="000240C4" w:rsidRDefault="000240C4" w:rsidP="0002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Собеседование, наблюдение</w:t>
            </w:r>
          </w:p>
        </w:tc>
        <w:tc>
          <w:tcPr>
            <w:tcW w:w="1678" w:type="dxa"/>
          </w:tcPr>
          <w:p w:rsidR="000240C4" w:rsidRDefault="000240C4" w:rsidP="0002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совместно с классным руководителем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538" w:type="dxa"/>
            <w:gridSpan w:val="2"/>
          </w:tcPr>
          <w:p w:rsidR="000240C4" w:rsidRDefault="000240C4" w:rsidP="0002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справка; </w:t>
            </w:r>
          </w:p>
          <w:p w:rsidR="000240C4" w:rsidRDefault="000240C4" w:rsidP="0002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</w:t>
            </w:r>
          </w:p>
          <w:p w:rsidR="000240C4" w:rsidRDefault="000240C4" w:rsidP="0002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0240C4" w:rsidTr="00A97B3D">
        <w:trPr>
          <w:trHeight w:val="586"/>
        </w:trPr>
        <w:tc>
          <w:tcPr>
            <w:tcW w:w="10733" w:type="dxa"/>
            <w:gridSpan w:val="9"/>
          </w:tcPr>
          <w:p w:rsidR="000240C4" w:rsidRDefault="000240C4" w:rsidP="0002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за сохранением здоровья </w:t>
            </w:r>
            <w:proofErr w:type="gramStart"/>
            <w:r w:rsidRPr="00AE34C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0240C4" w:rsidTr="00A97B3D">
        <w:trPr>
          <w:trHeight w:val="2249"/>
        </w:trPr>
        <w:tc>
          <w:tcPr>
            <w:tcW w:w="507" w:type="dxa"/>
            <w:gridSpan w:val="2"/>
            <w:tcBorders>
              <w:right w:val="single" w:sz="4" w:space="0" w:color="auto"/>
            </w:tcBorders>
          </w:tcPr>
          <w:p w:rsidR="000240C4" w:rsidRDefault="000240C4" w:rsidP="0002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240C4" w:rsidRPr="00AE34CC" w:rsidRDefault="000240C4" w:rsidP="0002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к уроку с позиции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1678" w:type="dxa"/>
          </w:tcPr>
          <w:p w:rsidR="000240C4" w:rsidRDefault="000240C4" w:rsidP="0002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0240C4" w:rsidRDefault="000240C4" w:rsidP="0002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классов</w:t>
            </w:r>
          </w:p>
        </w:tc>
        <w:tc>
          <w:tcPr>
            <w:tcW w:w="1957" w:type="dxa"/>
          </w:tcPr>
          <w:p w:rsidR="000240C4" w:rsidRDefault="000240C4" w:rsidP="0002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учителя на уроке  с позиции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1818" w:type="dxa"/>
          </w:tcPr>
          <w:p w:rsidR="000240C4" w:rsidRDefault="000240C4" w:rsidP="0002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Тематический.</w:t>
            </w:r>
          </w:p>
          <w:p w:rsidR="000240C4" w:rsidRDefault="000240C4" w:rsidP="0002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урока с позиции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посещение уроков</w:t>
            </w:r>
          </w:p>
          <w:p w:rsidR="000240C4" w:rsidRDefault="000240C4" w:rsidP="0002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5-7классов</w:t>
            </w:r>
          </w:p>
        </w:tc>
        <w:tc>
          <w:tcPr>
            <w:tcW w:w="1805" w:type="dxa"/>
            <w:gridSpan w:val="2"/>
          </w:tcPr>
          <w:p w:rsidR="000240C4" w:rsidRDefault="000240C4" w:rsidP="0002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УВР.</w:t>
            </w:r>
          </w:p>
        </w:tc>
        <w:tc>
          <w:tcPr>
            <w:tcW w:w="1411" w:type="dxa"/>
          </w:tcPr>
          <w:p w:rsidR="000240C4" w:rsidRDefault="000240C4" w:rsidP="0002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</w:tbl>
    <w:p w:rsidR="004806C1" w:rsidRDefault="004806C1" w:rsidP="0030255D">
      <w:pPr>
        <w:rPr>
          <w:rFonts w:ascii="Times New Roman" w:hAnsi="Times New Roman" w:cs="Times New Roman"/>
          <w:b/>
          <w:sz w:val="24"/>
          <w:szCs w:val="24"/>
        </w:rPr>
      </w:pPr>
    </w:p>
    <w:p w:rsidR="00A97B3D" w:rsidRPr="00812626" w:rsidRDefault="00A97B3D" w:rsidP="00A97B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262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План </w:t>
      </w:r>
    </w:p>
    <w:p w:rsidR="00A97B3D" w:rsidRPr="00812626" w:rsidRDefault="00A97B3D" w:rsidP="00A97B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12626">
        <w:rPr>
          <w:rFonts w:ascii="Times New Roman" w:hAnsi="Times New Roman" w:cs="Times New Roman"/>
          <w:b/>
          <w:sz w:val="32"/>
          <w:szCs w:val="32"/>
        </w:rPr>
        <w:t>внутришкольного</w:t>
      </w:r>
      <w:proofErr w:type="spellEnd"/>
      <w:r w:rsidRPr="00812626">
        <w:rPr>
          <w:rFonts w:ascii="Times New Roman" w:hAnsi="Times New Roman" w:cs="Times New Roman"/>
          <w:b/>
          <w:sz w:val="32"/>
          <w:szCs w:val="32"/>
        </w:rPr>
        <w:t xml:space="preserve"> контроля </w:t>
      </w:r>
    </w:p>
    <w:p w:rsidR="00A97B3D" w:rsidRPr="00812626" w:rsidRDefault="00A97B3D" w:rsidP="00A97B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2626">
        <w:rPr>
          <w:rFonts w:ascii="Times New Roman" w:hAnsi="Times New Roman" w:cs="Times New Roman"/>
          <w:b/>
          <w:sz w:val="32"/>
          <w:szCs w:val="32"/>
        </w:rPr>
        <w:t>в М</w:t>
      </w:r>
      <w:r>
        <w:rPr>
          <w:rFonts w:ascii="Times New Roman" w:hAnsi="Times New Roman" w:cs="Times New Roman"/>
          <w:b/>
          <w:sz w:val="32"/>
          <w:szCs w:val="32"/>
        </w:rPr>
        <w:t>Б</w:t>
      </w:r>
      <w:r w:rsidRPr="00812626">
        <w:rPr>
          <w:rFonts w:ascii="Times New Roman" w:hAnsi="Times New Roman" w:cs="Times New Roman"/>
          <w:b/>
          <w:sz w:val="32"/>
          <w:szCs w:val="32"/>
        </w:rPr>
        <w:t xml:space="preserve">ОУ «Карымкарская СОШ» </w:t>
      </w:r>
    </w:p>
    <w:p w:rsidR="00AA27CC" w:rsidRDefault="00A97B3D" w:rsidP="00A97B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</w:rPr>
        <w:t>декабрь</w:t>
      </w:r>
      <w:r>
        <w:rPr>
          <w:rFonts w:ascii="Times New Roman" w:hAnsi="Times New Roman" w:cs="Times New Roman"/>
          <w:b/>
          <w:sz w:val="32"/>
          <w:szCs w:val="32"/>
        </w:rPr>
        <w:t xml:space="preserve">  2022-2023</w:t>
      </w:r>
      <w:r w:rsidRPr="00812626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250"/>
        <w:gridCol w:w="1985"/>
        <w:gridCol w:w="283"/>
        <w:gridCol w:w="992"/>
        <w:gridCol w:w="142"/>
        <w:gridCol w:w="142"/>
        <w:gridCol w:w="1984"/>
        <w:gridCol w:w="284"/>
        <w:gridCol w:w="1417"/>
        <w:gridCol w:w="284"/>
        <w:gridCol w:w="1417"/>
        <w:gridCol w:w="165"/>
        <w:gridCol w:w="1253"/>
      </w:tblGrid>
      <w:tr w:rsidR="00812D83" w:rsidTr="00A97B3D">
        <w:trPr>
          <w:trHeight w:val="144"/>
        </w:trPr>
        <w:tc>
          <w:tcPr>
            <w:tcW w:w="250" w:type="dxa"/>
          </w:tcPr>
          <w:p w:rsidR="00AA27CC" w:rsidRDefault="00AA27C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gridSpan w:val="2"/>
          </w:tcPr>
          <w:p w:rsidR="00AA27CC" w:rsidRDefault="00AA27C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подлежащий контролю</w:t>
            </w:r>
          </w:p>
        </w:tc>
        <w:tc>
          <w:tcPr>
            <w:tcW w:w="1276" w:type="dxa"/>
            <w:gridSpan w:val="3"/>
          </w:tcPr>
          <w:p w:rsidR="00AA27CC" w:rsidRDefault="00AA27C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268" w:type="dxa"/>
            <w:gridSpan w:val="2"/>
          </w:tcPr>
          <w:p w:rsidR="00AA27CC" w:rsidRDefault="00AA27C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1701" w:type="dxa"/>
            <w:gridSpan w:val="2"/>
          </w:tcPr>
          <w:p w:rsidR="00AA27CC" w:rsidRDefault="00AA27C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формы, метод контроля</w:t>
            </w:r>
          </w:p>
        </w:tc>
        <w:tc>
          <w:tcPr>
            <w:tcW w:w="1582" w:type="dxa"/>
            <w:gridSpan w:val="2"/>
          </w:tcPr>
          <w:p w:rsidR="00AA27CC" w:rsidRDefault="00AA27C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253" w:type="dxa"/>
          </w:tcPr>
          <w:p w:rsidR="00AA27CC" w:rsidRDefault="00AA27C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контроля, место подведения итогов</w:t>
            </w:r>
          </w:p>
        </w:tc>
      </w:tr>
      <w:tr w:rsidR="00AA27CC" w:rsidRPr="00944AAE" w:rsidTr="00A97B3D">
        <w:trPr>
          <w:trHeight w:val="141"/>
        </w:trPr>
        <w:tc>
          <w:tcPr>
            <w:tcW w:w="10598" w:type="dxa"/>
            <w:gridSpan w:val="13"/>
          </w:tcPr>
          <w:p w:rsidR="006D0966" w:rsidRPr="00944AAE" w:rsidRDefault="00AA27CC" w:rsidP="00683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A97B3D" w:rsidTr="0068322E">
        <w:trPr>
          <w:trHeight w:val="480"/>
        </w:trPr>
        <w:tc>
          <w:tcPr>
            <w:tcW w:w="250" w:type="dxa"/>
          </w:tcPr>
          <w:p w:rsidR="00AA27CC" w:rsidRDefault="00E3614B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AA27CC" w:rsidRDefault="00AA27C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и ученическое собрание для ознакомления с порядком проведения ОГЭ и ЕГЭ</w:t>
            </w:r>
          </w:p>
        </w:tc>
        <w:tc>
          <w:tcPr>
            <w:tcW w:w="1417" w:type="dxa"/>
            <w:gridSpan w:val="3"/>
          </w:tcPr>
          <w:p w:rsidR="00AA27CC" w:rsidRDefault="00AA27CC" w:rsidP="00AA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и обучающиеся </w:t>
            </w:r>
          </w:p>
          <w:p w:rsidR="00AA27CC" w:rsidRDefault="00AA27CC" w:rsidP="00AA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 классов</w:t>
            </w:r>
          </w:p>
        </w:tc>
        <w:tc>
          <w:tcPr>
            <w:tcW w:w="2126" w:type="dxa"/>
            <w:gridSpan w:val="2"/>
          </w:tcPr>
          <w:p w:rsidR="00AA27CC" w:rsidRDefault="00AA27C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информированности родителей и обучающихся о процедуре ГИА, местом, временем и порядком проведения ЕГЭ и ОГЭ</w:t>
            </w:r>
          </w:p>
        </w:tc>
        <w:tc>
          <w:tcPr>
            <w:tcW w:w="1701" w:type="dxa"/>
            <w:gridSpan w:val="2"/>
          </w:tcPr>
          <w:p w:rsidR="00AA27CC" w:rsidRDefault="00AA27CC" w:rsidP="00E92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 об ОГЭ и ЕГЭ, порядке их проведения на базе М</w:t>
            </w:r>
            <w:r w:rsidR="00E92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«Карымкарская СОШ»</w:t>
            </w:r>
          </w:p>
        </w:tc>
        <w:tc>
          <w:tcPr>
            <w:tcW w:w="1701" w:type="dxa"/>
            <w:gridSpan w:val="2"/>
          </w:tcPr>
          <w:p w:rsidR="00812D83" w:rsidRDefault="00AA27C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812D83" w:rsidRDefault="00812D8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1D89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</w:p>
          <w:p w:rsidR="00181D89" w:rsidRDefault="00E92505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Мудрецова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  <w:r w:rsidR="008A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1D89" w:rsidRDefault="00181D89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класса</w:t>
            </w:r>
          </w:p>
          <w:p w:rsidR="00AA27CC" w:rsidRDefault="00E92505" w:rsidP="0081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Л.В.</w:t>
            </w:r>
            <w:r w:rsidR="00812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27C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AA27CC">
              <w:rPr>
                <w:rFonts w:ascii="Times New Roman" w:hAnsi="Times New Roman" w:cs="Times New Roman"/>
                <w:sz w:val="24"/>
                <w:szCs w:val="24"/>
              </w:rPr>
              <w:t xml:space="preserve"> по УВР.</w:t>
            </w:r>
          </w:p>
        </w:tc>
        <w:tc>
          <w:tcPr>
            <w:tcW w:w="1418" w:type="dxa"/>
            <w:gridSpan w:val="2"/>
          </w:tcPr>
          <w:p w:rsidR="00AC44B2" w:rsidRDefault="00AA27CC" w:rsidP="00AC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  <w:r w:rsidR="00AC44B2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</w:t>
            </w:r>
            <w:r w:rsidR="00AC44B2">
              <w:rPr>
                <w:rFonts w:ascii="Times New Roman" w:hAnsi="Times New Roman" w:cs="Times New Roman"/>
                <w:sz w:val="24"/>
                <w:szCs w:val="24"/>
              </w:rPr>
              <w:t>собраний 9 класс №</w:t>
            </w:r>
          </w:p>
          <w:p w:rsidR="00AA27CC" w:rsidRDefault="00AC44B2" w:rsidP="00AC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A2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44B2" w:rsidRDefault="00AC44B2" w:rsidP="00AC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№</w:t>
            </w:r>
          </w:p>
          <w:p w:rsidR="00AC44B2" w:rsidRDefault="00AC44B2" w:rsidP="00AC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152914" w:rsidTr="00A97B3D">
        <w:trPr>
          <w:trHeight w:val="190"/>
        </w:trPr>
        <w:tc>
          <w:tcPr>
            <w:tcW w:w="10598" w:type="dxa"/>
            <w:gridSpan w:val="13"/>
          </w:tcPr>
          <w:p w:rsidR="006D0966" w:rsidRDefault="00152914" w:rsidP="0068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состояния преподавания учебных предметов и выполнение обязательного минимума содержания общего образования</w:t>
            </w:r>
          </w:p>
        </w:tc>
      </w:tr>
      <w:tr w:rsidR="0068322E" w:rsidTr="0068322E">
        <w:trPr>
          <w:trHeight w:val="431"/>
        </w:trPr>
        <w:tc>
          <w:tcPr>
            <w:tcW w:w="250" w:type="dxa"/>
          </w:tcPr>
          <w:p w:rsidR="00152914" w:rsidRDefault="0015291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2"/>
          </w:tcPr>
          <w:p w:rsidR="00152914" w:rsidRPr="0088614E" w:rsidRDefault="0015291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4E">
              <w:rPr>
                <w:rFonts w:ascii="Times New Roman" w:hAnsi="Times New Roman" w:cs="Times New Roman"/>
                <w:sz w:val="24"/>
                <w:szCs w:val="24"/>
              </w:rPr>
              <w:t>Выполнение объема рабочих программ по предметам учебного плана (первое полугодие).</w:t>
            </w:r>
          </w:p>
        </w:tc>
        <w:tc>
          <w:tcPr>
            <w:tcW w:w="992" w:type="dxa"/>
          </w:tcPr>
          <w:p w:rsidR="00152914" w:rsidRDefault="0015291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Рабочие программы</w:t>
            </w:r>
          </w:p>
        </w:tc>
        <w:tc>
          <w:tcPr>
            <w:tcW w:w="2552" w:type="dxa"/>
            <w:gridSpan w:val="4"/>
          </w:tcPr>
          <w:p w:rsidR="00152914" w:rsidRPr="0088614E" w:rsidRDefault="000240C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anchor="/document/118/48314/" w:tooltip="Справка по итогам проведения внутришкольного контроля в ОО по теме: " w:history="1">
              <w:r w:rsidR="00152914" w:rsidRPr="0088614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Анализ по выполнени</w:t>
              </w:r>
              <w:r w:rsidR="001529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ю</w:t>
              </w:r>
              <w:r w:rsidR="00152914" w:rsidRPr="0088614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объема рабочих программ по предметам учебного плана </w:t>
              </w:r>
            </w:hyperlink>
            <w:r w:rsidR="00152914" w:rsidRPr="0088614E">
              <w:rPr>
                <w:rFonts w:ascii="Times New Roman" w:hAnsi="Times New Roman" w:cs="Times New Roman"/>
                <w:sz w:val="24"/>
                <w:szCs w:val="24"/>
              </w:rPr>
              <w:t>(первое полугодие</w:t>
            </w:r>
          </w:p>
        </w:tc>
        <w:tc>
          <w:tcPr>
            <w:tcW w:w="1701" w:type="dxa"/>
            <w:gridSpan w:val="2"/>
          </w:tcPr>
          <w:p w:rsidR="00152914" w:rsidRDefault="0068322E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152914" w:rsidRDefault="0015291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582" w:type="dxa"/>
            <w:gridSpan w:val="2"/>
          </w:tcPr>
          <w:p w:rsidR="00152914" w:rsidRDefault="0015291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Зам.директора по УВР. </w:t>
            </w:r>
          </w:p>
          <w:p w:rsidR="00152914" w:rsidRDefault="0015291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152914" w:rsidRDefault="0015291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68322E" w:rsidTr="0068322E">
        <w:trPr>
          <w:trHeight w:val="428"/>
        </w:trPr>
        <w:tc>
          <w:tcPr>
            <w:tcW w:w="250" w:type="dxa"/>
          </w:tcPr>
          <w:p w:rsidR="00A53BC7" w:rsidRDefault="00A53BC7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2"/>
          </w:tcPr>
          <w:p w:rsidR="00A53BC7" w:rsidRPr="00A53BC7" w:rsidRDefault="00A53BC7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C7"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сочинения (изложения)</w:t>
            </w:r>
          </w:p>
        </w:tc>
        <w:tc>
          <w:tcPr>
            <w:tcW w:w="992" w:type="dxa"/>
          </w:tcPr>
          <w:p w:rsidR="00A53BC7" w:rsidRPr="00A53BC7" w:rsidRDefault="00A53BC7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C7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552" w:type="dxa"/>
            <w:gridSpan w:val="4"/>
          </w:tcPr>
          <w:p w:rsidR="00A53BC7" w:rsidRPr="00A53BC7" w:rsidRDefault="00A53BC7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C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образовательного процесса по вопросам государственной итоговой аттестации обучающихся </w:t>
            </w:r>
          </w:p>
        </w:tc>
        <w:tc>
          <w:tcPr>
            <w:tcW w:w="1701" w:type="dxa"/>
            <w:gridSpan w:val="2"/>
          </w:tcPr>
          <w:p w:rsidR="00506E18" w:rsidRDefault="00506E18" w:rsidP="00A5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Б</w:t>
            </w:r>
            <w:r w:rsidR="00A53BC7">
              <w:rPr>
                <w:rFonts w:ascii="Times New Roman" w:hAnsi="Times New Roman" w:cs="Times New Roman"/>
                <w:sz w:val="24"/>
                <w:szCs w:val="24"/>
              </w:rPr>
              <w:t xml:space="preserve">еседа. </w:t>
            </w:r>
          </w:p>
          <w:p w:rsidR="00A53BC7" w:rsidRPr="00A53BC7" w:rsidRDefault="00A53BC7" w:rsidP="00A5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документации </w:t>
            </w:r>
          </w:p>
        </w:tc>
        <w:tc>
          <w:tcPr>
            <w:tcW w:w="1582" w:type="dxa"/>
            <w:gridSpan w:val="2"/>
          </w:tcPr>
          <w:p w:rsidR="00A53BC7" w:rsidRPr="00A53BC7" w:rsidRDefault="00A53BC7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1253" w:type="dxa"/>
          </w:tcPr>
          <w:p w:rsidR="00A53BC7" w:rsidRDefault="00A53BC7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AC44B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AC44B2" w:rsidRPr="00A53BC7" w:rsidRDefault="0010660D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44B2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</w:tr>
      <w:tr w:rsidR="0068322E" w:rsidTr="0068322E">
        <w:trPr>
          <w:trHeight w:val="431"/>
        </w:trPr>
        <w:tc>
          <w:tcPr>
            <w:tcW w:w="250" w:type="dxa"/>
          </w:tcPr>
          <w:p w:rsidR="00152914" w:rsidRDefault="004F4F25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3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152914" w:rsidRPr="00152914" w:rsidRDefault="0015291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 аттестация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по всем образовательным программам</w:t>
            </w:r>
          </w:p>
        </w:tc>
        <w:tc>
          <w:tcPr>
            <w:tcW w:w="992" w:type="dxa"/>
          </w:tcPr>
          <w:p w:rsidR="00152914" w:rsidRDefault="0015291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52" w:type="dxa"/>
            <w:gridSpan w:val="4"/>
          </w:tcPr>
          <w:p w:rsidR="00152914" w:rsidRDefault="0015291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ЗУН</w:t>
            </w:r>
          </w:p>
        </w:tc>
        <w:tc>
          <w:tcPr>
            <w:tcW w:w="1701" w:type="dxa"/>
            <w:gridSpan w:val="2"/>
          </w:tcPr>
          <w:p w:rsidR="00152914" w:rsidRDefault="0068322E" w:rsidP="005C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="005C708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диаграмм</w:t>
            </w:r>
          </w:p>
        </w:tc>
        <w:tc>
          <w:tcPr>
            <w:tcW w:w="1582" w:type="dxa"/>
            <w:gridSpan w:val="2"/>
          </w:tcPr>
          <w:p w:rsidR="00152914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 Зам.директора по УВР.</w:t>
            </w:r>
          </w:p>
        </w:tc>
        <w:tc>
          <w:tcPr>
            <w:tcW w:w="1253" w:type="dxa"/>
          </w:tcPr>
          <w:p w:rsidR="00152914" w:rsidRDefault="00AC44B2" w:rsidP="00AC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</w:t>
            </w:r>
          </w:p>
          <w:p w:rsidR="00AC44B2" w:rsidRDefault="00AC44B2" w:rsidP="00AC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68322E" w:rsidTr="0068322E">
        <w:trPr>
          <w:trHeight w:val="49"/>
        </w:trPr>
        <w:tc>
          <w:tcPr>
            <w:tcW w:w="250" w:type="dxa"/>
          </w:tcPr>
          <w:p w:rsidR="00812D83" w:rsidRDefault="00812D8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268" w:type="dxa"/>
            <w:gridSpan w:val="2"/>
          </w:tcPr>
          <w:p w:rsidR="00812D83" w:rsidRDefault="00812D83" w:rsidP="0081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административных контрольных работ в 5 классе</w:t>
            </w:r>
          </w:p>
        </w:tc>
        <w:tc>
          <w:tcPr>
            <w:tcW w:w="992" w:type="dxa"/>
          </w:tcPr>
          <w:p w:rsidR="00812D83" w:rsidRDefault="00812D8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552" w:type="dxa"/>
            <w:gridSpan w:val="4"/>
          </w:tcPr>
          <w:p w:rsidR="00812D83" w:rsidRDefault="00812D8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 выполнения административных работ</w:t>
            </w:r>
          </w:p>
        </w:tc>
        <w:tc>
          <w:tcPr>
            <w:tcW w:w="1701" w:type="dxa"/>
            <w:gridSpan w:val="2"/>
          </w:tcPr>
          <w:p w:rsidR="00812D83" w:rsidRDefault="005C7080" w:rsidP="005C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срезы знаний  в 5 классе </w:t>
            </w:r>
          </w:p>
        </w:tc>
        <w:tc>
          <w:tcPr>
            <w:tcW w:w="1582" w:type="dxa"/>
            <w:gridSpan w:val="2"/>
          </w:tcPr>
          <w:p w:rsidR="00812D83" w:rsidRDefault="005C7080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предметники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УВР.</w:t>
            </w:r>
          </w:p>
        </w:tc>
        <w:tc>
          <w:tcPr>
            <w:tcW w:w="1253" w:type="dxa"/>
          </w:tcPr>
          <w:p w:rsidR="00812D83" w:rsidRDefault="005C7080" w:rsidP="00AC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от </w:t>
            </w:r>
          </w:p>
        </w:tc>
      </w:tr>
      <w:tr w:rsidR="00F769D4" w:rsidTr="00A97B3D">
        <w:trPr>
          <w:trHeight w:val="25"/>
        </w:trPr>
        <w:tc>
          <w:tcPr>
            <w:tcW w:w="10598" w:type="dxa"/>
            <w:gridSpan w:val="13"/>
          </w:tcPr>
          <w:p w:rsidR="00F769D4" w:rsidRDefault="00F769D4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68322E" w:rsidTr="00A97B3D">
        <w:trPr>
          <w:trHeight w:val="25"/>
        </w:trPr>
        <w:tc>
          <w:tcPr>
            <w:tcW w:w="250" w:type="dxa"/>
          </w:tcPr>
          <w:p w:rsidR="00F769D4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2"/>
          </w:tcPr>
          <w:p w:rsidR="00F769D4" w:rsidRPr="0086026F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 журнала</w:t>
            </w:r>
          </w:p>
        </w:tc>
        <w:tc>
          <w:tcPr>
            <w:tcW w:w="1276" w:type="dxa"/>
            <w:gridSpan w:val="3"/>
          </w:tcPr>
          <w:p w:rsidR="00F769D4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электронного журнала</w:t>
            </w:r>
          </w:p>
        </w:tc>
        <w:tc>
          <w:tcPr>
            <w:tcW w:w="2268" w:type="dxa"/>
            <w:gridSpan w:val="2"/>
          </w:tcPr>
          <w:p w:rsidR="00F769D4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заполнению электронного  журнала</w:t>
            </w:r>
          </w:p>
        </w:tc>
        <w:tc>
          <w:tcPr>
            <w:tcW w:w="1701" w:type="dxa"/>
            <w:gridSpan w:val="2"/>
          </w:tcPr>
          <w:p w:rsidR="00F769D4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Фронтальный. Изучение документации</w:t>
            </w:r>
          </w:p>
        </w:tc>
        <w:tc>
          <w:tcPr>
            <w:tcW w:w="1582" w:type="dxa"/>
            <w:gridSpan w:val="2"/>
          </w:tcPr>
          <w:p w:rsidR="00F769D4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УВР. </w:t>
            </w:r>
          </w:p>
          <w:p w:rsidR="00F769D4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F769D4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Справка. </w:t>
            </w:r>
          </w:p>
        </w:tc>
      </w:tr>
    </w:tbl>
    <w:p w:rsidR="0068322E" w:rsidRDefault="0068322E" w:rsidP="0088614E">
      <w:pPr>
        <w:rPr>
          <w:rFonts w:ascii="Times New Roman" w:hAnsi="Times New Roman" w:cs="Times New Roman"/>
          <w:b/>
          <w:sz w:val="24"/>
          <w:szCs w:val="24"/>
        </w:rPr>
      </w:pPr>
    </w:p>
    <w:p w:rsidR="0068322E" w:rsidRDefault="0068322E" w:rsidP="0088614E">
      <w:pPr>
        <w:rPr>
          <w:rFonts w:ascii="Times New Roman" w:hAnsi="Times New Roman" w:cs="Times New Roman"/>
          <w:b/>
          <w:sz w:val="24"/>
          <w:szCs w:val="24"/>
        </w:rPr>
      </w:pPr>
    </w:p>
    <w:p w:rsidR="0068322E" w:rsidRDefault="0068322E" w:rsidP="0088614E">
      <w:pPr>
        <w:rPr>
          <w:rFonts w:ascii="Times New Roman" w:hAnsi="Times New Roman" w:cs="Times New Roman"/>
          <w:b/>
          <w:sz w:val="24"/>
          <w:szCs w:val="24"/>
        </w:rPr>
      </w:pPr>
    </w:p>
    <w:p w:rsidR="00F769D4" w:rsidRDefault="00F769D4" w:rsidP="008861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Style w:val="a3"/>
        <w:tblW w:w="15152" w:type="dxa"/>
        <w:tblLook w:val="04A0" w:firstRow="1" w:lastRow="0" w:firstColumn="1" w:lastColumn="0" w:noHBand="0" w:noVBand="1"/>
      </w:tblPr>
      <w:tblGrid>
        <w:gridCol w:w="454"/>
        <w:gridCol w:w="46"/>
        <w:gridCol w:w="45"/>
        <w:gridCol w:w="3180"/>
        <w:gridCol w:w="426"/>
        <w:gridCol w:w="1457"/>
        <w:gridCol w:w="536"/>
        <w:gridCol w:w="2512"/>
        <w:gridCol w:w="252"/>
        <w:gridCol w:w="1872"/>
        <w:gridCol w:w="383"/>
        <w:gridCol w:w="2032"/>
        <w:gridCol w:w="71"/>
        <w:gridCol w:w="1868"/>
        <w:gridCol w:w="18"/>
      </w:tblGrid>
      <w:tr w:rsidR="00F769D4" w:rsidTr="0045772C">
        <w:trPr>
          <w:trHeight w:val="1571"/>
        </w:trPr>
        <w:tc>
          <w:tcPr>
            <w:tcW w:w="545" w:type="dxa"/>
            <w:gridSpan w:val="3"/>
          </w:tcPr>
          <w:p w:rsidR="00F769D4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06" w:type="dxa"/>
            <w:gridSpan w:val="2"/>
          </w:tcPr>
          <w:p w:rsidR="00F769D4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подлежащий контролю</w:t>
            </w:r>
          </w:p>
        </w:tc>
        <w:tc>
          <w:tcPr>
            <w:tcW w:w="1993" w:type="dxa"/>
            <w:gridSpan w:val="2"/>
          </w:tcPr>
          <w:p w:rsidR="00F769D4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764" w:type="dxa"/>
            <w:gridSpan w:val="2"/>
          </w:tcPr>
          <w:p w:rsidR="00F769D4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2255" w:type="dxa"/>
            <w:gridSpan w:val="2"/>
          </w:tcPr>
          <w:p w:rsidR="00F769D4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формы, метод контроля</w:t>
            </w:r>
          </w:p>
        </w:tc>
        <w:tc>
          <w:tcPr>
            <w:tcW w:w="2032" w:type="dxa"/>
          </w:tcPr>
          <w:p w:rsidR="00F769D4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57" w:type="dxa"/>
            <w:gridSpan w:val="3"/>
          </w:tcPr>
          <w:p w:rsidR="00F769D4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контроля, место подведения итогов</w:t>
            </w:r>
          </w:p>
        </w:tc>
      </w:tr>
      <w:tr w:rsidR="00F769D4" w:rsidRPr="00944AAE" w:rsidTr="0045772C">
        <w:trPr>
          <w:trHeight w:val="387"/>
        </w:trPr>
        <w:tc>
          <w:tcPr>
            <w:tcW w:w="15152" w:type="dxa"/>
            <w:gridSpan w:val="15"/>
          </w:tcPr>
          <w:p w:rsidR="00F769D4" w:rsidRPr="00944AAE" w:rsidRDefault="00F769D4" w:rsidP="00144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</w:tr>
      <w:tr w:rsidR="00F769D4" w:rsidTr="0045772C">
        <w:trPr>
          <w:trHeight w:val="1983"/>
        </w:trPr>
        <w:tc>
          <w:tcPr>
            <w:tcW w:w="454" w:type="dxa"/>
          </w:tcPr>
          <w:p w:rsidR="00F769D4" w:rsidRDefault="008A012F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7" w:type="dxa"/>
            <w:gridSpan w:val="4"/>
          </w:tcPr>
          <w:p w:rsidR="00F769D4" w:rsidRDefault="00F769D4" w:rsidP="00E92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="004E28C6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proofErr w:type="gramStart"/>
            <w:r w:rsidR="004E28C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4E28C6">
              <w:rPr>
                <w:rFonts w:ascii="Times New Roman" w:hAnsi="Times New Roman" w:cs="Times New Roman"/>
                <w:sz w:val="24"/>
                <w:szCs w:val="24"/>
              </w:rPr>
              <w:t xml:space="preserve">  9, 11 к </w:t>
            </w:r>
            <w:r w:rsidR="00E92505">
              <w:rPr>
                <w:rFonts w:ascii="Times New Roman" w:hAnsi="Times New Roman" w:cs="Times New Roman"/>
                <w:sz w:val="24"/>
                <w:szCs w:val="24"/>
              </w:rPr>
              <w:t>ГИА -2023</w:t>
            </w:r>
          </w:p>
        </w:tc>
        <w:tc>
          <w:tcPr>
            <w:tcW w:w="1993" w:type="dxa"/>
            <w:gridSpan w:val="2"/>
          </w:tcPr>
          <w:p w:rsidR="00F769D4" w:rsidRDefault="004E28C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работающие в</w:t>
            </w:r>
          </w:p>
          <w:p w:rsidR="00F769D4" w:rsidRDefault="00F769D4" w:rsidP="004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 класс</w:t>
            </w:r>
            <w:r w:rsidR="004E28C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2764" w:type="dxa"/>
            <w:gridSpan w:val="2"/>
          </w:tcPr>
          <w:p w:rsidR="00F769D4" w:rsidRDefault="004E28C6" w:rsidP="00E92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системы работы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подготовке обучающихся 9,11 классов к ГИА-20</w:t>
            </w:r>
            <w:r w:rsidR="00542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5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5" w:type="dxa"/>
            <w:gridSpan w:val="2"/>
          </w:tcPr>
          <w:p w:rsidR="00F769D4" w:rsidRDefault="004E28C6" w:rsidP="004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Посещение уроков,</w:t>
            </w:r>
          </w:p>
        </w:tc>
        <w:tc>
          <w:tcPr>
            <w:tcW w:w="2032" w:type="dxa"/>
          </w:tcPr>
          <w:p w:rsidR="00F769D4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УВР.</w:t>
            </w:r>
          </w:p>
        </w:tc>
        <w:tc>
          <w:tcPr>
            <w:tcW w:w="1957" w:type="dxa"/>
            <w:gridSpan w:val="3"/>
          </w:tcPr>
          <w:p w:rsidR="00F769D4" w:rsidRDefault="0010660D" w:rsidP="0010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8A012F" w:rsidTr="0045772C">
        <w:trPr>
          <w:trHeight w:val="387"/>
        </w:trPr>
        <w:tc>
          <w:tcPr>
            <w:tcW w:w="15152" w:type="dxa"/>
            <w:gridSpan w:val="15"/>
          </w:tcPr>
          <w:p w:rsidR="008A012F" w:rsidRPr="00AE34CC" w:rsidRDefault="008A012F" w:rsidP="00144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4C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сохранением здоровья обучающихся</w:t>
            </w:r>
          </w:p>
        </w:tc>
      </w:tr>
      <w:tr w:rsidR="00621C23" w:rsidTr="004806C1">
        <w:trPr>
          <w:trHeight w:val="2087"/>
        </w:trPr>
        <w:tc>
          <w:tcPr>
            <w:tcW w:w="545" w:type="dxa"/>
            <w:gridSpan w:val="3"/>
          </w:tcPr>
          <w:p w:rsidR="00621C23" w:rsidRDefault="00621C2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6" w:type="dxa"/>
            <w:gridSpan w:val="2"/>
          </w:tcPr>
          <w:p w:rsidR="00621C23" w:rsidRDefault="00621C2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C23" w:rsidRDefault="00621C23" w:rsidP="008A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 объема домашних заданий</w:t>
            </w:r>
          </w:p>
        </w:tc>
        <w:tc>
          <w:tcPr>
            <w:tcW w:w="1993" w:type="dxa"/>
            <w:gridSpan w:val="2"/>
          </w:tcPr>
          <w:p w:rsidR="00621C23" w:rsidRDefault="00621C2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764" w:type="dxa"/>
            <w:gridSpan w:val="2"/>
          </w:tcPr>
          <w:p w:rsidR="00621C23" w:rsidRDefault="00621C23" w:rsidP="0062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домашних заданий </w:t>
            </w:r>
          </w:p>
          <w:p w:rsidR="00621C23" w:rsidRDefault="00621C23" w:rsidP="0062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объема домашней работы санитарно- гигиеническим требованиям 1-4 классов</w:t>
            </w:r>
          </w:p>
        </w:tc>
        <w:tc>
          <w:tcPr>
            <w:tcW w:w="2255" w:type="dxa"/>
            <w:gridSpan w:val="2"/>
          </w:tcPr>
          <w:p w:rsidR="00621C23" w:rsidRDefault="00621C2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Беседа с учителями и родителями. Изучение документации</w:t>
            </w:r>
          </w:p>
        </w:tc>
        <w:tc>
          <w:tcPr>
            <w:tcW w:w="2032" w:type="dxa"/>
          </w:tcPr>
          <w:p w:rsidR="00621C23" w:rsidRDefault="00621C2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предметники,</w:t>
            </w:r>
          </w:p>
          <w:p w:rsidR="00621C23" w:rsidRDefault="00621C23" w:rsidP="0062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Зам.директора по УВР</w:t>
            </w:r>
          </w:p>
          <w:p w:rsidR="00621C23" w:rsidRDefault="00621C2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3"/>
          </w:tcPr>
          <w:p w:rsidR="00621C23" w:rsidRDefault="0010660D" w:rsidP="0010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45772C" w:rsidTr="0045772C">
        <w:trPr>
          <w:gridAfter w:val="1"/>
          <w:wAfter w:w="18" w:type="dxa"/>
        </w:trPr>
        <w:tc>
          <w:tcPr>
            <w:tcW w:w="15134" w:type="dxa"/>
            <w:gridSpan w:val="14"/>
          </w:tcPr>
          <w:p w:rsidR="0045772C" w:rsidRDefault="0045772C" w:rsidP="00C2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школьной документацией</w:t>
            </w:r>
          </w:p>
        </w:tc>
      </w:tr>
      <w:tr w:rsidR="0045772C" w:rsidTr="0045772C">
        <w:trPr>
          <w:gridAfter w:val="1"/>
          <w:wAfter w:w="18" w:type="dxa"/>
        </w:trPr>
        <w:tc>
          <w:tcPr>
            <w:tcW w:w="500" w:type="dxa"/>
            <w:gridSpan w:val="2"/>
            <w:tcBorders>
              <w:right w:val="single" w:sz="4" w:space="0" w:color="auto"/>
            </w:tcBorders>
          </w:tcPr>
          <w:p w:rsidR="0045772C" w:rsidRDefault="0045772C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5" w:type="dxa"/>
            <w:gridSpan w:val="2"/>
            <w:tcBorders>
              <w:left w:val="single" w:sz="4" w:space="0" w:color="auto"/>
            </w:tcBorders>
          </w:tcPr>
          <w:p w:rsidR="0045772C" w:rsidRPr="0086026F" w:rsidRDefault="0045772C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 журнала</w:t>
            </w:r>
          </w:p>
        </w:tc>
        <w:tc>
          <w:tcPr>
            <w:tcW w:w="1883" w:type="dxa"/>
            <w:gridSpan w:val="2"/>
          </w:tcPr>
          <w:p w:rsidR="0045772C" w:rsidRDefault="0045772C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электронного журнала</w:t>
            </w:r>
          </w:p>
        </w:tc>
        <w:tc>
          <w:tcPr>
            <w:tcW w:w="3048" w:type="dxa"/>
            <w:gridSpan w:val="2"/>
          </w:tcPr>
          <w:p w:rsidR="0045772C" w:rsidRDefault="0045772C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заполнению электронного  журнала</w:t>
            </w:r>
          </w:p>
        </w:tc>
        <w:tc>
          <w:tcPr>
            <w:tcW w:w="2124" w:type="dxa"/>
            <w:gridSpan w:val="2"/>
          </w:tcPr>
          <w:p w:rsidR="0045772C" w:rsidRDefault="0045772C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Фронтальный. Изучение документации</w:t>
            </w:r>
          </w:p>
        </w:tc>
        <w:tc>
          <w:tcPr>
            <w:tcW w:w="2486" w:type="dxa"/>
            <w:gridSpan w:val="3"/>
          </w:tcPr>
          <w:p w:rsidR="0045772C" w:rsidRDefault="0045772C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УВР. </w:t>
            </w:r>
          </w:p>
          <w:p w:rsidR="0045772C" w:rsidRDefault="0045772C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45772C" w:rsidRDefault="0045772C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Справка. </w:t>
            </w:r>
          </w:p>
        </w:tc>
      </w:tr>
    </w:tbl>
    <w:p w:rsidR="00DE5D04" w:rsidRDefault="00DE5D04" w:rsidP="0088614E">
      <w:pPr>
        <w:rPr>
          <w:rFonts w:ascii="Times New Roman" w:hAnsi="Times New Roman" w:cs="Times New Roman"/>
          <w:b/>
          <w:sz w:val="24"/>
          <w:szCs w:val="24"/>
        </w:rPr>
      </w:pPr>
    </w:p>
    <w:p w:rsidR="000B6543" w:rsidRDefault="00F769D4" w:rsidP="008861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45"/>
        <w:gridCol w:w="54"/>
        <w:gridCol w:w="31"/>
        <w:gridCol w:w="3081"/>
        <w:gridCol w:w="72"/>
        <w:gridCol w:w="318"/>
        <w:gridCol w:w="18"/>
        <w:gridCol w:w="1618"/>
        <w:gridCol w:w="365"/>
        <w:gridCol w:w="2528"/>
        <w:gridCol w:w="43"/>
        <w:gridCol w:w="35"/>
        <w:gridCol w:w="2080"/>
        <w:gridCol w:w="110"/>
        <w:gridCol w:w="49"/>
        <w:gridCol w:w="1929"/>
        <w:gridCol w:w="57"/>
        <w:gridCol w:w="175"/>
        <w:gridCol w:w="2126"/>
      </w:tblGrid>
      <w:tr w:rsidR="00742956" w:rsidTr="00DE5D04">
        <w:trPr>
          <w:trHeight w:val="1260"/>
        </w:trPr>
        <w:tc>
          <w:tcPr>
            <w:tcW w:w="530" w:type="dxa"/>
            <w:gridSpan w:val="3"/>
          </w:tcPr>
          <w:p w:rsidR="00742956" w:rsidRDefault="0074295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71" w:type="dxa"/>
            <w:gridSpan w:val="3"/>
          </w:tcPr>
          <w:p w:rsidR="00742956" w:rsidRDefault="0074295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подлежащий контролю</w:t>
            </w:r>
          </w:p>
        </w:tc>
        <w:tc>
          <w:tcPr>
            <w:tcW w:w="1636" w:type="dxa"/>
            <w:gridSpan w:val="2"/>
          </w:tcPr>
          <w:p w:rsidR="00742956" w:rsidRDefault="0074295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971" w:type="dxa"/>
            <w:gridSpan w:val="4"/>
          </w:tcPr>
          <w:p w:rsidR="00742956" w:rsidRDefault="0074295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2190" w:type="dxa"/>
            <w:gridSpan w:val="2"/>
          </w:tcPr>
          <w:p w:rsidR="00742956" w:rsidRDefault="0074295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формы, метод контроля</w:t>
            </w:r>
          </w:p>
        </w:tc>
        <w:tc>
          <w:tcPr>
            <w:tcW w:w="1978" w:type="dxa"/>
            <w:gridSpan w:val="2"/>
          </w:tcPr>
          <w:p w:rsidR="00742956" w:rsidRDefault="0074295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358" w:type="dxa"/>
            <w:gridSpan w:val="3"/>
          </w:tcPr>
          <w:p w:rsidR="00742956" w:rsidRDefault="0074295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контроля, место подведения итогов</w:t>
            </w:r>
          </w:p>
        </w:tc>
      </w:tr>
      <w:tr w:rsidR="00DE5D04" w:rsidTr="00DE5D04">
        <w:trPr>
          <w:trHeight w:val="334"/>
        </w:trPr>
        <w:tc>
          <w:tcPr>
            <w:tcW w:w="15134" w:type="dxa"/>
            <w:gridSpan w:val="19"/>
          </w:tcPr>
          <w:p w:rsidR="00DE5D04" w:rsidRPr="00DE5D04" w:rsidRDefault="00DE5D04" w:rsidP="00DE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D0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</w:tr>
      <w:tr w:rsidR="00DE5D04" w:rsidTr="00DE5D04">
        <w:trPr>
          <w:trHeight w:val="1260"/>
        </w:trPr>
        <w:tc>
          <w:tcPr>
            <w:tcW w:w="530" w:type="dxa"/>
            <w:gridSpan w:val="3"/>
          </w:tcPr>
          <w:p w:rsidR="00DE5D04" w:rsidRDefault="00DE5D0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gridSpan w:val="3"/>
          </w:tcPr>
          <w:p w:rsidR="00DE5D04" w:rsidRDefault="00DE5D0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состояния воспитательной работы </w:t>
            </w:r>
          </w:p>
        </w:tc>
        <w:tc>
          <w:tcPr>
            <w:tcW w:w="1636" w:type="dxa"/>
            <w:gridSpan w:val="2"/>
          </w:tcPr>
          <w:p w:rsidR="00DE5D04" w:rsidRDefault="00E92505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5D0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971" w:type="dxa"/>
            <w:gridSpan w:val="4"/>
          </w:tcPr>
          <w:p w:rsidR="00DE5D04" w:rsidRDefault="00DE5D04" w:rsidP="00E92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реализации Программы воспитания на 202</w:t>
            </w:r>
            <w:r w:rsidR="00E925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925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в </w:t>
            </w:r>
            <w:r w:rsidR="00E925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2190" w:type="dxa"/>
            <w:gridSpan w:val="2"/>
          </w:tcPr>
          <w:p w:rsidR="00DE5D04" w:rsidRDefault="00DE5D0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контроль. Методы наблюдение, анализ.</w:t>
            </w:r>
          </w:p>
        </w:tc>
        <w:tc>
          <w:tcPr>
            <w:tcW w:w="1978" w:type="dxa"/>
            <w:gridSpan w:val="2"/>
          </w:tcPr>
          <w:p w:rsidR="00DE5D04" w:rsidRDefault="00DE5D0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3"/>
          </w:tcPr>
          <w:p w:rsidR="00DE5D04" w:rsidRDefault="00DE5D0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56" w:rsidTr="0010660D">
        <w:trPr>
          <w:trHeight w:val="310"/>
        </w:trPr>
        <w:tc>
          <w:tcPr>
            <w:tcW w:w="15134" w:type="dxa"/>
            <w:gridSpan w:val="19"/>
          </w:tcPr>
          <w:p w:rsidR="00742956" w:rsidRDefault="00742956" w:rsidP="00742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r w:rsidR="00DE5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состоянием методической работы</w:t>
            </w:r>
          </w:p>
        </w:tc>
      </w:tr>
      <w:tr w:rsidR="00742956" w:rsidTr="00DE5D04">
        <w:trPr>
          <w:trHeight w:val="3181"/>
        </w:trPr>
        <w:tc>
          <w:tcPr>
            <w:tcW w:w="530" w:type="dxa"/>
            <w:gridSpan w:val="3"/>
          </w:tcPr>
          <w:p w:rsidR="00742956" w:rsidRDefault="0074295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081" w:type="dxa"/>
          </w:tcPr>
          <w:p w:rsidR="00742956" w:rsidRPr="0086026F" w:rsidRDefault="0074295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процесса молодыми педагогами</w:t>
            </w:r>
          </w:p>
        </w:tc>
        <w:tc>
          <w:tcPr>
            <w:tcW w:w="2026" w:type="dxa"/>
            <w:gridSpan w:val="4"/>
          </w:tcPr>
          <w:p w:rsidR="00742956" w:rsidRDefault="0074295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Учителя: </w:t>
            </w:r>
          </w:p>
          <w:p w:rsidR="00011047" w:rsidRDefault="00DE5D0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Халиюлина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Д.Ш</w:t>
            </w:r>
          </w:p>
          <w:p w:rsidR="005C7080" w:rsidRDefault="005C7080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971" w:type="dxa"/>
            <w:gridSpan w:val="4"/>
          </w:tcPr>
          <w:p w:rsidR="00DE5D04" w:rsidRDefault="00742956" w:rsidP="00DE5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методической грамотности в преподавании </w:t>
            </w:r>
            <w:r w:rsidR="00DE5D04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ОБЖ, физической культуры</w:t>
            </w:r>
            <w:r w:rsidR="00DE5D04">
              <w:rPr>
                <w:rFonts w:ascii="Times New Roman" w:hAnsi="Times New Roman" w:cs="Times New Roman"/>
                <w:sz w:val="24"/>
                <w:szCs w:val="24"/>
              </w:rPr>
              <w:t xml:space="preserve">, биологии, химии, и учебных предметов в </w:t>
            </w:r>
            <w:r w:rsidR="00E925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5D04">
              <w:rPr>
                <w:rFonts w:ascii="Times New Roman" w:hAnsi="Times New Roman" w:cs="Times New Roman"/>
                <w:sz w:val="24"/>
                <w:szCs w:val="24"/>
              </w:rPr>
              <w:t xml:space="preserve"> классе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молодыми учителями </w:t>
            </w:r>
            <w:proofErr w:type="spellStart"/>
            <w:r w:rsidR="00DE5D04">
              <w:rPr>
                <w:rFonts w:ascii="Times New Roman" w:hAnsi="Times New Roman" w:cs="Times New Roman"/>
                <w:sz w:val="24"/>
                <w:szCs w:val="24"/>
              </w:rPr>
              <w:t>Халиюлиной</w:t>
            </w:r>
            <w:proofErr w:type="spellEnd"/>
            <w:r w:rsidR="00DE5D04">
              <w:rPr>
                <w:rFonts w:ascii="Times New Roman" w:hAnsi="Times New Roman" w:cs="Times New Roman"/>
                <w:sz w:val="24"/>
                <w:szCs w:val="24"/>
              </w:rPr>
              <w:t xml:space="preserve"> Д.Ш</w:t>
            </w:r>
          </w:p>
          <w:p w:rsidR="00742956" w:rsidRDefault="00DE5D04" w:rsidP="00DE5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011047" w:rsidRDefault="00011047" w:rsidP="00573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</w:tcPr>
          <w:p w:rsidR="00742956" w:rsidRDefault="0074295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Персональный.</w:t>
            </w:r>
          </w:p>
          <w:p w:rsidR="00742956" w:rsidRDefault="005C7080" w:rsidP="0074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</w:t>
            </w:r>
          </w:p>
          <w:p w:rsidR="00011047" w:rsidRDefault="00DE5D04" w:rsidP="0074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Халиюлина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Д.Ш</w:t>
            </w:r>
          </w:p>
        </w:tc>
        <w:tc>
          <w:tcPr>
            <w:tcW w:w="2210" w:type="dxa"/>
            <w:gridSpan w:val="4"/>
          </w:tcPr>
          <w:p w:rsidR="00742956" w:rsidRDefault="0074295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 наставники.</w:t>
            </w:r>
          </w:p>
          <w:p w:rsidR="00011047" w:rsidRDefault="00DE5D0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Л.Н.</w:t>
            </w:r>
          </w:p>
          <w:p w:rsidR="00742956" w:rsidRDefault="005C7080" w:rsidP="005C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Мудрецова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</w:t>
            </w:r>
          </w:p>
          <w:p w:rsidR="005C7080" w:rsidRDefault="005C7080" w:rsidP="005C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956" w:rsidRDefault="0074295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Справка. </w:t>
            </w:r>
          </w:p>
        </w:tc>
      </w:tr>
      <w:tr w:rsidR="00210146" w:rsidRPr="00AE34CC" w:rsidTr="0010660D">
        <w:trPr>
          <w:trHeight w:val="310"/>
        </w:trPr>
        <w:tc>
          <w:tcPr>
            <w:tcW w:w="15134" w:type="dxa"/>
            <w:gridSpan w:val="19"/>
          </w:tcPr>
          <w:p w:rsidR="00210146" w:rsidRPr="00AE34CC" w:rsidRDefault="00210146" w:rsidP="00144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4C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сохранением здоровья обучающихся</w:t>
            </w:r>
          </w:p>
        </w:tc>
      </w:tr>
      <w:tr w:rsidR="00210146" w:rsidTr="00DE5D04">
        <w:trPr>
          <w:trHeight w:val="2560"/>
        </w:trPr>
        <w:tc>
          <w:tcPr>
            <w:tcW w:w="530" w:type="dxa"/>
            <w:gridSpan w:val="3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1" w:type="dxa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 объема домашних заданий</w:t>
            </w:r>
          </w:p>
        </w:tc>
        <w:tc>
          <w:tcPr>
            <w:tcW w:w="2026" w:type="dxa"/>
            <w:gridSpan w:val="4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971" w:type="dxa"/>
            <w:gridSpan w:val="4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домашних заданий </w:t>
            </w:r>
          </w:p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объема домашней работы санитарно- гигиеническим требованиям 5-9 классов</w:t>
            </w:r>
          </w:p>
        </w:tc>
        <w:tc>
          <w:tcPr>
            <w:tcW w:w="2190" w:type="dxa"/>
            <w:gridSpan w:val="2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Беседа с учителями и родителями. Изучение документации</w:t>
            </w:r>
          </w:p>
        </w:tc>
        <w:tc>
          <w:tcPr>
            <w:tcW w:w="1978" w:type="dxa"/>
            <w:gridSpan w:val="2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предметники,</w:t>
            </w:r>
          </w:p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Зам.директора по УВР</w:t>
            </w:r>
          </w:p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3"/>
          </w:tcPr>
          <w:p w:rsidR="00210146" w:rsidRDefault="0010660D" w:rsidP="0010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542B3F" w:rsidRPr="00944AAE" w:rsidTr="0010660D">
        <w:tc>
          <w:tcPr>
            <w:tcW w:w="15134" w:type="dxa"/>
            <w:gridSpan w:val="19"/>
          </w:tcPr>
          <w:p w:rsidR="00542B3F" w:rsidRPr="00944AAE" w:rsidRDefault="00542B3F" w:rsidP="00C22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работой по подготовке к государственной аттестации</w:t>
            </w:r>
          </w:p>
        </w:tc>
      </w:tr>
      <w:tr w:rsidR="00542B3F" w:rsidTr="00DE5D04">
        <w:tc>
          <w:tcPr>
            <w:tcW w:w="445" w:type="dxa"/>
          </w:tcPr>
          <w:p w:rsidR="00542B3F" w:rsidRDefault="00542B3F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4" w:type="dxa"/>
            <w:gridSpan w:val="6"/>
          </w:tcPr>
          <w:p w:rsidR="00542B3F" w:rsidRPr="00144224" w:rsidRDefault="00542B3F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специалистов на ОГЭ и ЕГЭ</w:t>
            </w:r>
          </w:p>
        </w:tc>
        <w:tc>
          <w:tcPr>
            <w:tcW w:w="1618" w:type="dxa"/>
          </w:tcPr>
          <w:p w:rsidR="00542B3F" w:rsidRDefault="00542B3F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893" w:type="dxa"/>
            <w:gridSpan w:val="2"/>
          </w:tcPr>
          <w:p w:rsidR="00542B3F" w:rsidRDefault="00542B3F" w:rsidP="0043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работы по подготовке к ГИА- 202</w:t>
            </w:r>
            <w:r w:rsidR="004378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7" w:type="dxa"/>
            <w:gridSpan w:val="5"/>
          </w:tcPr>
          <w:p w:rsidR="00542B3F" w:rsidRDefault="00542B3F" w:rsidP="00542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Диагностика </w:t>
            </w:r>
          </w:p>
        </w:tc>
        <w:tc>
          <w:tcPr>
            <w:tcW w:w="1986" w:type="dxa"/>
            <w:gridSpan w:val="2"/>
          </w:tcPr>
          <w:p w:rsidR="00542B3F" w:rsidRDefault="00542B3F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предметники,</w:t>
            </w:r>
          </w:p>
          <w:p w:rsidR="00542B3F" w:rsidRDefault="00542B3F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Зам.директора по УВР</w:t>
            </w:r>
          </w:p>
          <w:p w:rsidR="00542B3F" w:rsidRDefault="00542B3F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2"/>
          </w:tcPr>
          <w:p w:rsidR="00542B3F" w:rsidRDefault="0010660D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</w:t>
            </w:r>
          </w:p>
          <w:p w:rsidR="0010660D" w:rsidRDefault="0010660D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542B3F" w:rsidTr="0010660D">
        <w:tc>
          <w:tcPr>
            <w:tcW w:w="15134" w:type="dxa"/>
            <w:gridSpan w:val="19"/>
          </w:tcPr>
          <w:p w:rsidR="00542B3F" w:rsidRDefault="00542B3F" w:rsidP="00C2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школьной документацией</w:t>
            </w:r>
          </w:p>
        </w:tc>
      </w:tr>
      <w:tr w:rsidR="00542B3F" w:rsidTr="0010660D">
        <w:tc>
          <w:tcPr>
            <w:tcW w:w="499" w:type="dxa"/>
            <w:gridSpan w:val="2"/>
            <w:tcBorders>
              <w:right w:val="single" w:sz="4" w:space="0" w:color="auto"/>
            </w:tcBorders>
          </w:tcPr>
          <w:p w:rsidR="00542B3F" w:rsidRDefault="00542B3F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84" w:type="dxa"/>
            <w:gridSpan w:val="3"/>
            <w:tcBorders>
              <w:left w:val="single" w:sz="4" w:space="0" w:color="auto"/>
            </w:tcBorders>
          </w:tcPr>
          <w:p w:rsidR="00542B3F" w:rsidRPr="0086026F" w:rsidRDefault="00542B3F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 журнала</w:t>
            </w:r>
          </w:p>
        </w:tc>
        <w:tc>
          <w:tcPr>
            <w:tcW w:w="2319" w:type="dxa"/>
            <w:gridSpan w:val="4"/>
          </w:tcPr>
          <w:p w:rsidR="00542B3F" w:rsidRDefault="00542B3F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электронного журнала</w:t>
            </w:r>
          </w:p>
        </w:tc>
        <w:tc>
          <w:tcPr>
            <w:tcW w:w="2571" w:type="dxa"/>
            <w:gridSpan w:val="2"/>
          </w:tcPr>
          <w:p w:rsidR="00542B3F" w:rsidRDefault="00542B3F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заполнению электронного  журнала</w:t>
            </w:r>
          </w:p>
        </w:tc>
        <w:tc>
          <w:tcPr>
            <w:tcW w:w="2115" w:type="dxa"/>
            <w:gridSpan w:val="2"/>
          </w:tcPr>
          <w:p w:rsidR="00542B3F" w:rsidRDefault="00542B3F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Фронтальный. Изучение документации</w:t>
            </w:r>
          </w:p>
        </w:tc>
        <w:tc>
          <w:tcPr>
            <w:tcW w:w="2088" w:type="dxa"/>
            <w:gridSpan w:val="3"/>
          </w:tcPr>
          <w:p w:rsidR="00542B3F" w:rsidRDefault="00542B3F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УВР. </w:t>
            </w:r>
          </w:p>
          <w:p w:rsidR="00542B3F" w:rsidRDefault="00542B3F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3"/>
          </w:tcPr>
          <w:p w:rsidR="00542B3F" w:rsidRDefault="00542B3F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Справка. </w:t>
            </w:r>
          </w:p>
        </w:tc>
      </w:tr>
    </w:tbl>
    <w:p w:rsidR="00F769D4" w:rsidRDefault="00210146" w:rsidP="008861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F769D4">
        <w:rPr>
          <w:rFonts w:ascii="Times New Roman" w:hAnsi="Times New Roman" w:cs="Times New Roman"/>
          <w:b/>
          <w:sz w:val="24"/>
          <w:szCs w:val="24"/>
        </w:rPr>
        <w:t>арт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44"/>
        <w:gridCol w:w="65"/>
        <w:gridCol w:w="17"/>
        <w:gridCol w:w="3302"/>
        <w:gridCol w:w="2192"/>
        <w:gridCol w:w="2555"/>
        <w:gridCol w:w="2371"/>
        <w:gridCol w:w="175"/>
        <w:gridCol w:w="1700"/>
        <w:gridCol w:w="131"/>
        <w:gridCol w:w="2182"/>
      </w:tblGrid>
      <w:tr w:rsidR="00144224" w:rsidTr="00EE1513">
        <w:tc>
          <w:tcPr>
            <w:tcW w:w="526" w:type="dxa"/>
            <w:gridSpan w:val="3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02" w:type="dxa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подлежащий контролю</w:t>
            </w:r>
          </w:p>
        </w:tc>
        <w:tc>
          <w:tcPr>
            <w:tcW w:w="2192" w:type="dxa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555" w:type="dxa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2371" w:type="dxa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формы, метод контроля</w:t>
            </w:r>
          </w:p>
        </w:tc>
        <w:tc>
          <w:tcPr>
            <w:tcW w:w="2006" w:type="dxa"/>
            <w:gridSpan w:val="3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182" w:type="dxa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контроля, место подведения итогов</w:t>
            </w:r>
          </w:p>
        </w:tc>
      </w:tr>
      <w:tr w:rsidR="00210146" w:rsidRPr="00944AAE" w:rsidTr="00EE1513">
        <w:tc>
          <w:tcPr>
            <w:tcW w:w="15134" w:type="dxa"/>
            <w:gridSpan w:val="11"/>
          </w:tcPr>
          <w:p w:rsidR="00210146" w:rsidRPr="00944AAE" w:rsidRDefault="00210146" w:rsidP="00144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</w:tr>
      <w:tr w:rsidR="00144224" w:rsidTr="00EE1513">
        <w:tc>
          <w:tcPr>
            <w:tcW w:w="444" w:type="dxa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4" w:type="dxa"/>
            <w:gridSpan w:val="3"/>
          </w:tcPr>
          <w:p w:rsidR="00210146" w:rsidRP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224">
              <w:rPr>
                <w:rFonts w:ascii="Times New Roman" w:hAnsi="Times New Roman" w:cs="Times New Roman"/>
                <w:sz w:val="24"/>
                <w:szCs w:val="24"/>
              </w:rPr>
              <w:t>Качество психолого-педагогического обеспечения реализации ООП</w:t>
            </w:r>
          </w:p>
        </w:tc>
        <w:tc>
          <w:tcPr>
            <w:tcW w:w="2192" w:type="dxa"/>
          </w:tcPr>
          <w:p w:rsidR="00210146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5" w:type="dxa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1442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4224" w:rsidRPr="00144224">
              <w:rPr>
                <w:rFonts w:ascii="Times New Roman" w:hAnsi="Times New Roman" w:cs="Times New Roman"/>
                <w:sz w:val="24"/>
                <w:szCs w:val="24"/>
              </w:rPr>
              <w:t>ачество психолого-педагогического обеспечения реализации ООП</w:t>
            </w:r>
          </w:p>
        </w:tc>
        <w:tc>
          <w:tcPr>
            <w:tcW w:w="2371" w:type="dxa"/>
          </w:tcPr>
          <w:p w:rsidR="0045772C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210146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2006" w:type="dxa"/>
            <w:gridSpan w:val="3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УВР.</w:t>
            </w:r>
          </w:p>
        </w:tc>
        <w:tc>
          <w:tcPr>
            <w:tcW w:w="2182" w:type="dxa"/>
          </w:tcPr>
          <w:p w:rsidR="00210146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</w:t>
            </w:r>
          </w:p>
        </w:tc>
      </w:tr>
      <w:tr w:rsidR="00210146" w:rsidTr="00EE1513">
        <w:tc>
          <w:tcPr>
            <w:tcW w:w="15134" w:type="dxa"/>
            <w:gridSpan w:val="11"/>
          </w:tcPr>
          <w:p w:rsidR="00210146" w:rsidRDefault="00210146" w:rsidP="00144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r w:rsidR="00457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состоянием методической работы</w:t>
            </w:r>
          </w:p>
        </w:tc>
      </w:tr>
      <w:tr w:rsidR="00144224" w:rsidTr="00EE1513">
        <w:tc>
          <w:tcPr>
            <w:tcW w:w="526" w:type="dxa"/>
            <w:gridSpan w:val="3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2" w:type="dxa"/>
          </w:tcPr>
          <w:p w:rsidR="00210146" w:rsidRPr="0086026F" w:rsidRDefault="00210146" w:rsidP="00B0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детьми, имеющими повышенную мотивацию  к учебно- позн</w:t>
            </w:r>
            <w:r w:rsidR="00B05F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вательной деятельности </w:t>
            </w:r>
          </w:p>
        </w:tc>
        <w:tc>
          <w:tcPr>
            <w:tcW w:w="2192" w:type="dxa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5" w:type="dxa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учителя на уроке и во внеурочной деятельности. Индивидуальные занятия с одаренными обучающимися</w:t>
            </w:r>
          </w:p>
        </w:tc>
        <w:tc>
          <w:tcPr>
            <w:tcW w:w="2546" w:type="dxa"/>
            <w:gridSpan w:val="2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Индивидуальный подход на уроках к детям, имеющим повышенную мотивацию к учебно-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познавательной деятельности и своевременное проведение индивидуальных занятий, участие в творческих конкурсах, олимпиадах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1831" w:type="dxa"/>
            <w:gridSpan w:val="2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МО. </w:t>
            </w:r>
          </w:p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Методист. Зам.директора по УВР</w:t>
            </w:r>
          </w:p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Справка. </w:t>
            </w:r>
          </w:p>
        </w:tc>
      </w:tr>
      <w:tr w:rsidR="00144224" w:rsidRPr="00AE34CC" w:rsidTr="00EE1513">
        <w:tc>
          <w:tcPr>
            <w:tcW w:w="15134" w:type="dxa"/>
            <w:gridSpan w:val="11"/>
          </w:tcPr>
          <w:p w:rsidR="00144224" w:rsidRPr="00AE34CC" w:rsidRDefault="00144224" w:rsidP="00144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4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 сохранением здоровья обучающихся</w:t>
            </w:r>
          </w:p>
        </w:tc>
      </w:tr>
      <w:tr w:rsidR="00144224" w:rsidTr="00EE1513">
        <w:tc>
          <w:tcPr>
            <w:tcW w:w="526" w:type="dxa"/>
            <w:gridSpan w:val="3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2" w:type="dxa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 объема домашних заданий</w:t>
            </w:r>
          </w:p>
        </w:tc>
        <w:tc>
          <w:tcPr>
            <w:tcW w:w="2192" w:type="dxa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5" w:type="dxa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домашних заданий </w:t>
            </w:r>
          </w:p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объема домашней работы санитарно- гигиеническим требованиям 10-11 классов</w:t>
            </w:r>
          </w:p>
        </w:tc>
        <w:tc>
          <w:tcPr>
            <w:tcW w:w="2546" w:type="dxa"/>
            <w:gridSpan w:val="2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Беседа с учителями и родителями. Изучение документации</w:t>
            </w:r>
          </w:p>
        </w:tc>
        <w:tc>
          <w:tcPr>
            <w:tcW w:w="1831" w:type="dxa"/>
            <w:gridSpan w:val="2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предметники,</w:t>
            </w:r>
          </w:p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Зам.директора по УВР</w:t>
            </w:r>
          </w:p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144224" w:rsidRDefault="0010660D" w:rsidP="0010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144224" w:rsidTr="00EE1513">
        <w:tc>
          <w:tcPr>
            <w:tcW w:w="15134" w:type="dxa"/>
            <w:gridSpan w:val="11"/>
          </w:tcPr>
          <w:p w:rsidR="00144224" w:rsidRDefault="00144224" w:rsidP="00144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школьной документацией</w:t>
            </w:r>
          </w:p>
        </w:tc>
      </w:tr>
      <w:tr w:rsidR="00144224" w:rsidTr="00EE1513">
        <w:tc>
          <w:tcPr>
            <w:tcW w:w="509" w:type="dxa"/>
            <w:gridSpan w:val="2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9" w:type="dxa"/>
            <w:gridSpan w:val="2"/>
          </w:tcPr>
          <w:p w:rsidR="00144224" w:rsidRPr="0086026F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 журнала</w:t>
            </w:r>
          </w:p>
        </w:tc>
        <w:tc>
          <w:tcPr>
            <w:tcW w:w="2192" w:type="dxa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электронного журнала</w:t>
            </w:r>
          </w:p>
        </w:tc>
        <w:tc>
          <w:tcPr>
            <w:tcW w:w="2555" w:type="dxa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заполнению электронного  журнала</w:t>
            </w:r>
          </w:p>
        </w:tc>
        <w:tc>
          <w:tcPr>
            <w:tcW w:w="2546" w:type="dxa"/>
            <w:gridSpan w:val="2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Фронтальный. Изучение документации</w:t>
            </w:r>
          </w:p>
        </w:tc>
        <w:tc>
          <w:tcPr>
            <w:tcW w:w="1700" w:type="dxa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УВР. </w:t>
            </w:r>
          </w:p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Справка. </w:t>
            </w:r>
          </w:p>
        </w:tc>
      </w:tr>
    </w:tbl>
    <w:p w:rsidR="00F769D4" w:rsidRDefault="00144224" w:rsidP="008861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F769D4">
        <w:rPr>
          <w:rFonts w:ascii="Times New Roman" w:hAnsi="Times New Roman" w:cs="Times New Roman"/>
          <w:b/>
          <w:sz w:val="24"/>
          <w:szCs w:val="24"/>
        </w:rPr>
        <w:t>прель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45"/>
        <w:gridCol w:w="72"/>
        <w:gridCol w:w="17"/>
        <w:gridCol w:w="3248"/>
        <w:gridCol w:w="12"/>
        <w:gridCol w:w="2227"/>
        <w:gridCol w:w="2592"/>
        <w:gridCol w:w="2327"/>
        <w:gridCol w:w="83"/>
        <w:gridCol w:w="1909"/>
        <w:gridCol w:w="76"/>
        <w:gridCol w:w="1842"/>
      </w:tblGrid>
      <w:tr w:rsidR="00144224" w:rsidTr="004F4F25">
        <w:tc>
          <w:tcPr>
            <w:tcW w:w="534" w:type="dxa"/>
            <w:gridSpan w:val="3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gridSpan w:val="2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подлежащий контролю</w:t>
            </w:r>
          </w:p>
        </w:tc>
        <w:tc>
          <w:tcPr>
            <w:tcW w:w="2227" w:type="dxa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592" w:type="dxa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2327" w:type="dxa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формы, метод контроля</w:t>
            </w:r>
          </w:p>
        </w:tc>
        <w:tc>
          <w:tcPr>
            <w:tcW w:w="1992" w:type="dxa"/>
            <w:gridSpan w:val="2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18" w:type="dxa"/>
            <w:gridSpan w:val="2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контроля, место подведения итогов</w:t>
            </w:r>
          </w:p>
        </w:tc>
      </w:tr>
      <w:tr w:rsidR="00144224" w:rsidRPr="00944AAE" w:rsidTr="004806C1">
        <w:tc>
          <w:tcPr>
            <w:tcW w:w="14850" w:type="dxa"/>
            <w:gridSpan w:val="12"/>
          </w:tcPr>
          <w:p w:rsidR="00144224" w:rsidRPr="00944AAE" w:rsidRDefault="00144224" w:rsidP="00144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r w:rsidR="004F4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работой по подготовке к государственной аттестации</w:t>
            </w:r>
          </w:p>
        </w:tc>
      </w:tr>
      <w:tr w:rsidR="00144224" w:rsidTr="004F4F25">
        <w:tc>
          <w:tcPr>
            <w:tcW w:w="445" w:type="dxa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9" w:type="dxa"/>
            <w:gridSpan w:val="4"/>
          </w:tcPr>
          <w:p w:rsidR="00144224" w:rsidRPr="00144224" w:rsidRDefault="00011047" w:rsidP="003D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Обученость</w:t>
            </w:r>
            <w:proofErr w:type="spellEnd"/>
            <w:r w:rsidR="00144224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 по предметам, </w:t>
            </w:r>
            <w:proofErr w:type="gramStart"/>
            <w:r w:rsidR="00144224">
              <w:rPr>
                <w:rFonts w:ascii="Times New Roman" w:hAnsi="Times New Roman" w:cs="Times New Roman"/>
                <w:sz w:val="24"/>
                <w:szCs w:val="24"/>
              </w:rPr>
              <w:t>выбранными</w:t>
            </w:r>
            <w:proofErr w:type="gramEnd"/>
            <w:r w:rsidR="00144224">
              <w:rPr>
                <w:rFonts w:ascii="Times New Roman" w:hAnsi="Times New Roman" w:cs="Times New Roman"/>
                <w:sz w:val="24"/>
                <w:szCs w:val="24"/>
              </w:rPr>
              <w:t xml:space="preserve"> на ОГЭ и ЕГЭ</w:t>
            </w:r>
          </w:p>
        </w:tc>
        <w:tc>
          <w:tcPr>
            <w:tcW w:w="2227" w:type="dxa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9,11 классы</w:t>
            </w:r>
          </w:p>
        </w:tc>
        <w:tc>
          <w:tcPr>
            <w:tcW w:w="2592" w:type="dxa"/>
          </w:tcPr>
          <w:p w:rsidR="00144224" w:rsidRDefault="00144224" w:rsidP="0043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работы по подготовке к ГИА- 20</w:t>
            </w:r>
            <w:r w:rsidR="00542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78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7" w:type="dxa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Диагностика успеваемости, результатов пробных </w:t>
            </w:r>
            <w:r w:rsidR="007E1573">
              <w:rPr>
                <w:rFonts w:ascii="Times New Roman" w:hAnsi="Times New Roman" w:cs="Times New Roman"/>
                <w:sz w:val="24"/>
                <w:szCs w:val="24"/>
              </w:rPr>
              <w:t>экзаменов</w:t>
            </w:r>
          </w:p>
        </w:tc>
        <w:tc>
          <w:tcPr>
            <w:tcW w:w="1992" w:type="dxa"/>
            <w:gridSpan w:val="2"/>
          </w:tcPr>
          <w:p w:rsidR="007E1573" w:rsidRDefault="007E1573" w:rsidP="007E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предметники,</w:t>
            </w:r>
          </w:p>
          <w:p w:rsidR="007E1573" w:rsidRDefault="007E1573" w:rsidP="007E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Зам.директора по УВР</w:t>
            </w:r>
          </w:p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144224" w:rsidRDefault="0010660D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7E1573" w:rsidTr="004806C1">
        <w:tc>
          <w:tcPr>
            <w:tcW w:w="14850" w:type="dxa"/>
            <w:gridSpan w:val="12"/>
          </w:tcPr>
          <w:p w:rsidR="007E1573" w:rsidRDefault="007E1573" w:rsidP="00B8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состояния преподавания учебных предметов и выполнение обязательного минимума содержания общего образования</w:t>
            </w:r>
          </w:p>
        </w:tc>
      </w:tr>
      <w:tr w:rsidR="007E1573" w:rsidTr="004F4F25">
        <w:tc>
          <w:tcPr>
            <w:tcW w:w="445" w:type="dxa"/>
          </w:tcPr>
          <w:p w:rsidR="007E1573" w:rsidRPr="00742956" w:rsidRDefault="007E1573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  <w:gridSpan w:val="4"/>
          </w:tcPr>
          <w:p w:rsidR="00416175" w:rsidRPr="007E1573" w:rsidRDefault="00416175" w:rsidP="0041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урока по предметам учебного плана, освоение которых подлежит внешней оценки ВПР, уровень подготовки к освоению образовательной программы</w:t>
            </w:r>
          </w:p>
        </w:tc>
        <w:tc>
          <w:tcPr>
            <w:tcW w:w="2227" w:type="dxa"/>
          </w:tcPr>
          <w:p w:rsidR="007E1573" w:rsidRPr="00742956" w:rsidRDefault="004F4F25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4, 5,</w:t>
            </w:r>
            <w:r w:rsidR="005C7080">
              <w:rPr>
                <w:rFonts w:ascii="Times New Roman" w:hAnsi="Times New Roman" w:cs="Times New Roman"/>
                <w:sz w:val="24"/>
                <w:szCs w:val="24"/>
              </w:rPr>
              <w:t>6,7,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7A6158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92" w:type="dxa"/>
          </w:tcPr>
          <w:p w:rsidR="00416175" w:rsidRDefault="00416175" w:rsidP="0041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уровня подготовки к ВПР. </w:t>
            </w:r>
          </w:p>
          <w:p w:rsidR="00416175" w:rsidRDefault="00416175" w:rsidP="0041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 выполнению ВПР</w:t>
            </w:r>
          </w:p>
          <w:p w:rsidR="00416175" w:rsidRPr="007E1573" w:rsidRDefault="00416175" w:rsidP="00416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416175" w:rsidRPr="00742956" w:rsidRDefault="00416175" w:rsidP="007E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Тесты. Изучение результатов</w:t>
            </w:r>
          </w:p>
        </w:tc>
        <w:tc>
          <w:tcPr>
            <w:tcW w:w="1992" w:type="dxa"/>
            <w:gridSpan w:val="2"/>
          </w:tcPr>
          <w:p w:rsidR="007E1573" w:rsidRPr="00742956" w:rsidRDefault="007E1573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1918" w:type="dxa"/>
            <w:gridSpan w:val="2"/>
          </w:tcPr>
          <w:p w:rsidR="007E1573" w:rsidRPr="00742956" w:rsidRDefault="007E1573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7E1573" w:rsidTr="004F4F25">
        <w:tc>
          <w:tcPr>
            <w:tcW w:w="445" w:type="dxa"/>
          </w:tcPr>
          <w:p w:rsidR="007E1573" w:rsidRDefault="00416175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1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9" w:type="dxa"/>
            <w:gridSpan w:val="4"/>
          </w:tcPr>
          <w:p w:rsidR="007E1573" w:rsidRPr="0088614E" w:rsidRDefault="007E1573" w:rsidP="0091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4E">
              <w:rPr>
                <w:rFonts w:ascii="Times New Roman" w:hAnsi="Times New Roman" w:cs="Times New Roman"/>
                <w:sz w:val="24"/>
                <w:szCs w:val="24"/>
              </w:rPr>
              <w:t>Выполнение объема рабочих программ по предметам учебного плана (</w:t>
            </w:r>
            <w:r w:rsidR="00912F60">
              <w:rPr>
                <w:rFonts w:ascii="Times New Roman" w:hAnsi="Times New Roman" w:cs="Times New Roman"/>
                <w:sz w:val="24"/>
                <w:szCs w:val="24"/>
              </w:rPr>
              <w:t>второе</w:t>
            </w:r>
            <w:r w:rsidRPr="0088614E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полугодие).</w:t>
            </w:r>
          </w:p>
        </w:tc>
        <w:tc>
          <w:tcPr>
            <w:tcW w:w="2227" w:type="dxa"/>
          </w:tcPr>
          <w:p w:rsidR="007E1573" w:rsidRDefault="007E1573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Рабочие программы</w:t>
            </w:r>
          </w:p>
        </w:tc>
        <w:tc>
          <w:tcPr>
            <w:tcW w:w="2592" w:type="dxa"/>
          </w:tcPr>
          <w:p w:rsidR="007E1573" w:rsidRPr="0088614E" w:rsidRDefault="000240C4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/document/118/48314/" w:tooltip="Справка по итогам проведения внутришкольного контроля в ОО по теме: " w:history="1">
              <w:r w:rsidR="007E1573" w:rsidRPr="0088614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Анализ по выполнени</w:t>
              </w:r>
              <w:r w:rsidR="007E157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ю</w:t>
              </w:r>
              <w:r w:rsidR="007E1573" w:rsidRPr="0088614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объема рабочих программ по предметам учебного плана </w:t>
              </w:r>
            </w:hyperlink>
            <w:r w:rsidR="007E1573" w:rsidRPr="0088614E">
              <w:rPr>
                <w:rFonts w:ascii="Times New Roman" w:hAnsi="Times New Roman" w:cs="Times New Roman"/>
                <w:sz w:val="24"/>
                <w:szCs w:val="24"/>
              </w:rPr>
              <w:t>(первое полугодие</w:t>
            </w:r>
          </w:p>
        </w:tc>
        <w:tc>
          <w:tcPr>
            <w:tcW w:w="2327" w:type="dxa"/>
          </w:tcPr>
          <w:p w:rsidR="007E1573" w:rsidRDefault="007E1573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Тематический. </w:t>
            </w:r>
          </w:p>
          <w:p w:rsidR="007E1573" w:rsidRDefault="007E1573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992" w:type="dxa"/>
            <w:gridSpan w:val="2"/>
          </w:tcPr>
          <w:p w:rsidR="007E1573" w:rsidRDefault="007E1573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Зам.директора по УВР. </w:t>
            </w:r>
          </w:p>
          <w:p w:rsidR="007E1573" w:rsidRDefault="007E1573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7E1573" w:rsidRDefault="007E1573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44224" w:rsidTr="004806C1">
        <w:tc>
          <w:tcPr>
            <w:tcW w:w="14850" w:type="dxa"/>
            <w:gridSpan w:val="12"/>
          </w:tcPr>
          <w:p w:rsidR="00144224" w:rsidRDefault="00144224" w:rsidP="00144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школьной документацией</w:t>
            </w:r>
          </w:p>
        </w:tc>
      </w:tr>
      <w:tr w:rsidR="00144224" w:rsidTr="004806C1">
        <w:tc>
          <w:tcPr>
            <w:tcW w:w="517" w:type="dxa"/>
            <w:gridSpan w:val="2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5" w:type="dxa"/>
            <w:gridSpan w:val="2"/>
          </w:tcPr>
          <w:p w:rsidR="00144224" w:rsidRPr="0086026F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 журнала</w:t>
            </w:r>
          </w:p>
        </w:tc>
        <w:tc>
          <w:tcPr>
            <w:tcW w:w="2239" w:type="dxa"/>
            <w:gridSpan w:val="2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электронного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журнала</w:t>
            </w:r>
          </w:p>
        </w:tc>
        <w:tc>
          <w:tcPr>
            <w:tcW w:w="2592" w:type="dxa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единых требований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заполнению электронного  журнала</w:t>
            </w:r>
          </w:p>
        </w:tc>
        <w:tc>
          <w:tcPr>
            <w:tcW w:w="2410" w:type="dxa"/>
            <w:gridSpan w:val="2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Фронтальный. 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</w:t>
            </w:r>
          </w:p>
        </w:tc>
        <w:tc>
          <w:tcPr>
            <w:tcW w:w="1985" w:type="dxa"/>
            <w:gridSpan w:val="2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Зам.директора по УВР. </w:t>
            </w:r>
          </w:p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Справка. </w:t>
            </w:r>
          </w:p>
        </w:tc>
      </w:tr>
    </w:tbl>
    <w:p w:rsidR="00F769D4" w:rsidRDefault="00F769D4" w:rsidP="008861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май 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45"/>
        <w:gridCol w:w="72"/>
        <w:gridCol w:w="17"/>
        <w:gridCol w:w="3260"/>
        <w:gridCol w:w="2227"/>
        <w:gridCol w:w="2592"/>
        <w:gridCol w:w="2327"/>
        <w:gridCol w:w="1992"/>
        <w:gridCol w:w="76"/>
        <w:gridCol w:w="1842"/>
      </w:tblGrid>
      <w:tr w:rsidR="00912F60" w:rsidTr="004F4F25">
        <w:tc>
          <w:tcPr>
            <w:tcW w:w="534" w:type="dxa"/>
            <w:gridSpan w:val="3"/>
          </w:tcPr>
          <w:p w:rsidR="00912F60" w:rsidRDefault="00912F60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912F60" w:rsidRDefault="00912F60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подлежащий контролю</w:t>
            </w:r>
          </w:p>
        </w:tc>
        <w:tc>
          <w:tcPr>
            <w:tcW w:w="2227" w:type="dxa"/>
          </w:tcPr>
          <w:p w:rsidR="00912F60" w:rsidRDefault="00912F60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592" w:type="dxa"/>
          </w:tcPr>
          <w:p w:rsidR="00912F60" w:rsidRDefault="00912F60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2327" w:type="dxa"/>
          </w:tcPr>
          <w:p w:rsidR="00912F60" w:rsidRDefault="00912F60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формы, метод контроля</w:t>
            </w:r>
          </w:p>
        </w:tc>
        <w:tc>
          <w:tcPr>
            <w:tcW w:w="1992" w:type="dxa"/>
          </w:tcPr>
          <w:p w:rsidR="00912F60" w:rsidRDefault="00912F60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18" w:type="dxa"/>
            <w:gridSpan w:val="2"/>
          </w:tcPr>
          <w:p w:rsidR="00912F60" w:rsidRDefault="00912F60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контроля, место подведения итогов</w:t>
            </w:r>
          </w:p>
        </w:tc>
      </w:tr>
      <w:tr w:rsidR="00912F60" w:rsidRPr="00944AAE" w:rsidTr="00B85C37">
        <w:tc>
          <w:tcPr>
            <w:tcW w:w="14850" w:type="dxa"/>
            <w:gridSpan w:val="10"/>
          </w:tcPr>
          <w:p w:rsidR="00912F60" w:rsidRPr="00944AAE" w:rsidRDefault="00912F60" w:rsidP="00B85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r w:rsidR="00A23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работой по подготовке к государственной аттестации</w:t>
            </w:r>
          </w:p>
        </w:tc>
      </w:tr>
      <w:tr w:rsidR="00912F60" w:rsidTr="004F4F25">
        <w:tc>
          <w:tcPr>
            <w:tcW w:w="445" w:type="dxa"/>
          </w:tcPr>
          <w:p w:rsidR="00912F60" w:rsidRDefault="00912F60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9" w:type="dxa"/>
            <w:gridSpan w:val="3"/>
          </w:tcPr>
          <w:p w:rsidR="00912F60" w:rsidRPr="00144224" w:rsidRDefault="00E45CF7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знаний</w:t>
            </w:r>
            <w:r w:rsidR="00912F6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 по предметам, выбранными на ОГЭ и ЕГЭ</w:t>
            </w:r>
          </w:p>
        </w:tc>
        <w:tc>
          <w:tcPr>
            <w:tcW w:w="2227" w:type="dxa"/>
          </w:tcPr>
          <w:p w:rsidR="00912F60" w:rsidRDefault="00912F60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9,11 классы</w:t>
            </w:r>
          </w:p>
        </w:tc>
        <w:tc>
          <w:tcPr>
            <w:tcW w:w="2592" w:type="dxa"/>
          </w:tcPr>
          <w:p w:rsidR="00912F60" w:rsidRDefault="00912F60" w:rsidP="005C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системы работы на кружках по подготовке обучающихся 9,11 классов к ГИА-20</w:t>
            </w:r>
            <w:r w:rsidR="00542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7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7" w:type="dxa"/>
          </w:tcPr>
          <w:p w:rsidR="00912F60" w:rsidRDefault="00912F60" w:rsidP="00E4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 </w:t>
            </w:r>
            <w:r w:rsidR="00E45CF7">
              <w:rPr>
                <w:rFonts w:ascii="Times New Roman" w:hAnsi="Times New Roman" w:cs="Times New Roman"/>
                <w:sz w:val="24"/>
                <w:szCs w:val="24"/>
              </w:rPr>
              <w:t>Анализ посещения кружков</w:t>
            </w:r>
          </w:p>
        </w:tc>
        <w:tc>
          <w:tcPr>
            <w:tcW w:w="1992" w:type="dxa"/>
          </w:tcPr>
          <w:p w:rsidR="00912F60" w:rsidRDefault="00912F60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предметники,</w:t>
            </w:r>
          </w:p>
          <w:p w:rsidR="00912F60" w:rsidRDefault="00912F60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Зам.директора по УВР</w:t>
            </w:r>
          </w:p>
          <w:p w:rsidR="00912F60" w:rsidRDefault="00912F60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912F60" w:rsidRDefault="00E45CF7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45CF7" w:rsidTr="00B85C37">
        <w:tc>
          <w:tcPr>
            <w:tcW w:w="14850" w:type="dxa"/>
            <w:gridSpan w:val="10"/>
          </w:tcPr>
          <w:p w:rsidR="00E45CF7" w:rsidRDefault="00E45CF7" w:rsidP="00B8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влияния внедренных инноваций в образовательный процесс</w:t>
            </w:r>
          </w:p>
        </w:tc>
      </w:tr>
      <w:tr w:rsidR="00E45CF7" w:rsidRPr="0088614E" w:rsidTr="004F4F25">
        <w:tc>
          <w:tcPr>
            <w:tcW w:w="534" w:type="dxa"/>
            <w:gridSpan w:val="3"/>
          </w:tcPr>
          <w:p w:rsidR="00E45CF7" w:rsidRPr="0088614E" w:rsidRDefault="00E45CF7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45CF7" w:rsidRPr="0088614E" w:rsidRDefault="00E45CF7" w:rsidP="005C7080">
            <w:pPr>
              <w:pStyle w:val="a5"/>
            </w:pPr>
            <w:r>
              <w:t xml:space="preserve"> ФГОС, </w:t>
            </w:r>
            <w:r w:rsidR="005C7080">
              <w:t>п</w:t>
            </w:r>
            <w:r>
              <w:t xml:space="preserve">реемственность между начальной и средней ступенью обучения. </w:t>
            </w:r>
          </w:p>
        </w:tc>
        <w:tc>
          <w:tcPr>
            <w:tcW w:w="2227" w:type="dxa"/>
          </w:tcPr>
          <w:p w:rsidR="00E45CF7" w:rsidRPr="0088614E" w:rsidRDefault="00E45CF7" w:rsidP="00E4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с 4-5</w:t>
            </w:r>
            <w:r w:rsidR="0018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92" w:type="dxa"/>
          </w:tcPr>
          <w:p w:rsidR="00E45CF7" w:rsidRPr="0088614E" w:rsidRDefault="00E45CF7" w:rsidP="00453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уровня преемственности </w:t>
            </w:r>
          </w:p>
        </w:tc>
        <w:tc>
          <w:tcPr>
            <w:tcW w:w="2327" w:type="dxa"/>
          </w:tcPr>
          <w:p w:rsidR="00E45CF7" w:rsidRPr="0088614E" w:rsidRDefault="00E45CF7" w:rsidP="00453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посещение  в 4-5 классах </w:t>
            </w:r>
          </w:p>
        </w:tc>
        <w:tc>
          <w:tcPr>
            <w:tcW w:w="1992" w:type="dxa"/>
          </w:tcPr>
          <w:p w:rsidR="00E45CF7" w:rsidRDefault="00E45CF7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E45CF7" w:rsidRPr="0088614E" w:rsidRDefault="00E45CF7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10660D" w:rsidRDefault="0010660D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5CF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агогический </w:t>
            </w:r>
            <w:r w:rsidR="00E45CF7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</w:p>
          <w:p w:rsidR="00E45CF7" w:rsidRPr="0088614E" w:rsidRDefault="0010660D" w:rsidP="0010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605C38" w:rsidRPr="0088614E" w:rsidTr="004F4F25">
        <w:tc>
          <w:tcPr>
            <w:tcW w:w="534" w:type="dxa"/>
            <w:gridSpan w:val="3"/>
          </w:tcPr>
          <w:p w:rsidR="00605C38" w:rsidRDefault="00416175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05C38" w:rsidRDefault="00174F48" w:rsidP="00B85C37">
            <w:pPr>
              <w:pStyle w:val="a5"/>
            </w:pPr>
            <w:r>
              <w:t xml:space="preserve">Реализация программы духовно-нравственного воспитания, развития </w:t>
            </w:r>
            <w:proofErr w:type="gramStart"/>
            <w:r>
              <w:t>обучающихся</w:t>
            </w:r>
            <w:proofErr w:type="gramEnd"/>
            <w:r>
              <w:t xml:space="preserve"> начального общего образования.</w:t>
            </w:r>
          </w:p>
        </w:tc>
        <w:tc>
          <w:tcPr>
            <w:tcW w:w="2227" w:type="dxa"/>
          </w:tcPr>
          <w:p w:rsidR="00605C38" w:rsidRDefault="00174F48" w:rsidP="00453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53D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92" w:type="dxa"/>
          </w:tcPr>
          <w:p w:rsidR="00605C38" w:rsidRPr="00174F48" w:rsidRDefault="00174F48" w:rsidP="0017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 р</w:t>
            </w:r>
            <w:r w:rsidRPr="00174F48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4F4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духовно-нравственного воспитания, развития </w:t>
            </w:r>
            <w:proofErr w:type="gramStart"/>
            <w:r w:rsidRPr="00174F4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74F48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 образования.</w:t>
            </w:r>
          </w:p>
        </w:tc>
        <w:tc>
          <w:tcPr>
            <w:tcW w:w="2327" w:type="dxa"/>
          </w:tcPr>
          <w:p w:rsidR="00605C38" w:rsidRDefault="00174F48" w:rsidP="00E4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174F48" w:rsidRDefault="00174F48" w:rsidP="00E4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992" w:type="dxa"/>
          </w:tcPr>
          <w:p w:rsidR="00174F48" w:rsidRDefault="00174F48" w:rsidP="0017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605C38" w:rsidRDefault="00605C38" w:rsidP="007D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605C3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74F48" w:rsidTr="00B85C37">
        <w:tc>
          <w:tcPr>
            <w:tcW w:w="14850" w:type="dxa"/>
            <w:gridSpan w:val="10"/>
          </w:tcPr>
          <w:p w:rsidR="00174F48" w:rsidRDefault="00174F48" w:rsidP="00B8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школьной документацией</w:t>
            </w:r>
          </w:p>
        </w:tc>
      </w:tr>
      <w:tr w:rsidR="00174F48" w:rsidTr="004F4F25">
        <w:tc>
          <w:tcPr>
            <w:tcW w:w="517" w:type="dxa"/>
            <w:gridSpan w:val="2"/>
          </w:tcPr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7" w:type="dxa"/>
            <w:gridSpan w:val="2"/>
          </w:tcPr>
          <w:p w:rsidR="00174F48" w:rsidRPr="0086026F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 журнала</w:t>
            </w:r>
          </w:p>
        </w:tc>
        <w:tc>
          <w:tcPr>
            <w:tcW w:w="2227" w:type="dxa"/>
          </w:tcPr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электронного журнала</w:t>
            </w:r>
          </w:p>
        </w:tc>
        <w:tc>
          <w:tcPr>
            <w:tcW w:w="2592" w:type="dxa"/>
          </w:tcPr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заполнению электронного  журнала</w:t>
            </w:r>
          </w:p>
        </w:tc>
        <w:tc>
          <w:tcPr>
            <w:tcW w:w="2327" w:type="dxa"/>
          </w:tcPr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Фронтальный. Изучение документации</w:t>
            </w:r>
          </w:p>
        </w:tc>
        <w:tc>
          <w:tcPr>
            <w:tcW w:w="2068" w:type="dxa"/>
            <w:gridSpan w:val="2"/>
          </w:tcPr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УВР. </w:t>
            </w:r>
          </w:p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Справка. </w:t>
            </w:r>
          </w:p>
        </w:tc>
      </w:tr>
      <w:tr w:rsidR="0045772C" w:rsidTr="00C22EE7">
        <w:tc>
          <w:tcPr>
            <w:tcW w:w="14850" w:type="dxa"/>
            <w:gridSpan w:val="10"/>
          </w:tcPr>
          <w:p w:rsidR="0045772C" w:rsidRDefault="0045772C" w:rsidP="0045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205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 обязательного минимума содержания общего образования</w:t>
            </w:r>
          </w:p>
        </w:tc>
      </w:tr>
      <w:tr w:rsidR="0045772C" w:rsidTr="004F4F25">
        <w:tc>
          <w:tcPr>
            <w:tcW w:w="445" w:type="dxa"/>
          </w:tcPr>
          <w:p w:rsidR="0045772C" w:rsidRDefault="0045772C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9" w:type="dxa"/>
            <w:gridSpan w:val="3"/>
          </w:tcPr>
          <w:p w:rsidR="0045772C" w:rsidRPr="0088614E" w:rsidRDefault="0045772C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4E">
              <w:rPr>
                <w:rFonts w:ascii="Times New Roman" w:hAnsi="Times New Roman" w:cs="Times New Roman"/>
                <w:sz w:val="24"/>
                <w:szCs w:val="24"/>
              </w:rPr>
              <w:t>Выполнение объема рабочих программ по предметам учебного плана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второе</w:t>
            </w:r>
            <w:r w:rsidRPr="0088614E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полугодие).</w:t>
            </w:r>
          </w:p>
        </w:tc>
        <w:tc>
          <w:tcPr>
            <w:tcW w:w="2227" w:type="dxa"/>
          </w:tcPr>
          <w:p w:rsidR="0045772C" w:rsidRDefault="0045772C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Рабочие программы</w:t>
            </w:r>
          </w:p>
        </w:tc>
        <w:tc>
          <w:tcPr>
            <w:tcW w:w="2592" w:type="dxa"/>
          </w:tcPr>
          <w:p w:rsidR="0045772C" w:rsidRPr="0088614E" w:rsidRDefault="000240C4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/document/118/48314/" w:tooltip="Справка по итогам проведения внутришкольного контроля в ОО по теме: " w:history="1">
              <w:r w:rsidR="0045772C" w:rsidRPr="0088614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Анализ по выполнени</w:t>
              </w:r>
              <w:r w:rsidR="0045772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ю</w:t>
              </w:r>
              <w:r w:rsidR="0045772C" w:rsidRPr="0088614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объема рабочих программ по предметам учебного плана </w:t>
              </w:r>
            </w:hyperlink>
            <w:r w:rsidR="0045772C" w:rsidRPr="0088614E">
              <w:rPr>
                <w:rFonts w:ascii="Times New Roman" w:hAnsi="Times New Roman" w:cs="Times New Roman"/>
                <w:sz w:val="24"/>
                <w:szCs w:val="24"/>
              </w:rPr>
              <w:t>(первое полугодие</w:t>
            </w:r>
          </w:p>
        </w:tc>
        <w:tc>
          <w:tcPr>
            <w:tcW w:w="2327" w:type="dxa"/>
          </w:tcPr>
          <w:p w:rsidR="0045772C" w:rsidRDefault="0045772C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Тематический. </w:t>
            </w:r>
          </w:p>
          <w:p w:rsidR="0045772C" w:rsidRDefault="0045772C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992" w:type="dxa"/>
          </w:tcPr>
          <w:p w:rsidR="0045772C" w:rsidRDefault="0045772C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Зам.директора по УВР. </w:t>
            </w:r>
          </w:p>
          <w:p w:rsidR="0045772C" w:rsidRDefault="0045772C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45772C" w:rsidRDefault="0045772C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</w:tbl>
    <w:p w:rsidR="00912F60" w:rsidRDefault="00174F48" w:rsidP="008861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июнь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45"/>
        <w:gridCol w:w="89"/>
        <w:gridCol w:w="3260"/>
        <w:gridCol w:w="2227"/>
        <w:gridCol w:w="2025"/>
        <w:gridCol w:w="2894"/>
        <w:gridCol w:w="1992"/>
        <w:gridCol w:w="1918"/>
      </w:tblGrid>
      <w:tr w:rsidR="00174F48" w:rsidTr="004F4F25">
        <w:tc>
          <w:tcPr>
            <w:tcW w:w="534" w:type="dxa"/>
            <w:gridSpan w:val="2"/>
          </w:tcPr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подлежащий контролю</w:t>
            </w:r>
          </w:p>
        </w:tc>
        <w:tc>
          <w:tcPr>
            <w:tcW w:w="2227" w:type="dxa"/>
          </w:tcPr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025" w:type="dxa"/>
          </w:tcPr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2894" w:type="dxa"/>
          </w:tcPr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формы, метод контроля</w:t>
            </w:r>
          </w:p>
        </w:tc>
        <w:tc>
          <w:tcPr>
            <w:tcW w:w="1992" w:type="dxa"/>
          </w:tcPr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18" w:type="dxa"/>
          </w:tcPr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контроля, место подведения итогов</w:t>
            </w:r>
          </w:p>
        </w:tc>
      </w:tr>
      <w:tr w:rsidR="00174F48" w:rsidRPr="00944AAE" w:rsidTr="00B85C37">
        <w:tc>
          <w:tcPr>
            <w:tcW w:w="14850" w:type="dxa"/>
            <w:gridSpan w:val="8"/>
          </w:tcPr>
          <w:p w:rsidR="00174F48" w:rsidRPr="00944AAE" w:rsidRDefault="00174F48" w:rsidP="00174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результатам государственной аттестации</w:t>
            </w:r>
          </w:p>
        </w:tc>
      </w:tr>
      <w:tr w:rsidR="00174F48" w:rsidTr="004F4F25">
        <w:tc>
          <w:tcPr>
            <w:tcW w:w="445" w:type="dxa"/>
          </w:tcPr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9" w:type="dxa"/>
            <w:gridSpan w:val="2"/>
          </w:tcPr>
          <w:p w:rsidR="00174F48" w:rsidRPr="00174F48" w:rsidRDefault="00174F48" w:rsidP="00D8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4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образовательные результаты </w:t>
            </w:r>
            <w:r w:rsidR="00D86AF5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 9, 11классов </w:t>
            </w:r>
            <w:r w:rsidRPr="00174F48">
              <w:rPr>
                <w:rFonts w:ascii="Times New Roman" w:hAnsi="Times New Roman" w:cs="Times New Roman"/>
                <w:sz w:val="24"/>
                <w:szCs w:val="24"/>
              </w:rPr>
              <w:t>(итоги за год).</w:t>
            </w:r>
          </w:p>
        </w:tc>
        <w:tc>
          <w:tcPr>
            <w:tcW w:w="2227" w:type="dxa"/>
          </w:tcPr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9,11 классы</w:t>
            </w:r>
          </w:p>
        </w:tc>
        <w:tc>
          <w:tcPr>
            <w:tcW w:w="2025" w:type="dxa"/>
          </w:tcPr>
          <w:p w:rsidR="00D86AF5" w:rsidRDefault="00174F48" w:rsidP="00D8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9,11 классов </w:t>
            </w:r>
            <w:r w:rsidR="00D86AF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174F48" w:rsidRDefault="00174F48" w:rsidP="0043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ГИА-20</w:t>
            </w:r>
            <w:r w:rsidR="00542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78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4" w:type="dxa"/>
          </w:tcPr>
          <w:p w:rsidR="00174F48" w:rsidRDefault="00174F48" w:rsidP="00D8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 Анализ </w:t>
            </w:r>
            <w:r w:rsidR="00D86AF5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1992" w:type="dxa"/>
          </w:tcPr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174F48" w:rsidRDefault="00D86AF5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</w:tbl>
    <w:p w:rsidR="00D86AF5" w:rsidRDefault="00D86AF5" w:rsidP="008861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Август 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34"/>
        <w:gridCol w:w="3260"/>
        <w:gridCol w:w="2227"/>
        <w:gridCol w:w="2025"/>
        <w:gridCol w:w="2894"/>
        <w:gridCol w:w="1992"/>
        <w:gridCol w:w="1918"/>
      </w:tblGrid>
      <w:tr w:rsidR="001E1B76" w:rsidTr="004F4F25">
        <w:tc>
          <w:tcPr>
            <w:tcW w:w="534" w:type="dxa"/>
          </w:tcPr>
          <w:p w:rsidR="001E1B76" w:rsidRDefault="001E1B76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1E1B76" w:rsidRDefault="001E1B76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подлежащий контролю</w:t>
            </w:r>
          </w:p>
        </w:tc>
        <w:tc>
          <w:tcPr>
            <w:tcW w:w="2227" w:type="dxa"/>
          </w:tcPr>
          <w:p w:rsidR="001E1B76" w:rsidRDefault="001E1B76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025" w:type="dxa"/>
          </w:tcPr>
          <w:p w:rsidR="001E1B76" w:rsidRDefault="001E1B76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2894" w:type="dxa"/>
          </w:tcPr>
          <w:p w:rsidR="001E1B76" w:rsidRDefault="001E1B76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формы, метод контроля</w:t>
            </w:r>
          </w:p>
        </w:tc>
        <w:tc>
          <w:tcPr>
            <w:tcW w:w="1992" w:type="dxa"/>
          </w:tcPr>
          <w:p w:rsidR="001E1B76" w:rsidRDefault="001E1B76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18" w:type="dxa"/>
          </w:tcPr>
          <w:p w:rsidR="001E1B76" w:rsidRDefault="001E1B76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контроля,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подведения итогов</w:t>
            </w:r>
          </w:p>
        </w:tc>
      </w:tr>
      <w:tr w:rsidR="001E1B76" w:rsidTr="00B85C37">
        <w:tc>
          <w:tcPr>
            <w:tcW w:w="14850" w:type="dxa"/>
            <w:gridSpan w:val="7"/>
          </w:tcPr>
          <w:p w:rsidR="001E1B76" w:rsidRDefault="001E1B76" w:rsidP="001E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состоянием методической работы</w:t>
            </w:r>
          </w:p>
        </w:tc>
      </w:tr>
      <w:tr w:rsidR="001E1B76" w:rsidTr="004F4F25">
        <w:tc>
          <w:tcPr>
            <w:tcW w:w="534" w:type="dxa"/>
          </w:tcPr>
          <w:p w:rsidR="001E1B76" w:rsidRDefault="001E1B76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1E1B76" w:rsidRDefault="001E1B76" w:rsidP="00B85C37">
            <w:pPr>
              <w:pStyle w:val="a5"/>
            </w:pPr>
            <w:r>
              <w:t>Соответствие ООП требованиям ФГОС</w:t>
            </w:r>
          </w:p>
        </w:tc>
        <w:tc>
          <w:tcPr>
            <w:tcW w:w="2227" w:type="dxa"/>
          </w:tcPr>
          <w:p w:rsidR="001E1B76" w:rsidRDefault="001E1B76" w:rsidP="001E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2025" w:type="dxa"/>
          </w:tcPr>
          <w:p w:rsidR="001E1B76" w:rsidRPr="00D86AF5" w:rsidRDefault="001E1B76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 результатам экспертизы соответствие ООП требованиям ФГОС</w:t>
            </w:r>
          </w:p>
        </w:tc>
        <w:tc>
          <w:tcPr>
            <w:tcW w:w="2894" w:type="dxa"/>
          </w:tcPr>
          <w:p w:rsidR="001E1B76" w:rsidRDefault="001E1B76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Изучение документации</w:t>
            </w:r>
          </w:p>
        </w:tc>
        <w:tc>
          <w:tcPr>
            <w:tcW w:w="1992" w:type="dxa"/>
          </w:tcPr>
          <w:p w:rsidR="001E1B76" w:rsidRDefault="001E1B76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1E1B76" w:rsidRPr="0088614E" w:rsidRDefault="001E1B76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1E1B76" w:rsidRDefault="00453D11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</w:tbl>
    <w:p w:rsidR="00D86AF5" w:rsidRDefault="00D86AF5" w:rsidP="0088614E">
      <w:pPr>
        <w:rPr>
          <w:rFonts w:ascii="Times New Roman" w:hAnsi="Times New Roman" w:cs="Times New Roman"/>
          <w:b/>
          <w:sz w:val="24"/>
          <w:szCs w:val="24"/>
        </w:rPr>
      </w:pPr>
    </w:p>
    <w:sectPr w:rsidR="00D86AF5" w:rsidSect="00A97B3D">
      <w:pgSz w:w="11906" w:h="16838"/>
      <w:pgMar w:top="1134" w:right="709" w:bottom="1134" w:left="709" w:header="709" w:footer="709" w:gutter="0"/>
      <w:pgBorders w:offsetFrom="page">
        <w:top w:val="zigZag" w:sz="12" w:space="24" w:color="000000" w:themeColor="text1"/>
        <w:left w:val="zigZag" w:sz="12" w:space="24" w:color="000000" w:themeColor="text1"/>
        <w:bottom w:val="zigZag" w:sz="12" w:space="24" w:color="000000" w:themeColor="text1"/>
        <w:right w:val="zigZag" w:sz="12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5B"/>
    <w:rsid w:val="000030C5"/>
    <w:rsid w:val="00011047"/>
    <w:rsid w:val="000240C4"/>
    <w:rsid w:val="00042624"/>
    <w:rsid w:val="000A622B"/>
    <w:rsid w:val="000B598A"/>
    <w:rsid w:val="000B6543"/>
    <w:rsid w:val="000C24E7"/>
    <w:rsid w:val="0010660D"/>
    <w:rsid w:val="00126349"/>
    <w:rsid w:val="00144224"/>
    <w:rsid w:val="00152914"/>
    <w:rsid w:val="00174F48"/>
    <w:rsid w:val="0017528E"/>
    <w:rsid w:val="00181D89"/>
    <w:rsid w:val="001E1B76"/>
    <w:rsid w:val="0020530A"/>
    <w:rsid w:val="00210146"/>
    <w:rsid w:val="00237D95"/>
    <w:rsid w:val="00262131"/>
    <w:rsid w:val="002A7D0B"/>
    <w:rsid w:val="0030255D"/>
    <w:rsid w:val="00385CB4"/>
    <w:rsid w:val="003D4713"/>
    <w:rsid w:val="003D4C73"/>
    <w:rsid w:val="00416175"/>
    <w:rsid w:val="00437818"/>
    <w:rsid w:val="00440CA4"/>
    <w:rsid w:val="00453D11"/>
    <w:rsid w:val="0045772C"/>
    <w:rsid w:val="004806C1"/>
    <w:rsid w:val="004E182B"/>
    <w:rsid w:val="004E28C6"/>
    <w:rsid w:val="004F4F25"/>
    <w:rsid w:val="00506E18"/>
    <w:rsid w:val="00542B3F"/>
    <w:rsid w:val="0055679E"/>
    <w:rsid w:val="00566DC3"/>
    <w:rsid w:val="0057331B"/>
    <w:rsid w:val="005A01B3"/>
    <w:rsid w:val="005C7080"/>
    <w:rsid w:val="00605C38"/>
    <w:rsid w:val="00621C23"/>
    <w:rsid w:val="0068125B"/>
    <w:rsid w:val="0068322E"/>
    <w:rsid w:val="006924BC"/>
    <w:rsid w:val="006D0966"/>
    <w:rsid w:val="007205F6"/>
    <w:rsid w:val="007238EC"/>
    <w:rsid w:val="00742956"/>
    <w:rsid w:val="00752FC4"/>
    <w:rsid w:val="007549AF"/>
    <w:rsid w:val="007A6158"/>
    <w:rsid w:val="007D7211"/>
    <w:rsid w:val="007E1573"/>
    <w:rsid w:val="007F199F"/>
    <w:rsid w:val="00812626"/>
    <w:rsid w:val="00812D83"/>
    <w:rsid w:val="00815BE4"/>
    <w:rsid w:val="00843FC7"/>
    <w:rsid w:val="0086026F"/>
    <w:rsid w:val="00867FE3"/>
    <w:rsid w:val="0088614E"/>
    <w:rsid w:val="00886604"/>
    <w:rsid w:val="00890DA2"/>
    <w:rsid w:val="008A012F"/>
    <w:rsid w:val="008A29ED"/>
    <w:rsid w:val="008A5FFA"/>
    <w:rsid w:val="00912F60"/>
    <w:rsid w:val="00930703"/>
    <w:rsid w:val="00932B76"/>
    <w:rsid w:val="00944AAE"/>
    <w:rsid w:val="009659B3"/>
    <w:rsid w:val="009B4D58"/>
    <w:rsid w:val="009C3099"/>
    <w:rsid w:val="009C32E6"/>
    <w:rsid w:val="00A2358B"/>
    <w:rsid w:val="00A4736C"/>
    <w:rsid w:val="00A52D70"/>
    <w:rsid w:val="00A53BC7"/>
    <w:rsid w:val="00A71AB3"/>
    <w:rsid w:val="00A732CC"/>
    <w:rsid w:val="00A742EB"/>
    <w:rsid w:val="00A97B3D"/>
    <w:rsid w:val="00AA27CC"/>
    <w:rsid w:val="00AA3C78"/>
    <w:rsid w:val="00AC44B2"/>
    <w:rsid w:val="00AE34CC"/>
    <w:rsid w:val="00B025BE"/>
    <w:rsid w:val="00B05FFC"/>
    <w:rsid w:val="00B731FF"/>
    <w:rsid w:val="00B85C37"/>
    <w:rsid w:val="00BE1997"/>
    <w:rsid w:val="00C22EE7"/>
    <w:rsid w:val="00D06D22"/>
    <w:rsid w:val="00D86714"/>
    <w:rsid w:val="00D86AF5"/>
    <w:rsid w:val="00D97605"/>
    <w:rsid w:val="00DE5D04"/>
    <w:rsid w:val="00DE62B2"/>
    <w:rsid w:val="00E1679A"/>
    <w:rsid w:val="00E27828"/>
    <w:rsid w:val="00E3614B"/>
    <w:rsid w:val="00E45CF7"/>
    <w:rsid w:val="00E92505"/>
    <w:rsid w:val="00EB4411"/>
    <w:rsid w:val="00EE1513"/>
    <w:rsid w:val="00F037C9"/>
    <w:rsid w:val="00F769D4"/>
    <w:rsid w:val="00F91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2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8614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A01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2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2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2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8614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A01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2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2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ni.1obraz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ini.1obraz.ru/" TargetMode="External"/><Relationship Id="rId5" Type="http://schemas.openxmlformats.org/officeDocument/2006/relationships/hyperlink" Target="https://www.mini.1obra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</dc:creator>
  <cp:lastModifiedBy>ЕГЭ</cp:lastModifiedBy>
  <cp:revision>3</cp:revision>
  <cp:lastPrinted>2022-11-18T12:01:00Z</cp:lastPrinted>
  <dcterms:created xsi:type="dcterms:W3CDTF">2022-11-18T11:49:00Z</dcterms:created>
  <dcterms:modified xsi:type="dcterms:W3CDTF">2022-11-18T12:42:00Z</dcterms:modified>
</cp:coreProperties>
</file>