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182EF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6FB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5B2F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36DD85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1F85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6FED6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6E8D4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38C9B6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16213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126AA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752DF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11540A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3E9DE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75C6B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3A717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7FEFEE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406C6EB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851" w:type="dxa"/>
          </w:tcPr>
          <w:p w14:paraId="5CFA3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4EFF68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2787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AD23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84F7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73501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4F33E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6B701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C570A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1EFD6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E4A5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3157D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30454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56FC3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50F84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177F8E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382768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83FA1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AED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D616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236-П</w:t>
            </w:r>
          </w:p>
        </w:tc>
        <w:tc>
          <w:tcPr>
            <w:tcW w:w="2977" w:type="dxa"/>
          </w:tcPr>
          <w:p w14:paraId="27F98B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рисовая молочная жидкая</w:t>
            </w:r>
          </w:p>
        </w:tc>
        <w:tc>
          <w:tcPr>
            <w:tcW w:w="851" w:type="dxa"/>
          </w:tcPr>
          <w:p w14:paraId="24630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</w:tcPr>
          <w:p w14:paraId="100CE4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7875F9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176,8</w:t>
            </w:r>
          </w:p>
        </w:tc>
        <w:tc>
          <w:tcPr>
            <w:tcW w:w="708" w:type="dxa"/>
          </w:tcPr>
          <w:p w14:paraId="728660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192,61</w:t>
            </w:r>
          </w:p>
        </w:tc>
        <w:tc>
          <w:tcPr>
            <w:tcW w:w="709" w:type="dxa"/>
            <w:gridSpan w:val="2"/>
          </w:tcPr>
          <w:p w14:paraId="1D1DDD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709" w:type="dxa"/>
            <w:gridSpan w:val="2"/>
          </w:tcPr>
          <w:p w14:paraId="66C4DB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gridSpan w:val="2"/>
          </w:tcPr>
          <w:p w14:paraId="602D9D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09" w:type="dxa"/>
          </w:tcPr>
          <w:p w14:paraId="335E72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851" w:type="dxa"/>
          </w:tcPr>
          <w:p w14:paraId="40B791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21,81</w:t>
            </w:r>
          </w:p>
        </w:tc>
        <w:tc>
          <w:tcPr>
            <w:tcW w:w="850" w:type="dxa"/>
          </w:tcPr>
          <w:p w14:paraId="65027C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709" w:type="dxa"/>
          </w:tcPr>
          <w:p w14:paraId="2891BE1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0B9E6E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96A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EF0D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3-П</w:t>
            </w:r>
          </w:p>
        </w:tc>
        <w:tc>
          <w:tcPr>
            <w:tcW w:w="2977" w:type="dxa"/>
          </w:tcPr>
          <w:p w14:paraId="7ABFE0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1795DB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</w:tcPr>
          <w:p w14:paraId="6297F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39827A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15AB3B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41325C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49977D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0C697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117C7D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57908B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8A0F6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5AA23F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7E11A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47E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74F2E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451145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35182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317C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66FBB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8" w:type="dxa"/>
          </w:tcPr>
          <w:p w14:paraId="010081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621086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62B21B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0" w:type="dxa"/>
            <w:gridSpan w:val="2"/>
          </w:tcPr>
          <w:p w14:paraId="0D3604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173FBF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1B7BDA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3D741F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140CC69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4CA5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0C77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08FE6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11D648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A5CB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992" w:type="dxa"/>
          </w:tcPr>
          <w:p w14:paraId="12137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09" w:type="dxa"/>
          </w:tcPr>
          <w:p w14:paraId="71B572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435,66</w:t>
            </w:r>
          </w:p>
        </w:tc>
        <w:tc>
          <w:tcPr>
            <w:tcW w:w="708" w:type="dxa"/>
          </w:tcPr>
          <w:p w14:paraId="61E249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534,87</w:t>
            </w:r>
          </w:p>
        </w:tc>
        <w:tc>
          <w:tcPr>
            <w:tcW w:w="709" w:type="dxa"/>
            <w:gridSpan w:val="2"/>
          </w:tcPr>
          <w:p w14:paraId="469339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12,84</w:t>
            </w:r>
          </w:p>
        </w:tc>
        <w:tc>
          <w:tcPr>
            <w:tcW w:w="709" w:type="dxa"/>
            <w:gridSpan w:val="2"/>
          </w:tcPr>
          <w:p w14:paraId="7DB660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17,17</w:t>
            </w:r>
          </w:p>
        </w:tc>
        <w:tc>
          <w:tcPr>
            <w:tcW w:w="850" w:type="dxa"/>
            <w:gridSpan w:val="2"/>
          </w:tcPr>
          <w:p w14:paraId="7CA5F4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19,18</w:t>
            </w:r>
          </w:p>
        </w:tc>
        <w:tc>
          <w:tcPr>
            <w:tcW w:w="709" w:type="dxa"/>
          </w:tcPr>
          <w:p w14:paraId="7076FE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22,55</w:t>
            </w:r>
          </w:p>
        </w:tc>
        <w:tc>
          <w:tcPr>
            <w:tcW w:w="851" w:type="dxa"/>
          </w:tcPr>
          <w:p w14:paraId="1FD06B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850" w:type="dxa"/>
          </w:tcPr>
          <w:p w14:paraId="784778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65,33</w:t>
            </w:r>
          </w:p>
        </w:tc>
        <w:tc>
          <w:tcPr>
            <w:tcW w:w="709" w:type="dxa"/>
          </w:tcPr>
          <w:p w14:paraId="07FB21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690D7CD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D72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7F568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458BF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2E480F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A382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B269B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E2AE5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1E9E9D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6335BC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2A406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77C4B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2F05A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B78F9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75D34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Merge w:val="continue"/>
          </w:tcPr>
          <w:p w14:paraId="67888DA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628C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8E8D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A025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8295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C2BD3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0E12FD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54A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F82F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47-П</w:t>
            </w:r>
          </w:p>
        </w:tc>
        <w:tc>
          <w:tcPr>
            <w:tcW w:w="2977" w:type="dxa"/>
          </w:tcPr>
          <w:p w14:paraId="51C8B5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851" w:type="dxa"/>
          </w:tcPr>
          <w:p w14:paraId="7032D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14:paraId="68771D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6265D6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708" w:type="dxa"/>
          </w:tcPr>
          <w:p w14:paraId="089F68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gridSpan w:val="2"/>
          </w:tcPr>
          <w:p w14:paraId="6FBD06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  <w:gridSpan w:val="2"/>
          </w:tcPr>
          <w:p w14:paraId="53C030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gridSpan w:val="2"/>
          </w:tcPr>
          <w:p w14:paraId="2E7ABC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4,96</w:t>
            </w:r>
          </w:p>
        </w:tc>
        <w:tc>
          <w:tcPr>
            <w:tcW w:w="709" w:type="dxa"/>
          </w:tcPr>
          <w:p w14:paraId="23A3F8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</w:tcPr>
          <w:p w14:paraId="6964AA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850" w:type="dxa"/>
          </w:tcPr>
          <w:p w14:paraId="3FC6E8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</w:tcPr>
          <w:p w14:paraId="679F1F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AA66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7C59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836D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312-П</w:t>
            </w:r>
          </w:p>
        </w:tc>
        <w:tc>
          <w:tcPr>
            <w:tcW w:w="2977" w:type="dxa"/>
          </w:tcPr>
          <w:p w14:paraId="07A8CE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851" w:type="dxa"/>
          </w:tcPr>
          <w:p w14:paraId="7995F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</w:tcPr>
          <w:p w14:paraId="079D8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5F221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215,07</w:t>
            </w:r>
          </w:p>
        </w:tc>
        <w:tc>
          <w:tcPr>
            <w:tcW w:w="708" w:type="dxa"/>
          </w:tcPr>
          <w:p w14:paraId="07FFDA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238,97</w:t>
            </w:r>
          </w:p>
        </w:tc>
        <w:tc>
          <w:tcPr>
            <w:tcW w:w="709" w:type="dxa"/>
            <w:gridSpan w:val="2"/>
          </w:tcPr>
          <w:p w14:paraId="6C2D38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16,09</w:t>
            </w:r>
          </w:p>
        </w:tc>
        <w:tc>
          <w:tcPr>
            <w:tcW w:w="709" w:type="dxa"/>
            <w:gridSpan w:val="2"/>
          </w:tcPr>
          <w:p w14:paraId="76FE0D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17,88</w:t>
            </w:r>
          </w:p>
        </w:tc>
        <w:tc>
          <w:tcPr>
            <w:tcW w:w="850" w:type="dxa"/>
            <w:gridSpan w:val="2"/>
          </w:tcPr>
          <w:p w14:paraId="65A98B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06394A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14:paraId="615EB7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850" w:type="dxa"/>
          </w:tcPr>
          <w:p w14:paraId="222BE4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21,62</w:t>
            </w:r>
          </w:p>
        </w:tc>
        <w:tc>
          <w:tcPr>
            <w:tcW w:w="709" w:type="dxa"/>
          </w:tcPr>
          <w:p w14:paraId="6BE0CC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C60A99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BFAF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D278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18297A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1F9FF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05EA5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3C006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8" w:type="dxa"/>
          </w:tcPr>
          <w:p w14:paraId="130F6B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6A2D33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739600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0" w:type="dxa"/>
            <w:gridSpan w:val="2"/>
          </w:tcPr>
          <w:p w14:paraId="64B821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2BEE4E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08EABE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20ED8E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642477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B27D1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CC0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BE17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FE340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676ACB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1DC92B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2B0F43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5851A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1297AE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3A10EC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3A79E3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5C65AC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851" w:type="dxa"/>
          </w:tcPr>
          <w:p w14:paraId="3E8075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21F479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76BFE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25446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1578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9837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F1932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6A230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92" w:type="dxa"/>
          </w:tcPr>
          <w:p w14:paraId="701C1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709" w:type="dxa"/>
          </w:tcPr>
          <w:p w14:paraId="6A8E70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461,98</w:t>
            </w:r>
          </w:p>
        </w:tc>
        <w:tc>
          <w:tcPr>
            <w:tcW w:w="708" w:type="dxa"/>
          </w:tcPr>
          <w:p w14:paraId="4BF4D3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515,23</w:t>
            </w:r>
          </w:p>
        </w:tc>
        <w:tc>
          <w:tcPr>
            <w:tcW w:w="709" w:type="dxa"/>
            <w:gridSpan w:val="2"/>
          </w:tcPr>
          <w:p w14:paraId="70761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22,57</w:t>
            </w:r>
          </w:p>
        </w:tc>
        <w:tc>
          <w:tcPr>
            <w:tcW w:w="709" w:type="dxa"/>
            <w:gridSpan w:val="2"/>
          </w:tcPr>
          <w:p w14:paraId="5D5FDD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25,06</w:t>
            </w:r>
          </w:p>
        </w:tc>
        <w:tc>
          <w:tcPr>
            <w:tcW w:w="850" w:type="dxa"/>
            <w:gridSpan w:val="2"/>
          </w:tcPr>
          <w:p w14:paraId="199FF2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14,49</w:t>
            </w:r>
          </w:p>
        </w:tc>
        <w:tc>
          <w:tcPr>
            <w:tcW w:w="709" w:type="dxa"/>
          </w:tcPr>
          <w:p w14:paraId="29C20F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16,87</w:t>
            </w:r>
          </w:p>
        </w:tc>
        <w:tc>
          <w:tcPr>
            <w:tcW w:w="851" w:type="dxa"/>
          </w:tcPr>
          <w:p w14:paraId="29304A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68,71</w:t>
            </w:r>
          </w:p>
        </w:tc>
        <w:tc>
          <w:tcPr>
            <w:tcW w:w="850" w:type="dxa"/>
          </w:tcPr>
          <w:p w14:paraId="068CC3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75,49</w:t>
            </w:r>
          </w:p>
        </w:tc>
        <w:tc>
          <w:tcPr>
            <w:tcW w:w="709" w:type="dxa"/>
          </w:tcPr>
          <w:p w14:paraId="7705328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76D5C9D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9327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E130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F60B1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5631C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BC06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1BF40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C7725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5AEA1D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219BD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78F5D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7FE0C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BE85F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9138E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E14F3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AE4C3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F81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D09C4C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4806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78E39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BED9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FE0B72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BA7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C1EE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236-П</w:t>
            </w:r>
          </w:p>
        </w:tc>
        <w:tc>
          <w:tcPr>
            <w:tcW w:w="2977" w:type="dxa"/>
          </w:tcPr>
          <w:p w14:paraId="37C0D6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рисовая молочная жидкая</w:t>
            </w:r>
          </w:p>
        </w:tc>
        <w:tc>
          <w:tcPr>
            <w:tcW w:w="851" w:type="dxa"/>
          </w:tcPr>
          <w:p w14:paraId="59925D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</w:tcPr>
          <w:p w14:paraId="2DD47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0905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176,8</w:t>
            </w:r>
          </w:p>
        </w:tc>
        <w:tc>
          <w:tcPr>
            <w:tcW w:w="850" w:type="dxa"/>
            <w:gridSpan w:val="2"/>
          </w:tcPr>
          <w:p w14:paraId="6F25A9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192,61</w:t>
            </w:r>
          </w:p>
        </w:tc>
        <w:tc>
          <w:tcPr>
            <w:tcW w:w="709" w:type="dxa"/>
            <w:gridSpan w:val="2"/>
          </w:tcPr>
          <w:p w14:paraId="4AD8F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709" w:type="dxa"/>
            <w:gridSpan w:val="2"/>
          </w:tcPr>
          <w:p w14:paraId="598E44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708" w:type="dxa"/>
          </w:tcPr>
          <w:p w14:paraId="1C9B6C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09" w:type="dxa"/>
          </w:tcPr>
          <w:p w14:paraId="41E67D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851" w:type="dxa"/>
          </w:tcPr>
          <w:p w14:paraId="694E7B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21,81</w:t>
            </w:r>
          </w:p>
        </w:tc>
        <w:tc>
          <w:tcPr>
            <w:tcW w:w="850" w:type="dxa"/>
          </w:tcPr>
          <w:p w14:paraId="235BEA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709" w:type="dxa"/>
          </w:tcPr>
          <w:p w14:paraId="571B33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29819C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C3DE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CD45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3-П</w:t>
            </w:r>
          </w:p>
        </w:tc>
        <w:tc>
          <w:tcPr>
            <w:tcW w:w="2977" w:type="dxa"/>
          </w:tcPr>
          <w:p w14:paraId="3F43CC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3FF3B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</w:tcPr>
          <w:p w14:paraId="57462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50F01F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850" w:type="dxa"/>
            <w:gridSpan w:val="2"/>
          </w:tcPr>
          <w:p w14:paraId="7B659E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02D68A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5014AE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8" w:type="dxa"/>
          </w:tcPr>
          <w:p w14:paraId="6EB4EF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7D29A7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0546D0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4ED4B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13DBE6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C5EAB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595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9DEB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6CFAFB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70228A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95C4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49D59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850" w:type="dxa"/>
            <w:gridSpan w:val="2"/>
          </w:tcPr>
          <w:p w14:paraId="3ECC00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553F2D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55FB5F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8" w:type="dxa"/>
          </w:tcPr>
          <w:p w14:paraId="01B662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30DEA9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1E1699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25873B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23955F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57BE3D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213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D1AC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6C74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6EAF5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4AA2F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DB77A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02027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592D6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3485C7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</w:tcPr>
          <w:p w14:paraId="76CC9C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33E0B5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2D562E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4E089B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64E9D9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7CB13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4DE1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0B01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40BE1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E695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992" w:type="dxa"/>
          </w:tcPr>
          <w:p w14:paraId="18C4C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709" w:type="dxa"/>
          </w:tcPr>
          <w:p w14:paraId="4EE5FA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482,66</w:t>
            </w:r>
          </w:p>
        </w:tc>
        <w:tc>
          <w:tcPr>
            <w:tcW w:w="850" w:type="dxa"/>
            <w:gridSpan w:val="2"/>
          </w:tcPr>
          <w:p w14:paraId="7DED14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581,87</w:t>
            </w:r>
          </w:p>
        </w:tc>
        <w:tc>
          <w:tcPr>
            <w:tcW w:w="709" w:type="dxa"/>
            <w:gridSpan w:val="2"/>
          </w:tcPr>
          <w:p w14:paraId="4B5686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709" w:type="dxa"/>
            <w:gridSpan w:val="2"/>
          </w:tcPr>
          <w:p w14:paraId="0ABD1B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17,56</w:t>
            </w:r>
          </w:p>
        </w:tc>
        <w:tc>
          <w:tcPr>
            <w:tcW w:w="708" w:type="dxa"/>
          </w:tcPr>
          <w:p w14:paraId="090E56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19,58</w:t>
            </w:r>
          </w:p>
        </w:tc>
        <w:tc>
          <w:tcPr>
            <w:tcW w:w="709" w:type="dxa"/>
          </w:tcPr>
          <w:p w14:paraId="178337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22,94</w:t>
            </w:r>
          </w:p>
        </w:tc>
        <w:tc>
          <w:tcPr>
            <w:tcW w:w="851" w:type="dxa"/>
          </w:tcPr>
          <w:p w14:paraId="44265A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62,39</w:t>
            </w:r>
          </w:p>
        </w:tc>
        <w:tc>
          <w:tcPr>
            <w:tcW w:w="850" w:type="dxa"/>
          </w:tcPr>
          <w:p w14:paraId="65807C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75,12</w:t>
            </w:r>
          </w:p>
        </w:tc>
        <w:tc>
          <w:tcPr>
            <w:tcW w:w="709" w:type="dxa"/>
          </w:tcPr>
          <w:p w14:paraId="0CFA1A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C805D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8B14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739DF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02DE0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69E6F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29E5A2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A4B64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0A2438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393CBB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379AB5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0144AA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0199C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3CE9A8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6F3CCF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8AC2E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471BD6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AE5D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F3FA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47-П</w:t>
            </w:r>
          </w:p>
        </w:tc>
        <w:tc>
          <w:tcPr>
            <w:tcW w:w="2977" w:type="dxa"/>
          </w:tcPr>
          <w:p w14:paraId="1750EF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851" w:type="dxa"/>
          </w:tcPr>
          <w:p w14:paraId="7BC3D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14:paraId="17066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ED9C4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850" w:type="dxa"/>
            <w:gridSpan w:val="2"/>
          </w:tcPr>
          <w:p w14:paraId="44F159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gridSpan w:val="2"/>
          </w:tcPr>
          <w:p w14:paraId="1BC8D9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  <w:gridSpan w:val="2"/>
          </w:tcPr>
          <w:p w14:paraId="15B090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8" w:type="dxa"/>
          </w:tcPr>
          <w:p w14:paraId="520566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4,96</w:t>
            </w:r>
          </w:p>
        </w:tc>
        <w:tc>
          <w:tcPr>
            <w:tcW w:w="709" w:type="dxa"/>
          </w:tcPr>
          <w:p w14:paraId="64E59E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</w:tcPr>
          <w:p w14:paraId="144E2A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850" w:type="dxa"/>
          </w:tcPr>
          <w:p w14:paraId="5465C0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</w:tcPr>
          <w:p w14:paraId="7BF769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F2FB77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10C4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73C0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114/1-П</w:t>
            </w:r>
          </w:p>
        </w:tc>
        <w:tc>
          <w:tcPr>
            <w:tcW w:w="2977" w:type="dxa"/>
          </w:tcPr>
          <w:p w14:paraId="0BC82F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пшенной крупой "Полевой"</w:t>
            </w:r>
          </w:p>
        </w:tc>
        <w:tc>
          <w:tcPr>
            <w:tcW w:w="851" w:type="dxa"/>
          </w:tcPr>
          <w:p w14:paraId="5EA20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2" w:type="dxa"/>
          </w:tcPr>
          <w:p w14:paraId="12B64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</w:tcPr>
          <w:p w14:paraId="53A756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129,65</w:t>
            </w:r>
          </w:p>
        </w:tc>
        <w:tc>
          <w:tcPr>
            <w:tcW w:w="850" w:type="dxa"/>
            <w:gridSpan w:val="2"/>
          </w:tcPr>
          <w:p w14:paraId="48EF85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198,53</w:t>
            </w:r>
          </w:p>
        </w:tc>
        <w:tc>
          <w:tcPr>
            <w:tcW w:w="709" w:type="dxa"/>
            <w:gridSpan w:val="2"/>
          </w:tcPr>
          <w:p w14:paraId="05618D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709" w:type="dxa"/>
            <w:gridSpan w:val="2"/>
          </w:tcPr>
          <w:p w14:paraId="4EA5E5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708" w:type="dxa"/>
          </w:tcPr>
          <w:p w14:paraId="7561F7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5,79</w:t>
            </w:r>
          </w:p>
        </w:tc>
        <w:tc>
          <w:tcPr>
            <w:tcW w:w="709" w:type="dxa"/>
          </w:tcPr>
          <w:p w14:paraId="07ABBD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10,21</w:t>
            </w:r>
          </w:p>
        </w:tc>
        <w:tc>
          <w:tcPr>
            <w:tcW w:w="851" w:type="dxa"/>
          </w:tcPr>
          <w:p w14:paraId="59CC04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12,56</w:t>
            </w:r>
          </w:p>
        </w:tc>
        <w:tc>
          <w:tcPr>
            <w:tcW w:w="850" w:type="dxa"/>
          </w:tcPr>
          <w:p w14:paraId="4D1C76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14,54</w:t>
            </w:r>
          </w:p>
        </w:tc>
        <w:tc>
          <w:tcPr>
            <w:tcW w:w="709" w:type="dxa"/>
          </w:tcPr>
          <w:p w14:paraId="0287F4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C2AF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A46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27C45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312-П</w:t>
            </w:r>
          </w:p>
        </w:tc>
        <w:tc>
          <w:tcPr>
            <w:tcW w:w="2977" w:type="dxa"/>
          </w:tcPr>
          <w:p w14:paraId="568F93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851" w:type="dxa"/>
          </w:tcPr>
          <w:p w14:paraId="1ACEED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</w:tcPr>
          <w:p w14:paraId="46E5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5E96A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215,07</w:t>
            </w:r>
          </w:p>
        </w:tc>
        <w:tc>
          <w:tcPr>
            <w:tcW w:w="850" w:type="dxa"/>
            <w:gridSpan w:val="2"/>
          </w:tcPr>
          <w:p w14:paraId="46D8A3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238,97</w:t>
            </w:r>
          </w:p>
        </w:tc>
        <w:tc>
          <w:tcPr>
            <w:tcW w:w="709" w:type="dxa"/>
            <w:gridSpan w:val="2"/>
          </w:tcPr>
          <w:p w14:paraId="68212F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16,09</w:t>
            </w:r>
          </w:p>
        </w:tc>
        <w:tc>
          <w:tcPr>
            <w:tcW w:w="709" w:type="dxa"/>
            <w:gridSpan w:val="2"/>
          </w:tcPr>
          <w:p w14:paraId="439BDE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17,88</w:t>
            </w:r>
          </w:p>
        </w:tc>
        <w:tc>
          <w:tcPr>
            <w:tcW w:w="708" w:type="dxa"/>
          </w:tcPr>
          <w:p w14:paraId="0ED04D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2331B9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14:paraId="197DB7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850" w:type="dxa"/>
          </w:tcPr>
          <w:p w14:paraId="24C8D1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21,62</w:t>
            </w:r>
          </w:p>
        </w:tc>
        <w:tc>
          <w:tcPr>
            <w:tcW w:w="709" w:type="dxa"/>
          </w:tcPr>
          <w:p w14:paraId="60DE41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B9832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0B1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FBFF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5B3EC2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086E6B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7A9D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0F61B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gridSpan w:val="2"/>
          </w:tcPr>
          <w:p w14:paraId="51C770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gridSpan w:val="2"/>
          </w:tcPr>
          <w:p w14:paraId="171ED7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5C90E1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68819B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253061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4A9595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850" w:type="dxa"/>
          </w:tcPr>
          <w:p w14:paraId="546EBF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09" w:type="dxa"/>
          </w:tcPr>
          <w:p w14:paraId="2838C3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1FD20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7CE2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6711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4FCEC9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006BE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27946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46F329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50" w:type="dxa"/>
            <w:gridSpan w:val="2"/>
          </w:tcPr>
          <w:p w14:paraId="3A308E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765EC2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B49A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708" w:type="dxa"/>
          </w:tcPr>
          <w:p w14:paraId="5C32F7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267448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2CAB77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13D368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2E6CC6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9CA070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C4F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F472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3FA24F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2D690A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5884F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</w:tcPr>
          <w:p w14:paraId="2CF1BD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4AE782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34C41F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54B6F7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334E67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2F412F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1" w:type="dxa"/>
          </w:tcPr>
          <w:p w14:paraId="24E27F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552AA7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4E56A5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EE7B7D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749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D105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32556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E7F8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992" w:type="dxa"/>
          </w:tcPr>
          <w:p w14:paraId="5796E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9" w:type="dxa"/>
          </w:tcPr>
          <w:p w14:paraId="05909B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692,94</w:t>
            </w:r>
          </w:p>
        </w:tc>
        <w:tc>
          <w:tcPr>
            <w:tcW w:w="850" w:type="dxa"/>
            <w:gridSpan w:val="2"/>
          </w:tcPr>
          <w:p w14:paraId="0894D9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849,23</w:t>
            </w:r>
          </w:p>
        </w:tc>
        <w:tc>
          <w:tcPr>
            <w:tcW w:w="709" w:type="dxa"/>
            <w:gridSpan w:val="2"/>
          </w:tcPr>
          <w:p w14:paraId="6020A9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31,77</w:t>
            </w:r>
          </w:p>
        </w:tc>
        <w:tc>
          <w:tcPr>
            <w:tcW w:w="709" w:type="dxa"/>
            <w:gridSpan w:val="2"/>
          </w:tcPr>
          <w:p w14:paraId="7D6851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41,02</w:t>
            </w:r>
          </w:p>
        </w:tc>
        <w:tc>
          <w:tcPr>
            <w:tcW w:w="708" w:type="dxa"/>
          </w:tcPr>
          <w:p w14:paraId="51643E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19,93</w:t>
            </w:r>
          </w:p>
        </w:tc>
        <w:tc>
          <w:tcPr>
            <w:tcW w:w="709" w:type="dxa"/>
          </w:tcPr>
          <w:p w14:paraId="0AF9C1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26,77</w:t>
            </w:r>
          </w:p>
        </w:tc>
        <w:tc>
          <w:tcPr>
            <w:tcW w:w="851" w:type="dxa"/>
          </w:tcPr>
          <w:p w14:paraId="291270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103,79</w:t>
            </w:r>
          </w:p>
        </w:tc>
        <w:tc>
          <w:tcPr>
            <w:tcW w:w="850" w:type="dxa"/>
          </w:tcPr>
          <w:p w14:paraId="419177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119,23</w:t>
            </w:r>
          </w:p>
        </w:tc>
        <w:tc>
          <w:tcPr>
            <w:tcW w:w="709" w:type="dxa"/>
          </w:tcPr>
          <w:p w14:paraId="2FDC40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07821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D77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D2BB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258DB46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41601C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34A052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16B138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1175,6</w:t>
            </w:r>
          </w:p>
        </w:tc>
        <w:tc>
          <w:tcPr>
            <w:tcW w:w="850" w:type="dxa"/>
            <w:gridSpan w:val="2"/>
          </w:tcPr>
          <w:p w14:paraId="6C7BDA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2012,97</w:t>
            </w:r>
          </w:p>
        </w:tc>
        <w:tc>
          <w:tcPr>
            <w:tcW w:w="709" w:type="dxa"/>
            <w:gridSpan w:val="2"/>
          </w:tcPr>
          <w:p w14:paraId="132C7D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709" w:type="dxa"/>
            <w:gridSpan w:val="2"/>
          </w:tcPr>
          <w:p w14:paraId="494CC1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708" w:type="dxa"/>
          </w:tcPr>
          <w:p w14:paraId="729DFA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39,51</w:t>
            </w:r>
          </w:p>
        </w:tc>
        <w:tc>
          <w:tcPr>
            <w:tcW w:w="709" w:type="dxa"/>
          </w:tcPr>
          <w:p w14:paraId="1C5813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49,71</w:t>
            </w:r>
          </w:p>
        </w:tc>
        <w:tc>
          <w:tcPr>
            <w:tcW w:w="851" w:type="dxa"/>
          </w:tcPr>
          <w:p w14:paraId="188090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166,18</w:t>
            </w:r>
          </w:p>
        </w:tc>
        <w:tc>
          <w:tcPr>
            <w:tcW w:w="850" w:type="dxa"/>
          </w:tcPr>
          <w:p w14:paraId="330FB8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194,35</w:t>
            </w:r>
          </w:p>
        </w:tc>
        <w:tc>
          <w:tcPr>
            <w:tcW w:w="709" w:type="dxa"/>
          </w:tcPr>
          <w:p w14:paraId="52E33BE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21DD8BC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48C7CC2E">
      <w:r>
        <w:rPr>
          <w:rFonts w:ascii="Times New Roman" w:hAnsi="Times New Roman" w:cs="Times New Roman"/>
        </w:rPr>
        <w:t>Меню составил зав.производством Езынги Т.А</w:t>
      </w:r>
      <w:r>
        <w:t>.</w:t>
      </w:r>
    </w:p>
    <w:sectPr>
      <w:headerReference r:id="rId5" w:type="default"/>
      <w:pgSz w:w="16838" w:h="11906" w:orient="landscape"/>
      <w:pgMar w:top="426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98C09">
    <w:pPr>
      <w:pStyle w:val="6"/>
      <w:tabs>
        <w:tab w:val="left" w:pos="8931"/>
        <w:tab w:val="left" w:pos="9153"/>
        <w:tab w:val="right" w:pos="14570"/>
      </w:tabs>
      <w:spacing w:line="360" w:lineRule="auto"/>
      <w:ind w:left="5664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14:paraId="0EB7F1DB">
    <w:pPr>
      <w:pStyle w:val="6"/>
      <w:tabs>
        <w:tab w:val="left" w:pos="8931"/>
        <w:tab w:val="left" w:pos="9153"/>
        <w:tab w:val="right" w:pos="14570"/>
      </w:tabs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Утверждаю Директор МБОУ «Карымкарская СОШ»</w:t>
    </w:r>
  </w:p>
  <w:p w14:paraId="76BC2865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rFonts w:ascii="Times New Roman" w:hAnsi="Times New Roman"/>
        <w:sz w:val="24"/>
        <w:szCs w:val="24"/>
        <w:lang w:eastAsia="ru-RU"/>
      </w:rPr>
      <w:drawing>
        <wp:inline distT="0" distB="0" distL="0" distR="0">
          <wp:extent cx="580390" cy="318135"/>
          <wp:effectExtent l="0" t="0" r="0" b="571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>Хургунова С.Я.</w:t>
    </w:r>
    <w:r>
      <w:rPr>
        <w:b/>
      </w:rPr>
      <w:t xml:space="preserve">                           </w:t>
    </w:r>
  </w:p>
  <w:p w14:paraId="5D8FA856">
    <w:pPr>
      <w:pStyle w:val="11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Меню на </w:t>
    </w:r>
    <w:r>
      <w:rPr>
        <w:rFonts w:hint="default" w:ascii="Times New Roman" w:hAnsi="Times New Roman" w:cs="Times New Roman"/>
        <w:b/>
        <w:lang w:val="ru-RU"/>
      </w:rPr>
      <w:t>03</w:t>
    </w:r>
    <w:r>
      <w:rPr>
        <w:rFonts w:ascii="Times New Roman" w:hAnsi="Times New Roman" w:cs="Times New Roman"/>
        <w:b/>
      </w:rPr>
      <w:t>.0</w:t>
    </w:r>
    <w:r>
      <w:rPr>
        <w:rFonts w:hint="default" w:ascii="Times New Roman" w:hAnsi="Times New Roman" w:cs="Times New Roman"/>
        <w:b/>
        <w:lang w:val="ru-RU"/>
      </w:rPr>
      <w:t>3</w:t>
    </w:r>
    <w:r>
      <w:rPr>
        <w:rFonts w:ascii="Times New Roman" w:hAnsi="Times New Roman" w:cs="Times New Roman"/>
        <w:b/>
      </w:rPr>
      <w:t>.202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>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10CB9"/>
    <w:rsid w:val="00083A22"/>
    <w:rsid w:val="000938C6"/>
    <w:rsid w:val="000D58A4"/>
    <w:rsid w:val="001005B7"/>
    <w:rsid w:val="001D4260"/>
    <w:rsid w:val="0020678F"/>
    <w:rsid w:val="00262E0E"/>
    <w:rsid w:val="003E035C"/>
    <w:rsid w:val="00431973"/>
    <w:rsid w:val="00436987"/>
    <w:rsid w:val="00480FC8"/>
    <w:rsid w:val="004A5012"/>
    <w:rsid w:val="004E32F6"/>
    <w:rsid w:val="004E7ADC"/>
    <w:rsid w:val="005155CE"/>
    <w:rsid w:val="006668E5"/>
    <w:rsid w:val="006876FA"/>
    <w:rsid w:val="006D1ACA"/>
    <w:rsid w:val="00701D3C"/>
    <w:rsid w:val="007457CB"/>
    <w:rsid w:val="007909C6"/>
    <w:rsid w:val="007A0E5B"/>
    <w:rsid w:val="007A2409"/>
    <w:rsid w:val="007A587F"/>
    <w:rsid w:val="008009F6"/>
    <w:rsid w:val="008D7043"/>
    <w:rsid w:val="009B785E"/>
    <w:rsid w:val="009D6161"/>
    <w:rsid w:val="009E4123"/>
    <w:rsid w:val="00A717E2"/>
    <w:rsid w:val="00A82F8F"/>
    <w:rsid w:val="00AA674C"/>
    <w:rsid w:val="00AB7FCD"/>
    <w:rsid w:val="00B5781D"/>
    <w:rsid w:val="00B65BBE"/>
    <w:rsid w:val="00BC0A33"/>
    <w:rsid w:val="00BE5CCE"/>
    <w:rsid w:val="00C223FC"/>
    <w:rsid w:val="00C93AAC"/>
    <w:rsid w:val="00D7382A"/>
    <w:rsid w:val="00F40510"/>
    <w:rsid w:val="00F96949"/>
    <w:rsid w:val="28BE3E74"/>
    <w:rsid w:val="5D06565F"/>
    <w:rsid w:val="771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semiHidden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314</Words>
  <Characters>1792</Characters>
  <Lines>14</Lines>
  <Paragraphs>4</Paragraphs>
  <TotalTime>189</TotalTime>
  <ScaleCrop>false</ScaleCrop>
  <LinksUpToDate>false</LinksUpToDate>
  <CharactersWithSpaces>2102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dcterms:modified xsi:type="dcterms:W3CDTF">2025-02-24T12:15:04Z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0B01D50EF54C44159EB1EFC40D758F4F_12</vt:lpwstr>
  </property>
</Properties>
</file>