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84" w:rsidRPr="00E92A84" w:rsidRDefault="00B93273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2A84" w:rsidRPr="00E92A8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E92A84" w:rsidRPr="00E92A84">
        <w:rPr>
          <w:rFonts w:ascii="Times New Roman" w:eastAsia="Calibri" w:hAnsi="Times New Roman" w:cs="Times New Roman"/>
          <w:b/>
          <w:sz w:val="24"/>
          <w:szCs w:val="24"/>
        </w:rPr>
        <w:t>Карымкарская</w:t>
      </w:r>
      <w:proofErr w:type="spellEnd"/>
      <w:r w:rsidR="00E92A84" w:rsidRPr="00E92A84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план наставничества</w:t>
      </w: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2A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«Педагог-педагог» </w:t>
      </w: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Короткова Людмила</w:t>
      </w:r>
      <w:r w:rsidRPr="00E9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Николаевна</w:t>
      </w: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Молодой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Сергеевна</w:t>
      </w: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2A84" w:rsidRPr="00E92A84" w:rsidRDefault="00E92A84" w:rsidP="00E92A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 учебный год</w:t>
      </w:r>
    </w:p>
    <w:p w:rsidR="00E92A84" w:rsidRDefault="00B93273" w:rsidP="00B93273">
      <w:pPr>
        <w:pStyle w:val="a4"/>
        <w:spacing w:before="100" w:after="0" w:afterAutospacing="0"/>
        <w:jc w:val="both"/>
        <w:rPr>
          <w:b/>
          <w:iCs/>
          <w:color w:val="000000"/>
          <w:sz w:val="28"/>
          <w:szCs w:val="28"/>
        </w:rPr>
      </w:pPr>
      <w:r w:rsidRPr="005913F9">
        <w:rPr>
          <w:b/>
          <w:iCs/>
          <w:color w:val="000000"/>
          <w:sz w:val="28"/>
          <w:szCs w:val="28"/>
        </w:rPr>
        <w:lastRenderedPageBreak/>
        <w:t>Цель:</w:t>
      </w:r>
    </w:p>
    <w:p w:rsidR="00B93273" w:rsidRPr="006D2CB7" w:rsidRDefault="00B93273" w:rsidP="00B93273">
      <w:pPr>
        <w:pStyle w:val="a4"/>
        <w:spacing w:before="10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iCs/>
          <w:color w:val="000000"/>
          <w:sz w:val="28"/>
          <w:szCs w:val="28"/>
        </w:rPr>
        <w:t xml:space="preserve"> создание условий для работы и профессионального роста молодого специалиста, способствующих снижению проблем</w:t>
      </w:r>
    </w:p>
    <w:p w:rsidR="00B93273" w:rsidRPr="00B93273" w:rsidRDefault="00B93273" w:rsidP="00B932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327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93273" w:rsidRDefault="00B93273" w:rsidP="00B93273">
      <w:pPr>
        <w:pStyle w:val="a4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работать над повышением компетентности молодого специалиста в вопросах индивидуальной работы с обучающимися разного уровня мотивации;</w:t>
      </w:r>
    </w:p>
    <w:p w:rsidR="00B93273" w:rsidRDefault="00B93273" w:rsidP="00B93273">
      <w:pPr>
        <w:pStyle w:val="a4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направить работу на изучение и практическое применение эффективных приемов и методов в организации учебной деятельности;</w:t>
      </w:r>
    </w:p>
    <w:p w:rsidR="00B93273" w:rsidRDefault="00B93273" w:rsidP="00B93273">
      <w:pPr>
        <w:pStyle w:val="a4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уделить внимание работе над темой самообразования, оказание помощи в подготовке и прохождении аттестации на соответствие занимаемой должности.</w:t>
      </w:r>
    </w:p>
    <w:p w:rsidR="00B93273" w:rsidRPr="00B93273" w:rsidRDefault="00B93273" w:rsidP="00B93273">
      <w:pPr>
        <w:pStyle w:val="a4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93273" w:rsidTr="00B93273">
        <w:tc>
          <w:tcPr>
            <w:tcW w:w="534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7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93273" w:rsidTr="00B93273">
        <w:tc>
          <w:tcPr>
            <w:tcW w:w="534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93273" w:rsidRPr="00B93273" w:rsidRDefault="00B93273" w:rsidP="00574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7493E">
              <w:rPr>
                <w:rFonts w:ascii="Times New Roman" w:hAnsi="Times New Roman" w:cs="Times New Roman"/>
                <w:sz w:val="24"/>
                <w:szCs w:val="24"/>
              </w:rPr>
              <w:t>нововведений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7493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программах. Проверка и изменение  рабочих программ по предметам и внеурочной деятельности</w:t>
            </w:r>
          </w:p>
        </w:tc>
        <w:tc>
          <w:tcPr>
            <w:tcW w:w="2393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93273" w:rsidRPr="00B93273" w:rsidRDefault="00B93273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93273" w:rsidTr="00B93273">
        <w:tc>
          <w:tcPr>
            <w:tcW w:w="534" w:type="dxa"/>
          </w:tcPr>
          <w:p w:rsidR="00B93273" w:rsidRDefault="00B93273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93273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по теме самообразования</w:t>
            </w:r>
          </w:p>
        </w:tc>
        <w:tc>
          <w:tcPr>
            <w:tcW w:w="2393" w:type="dxa"/>
          </w:tcPr>
          <w:p w:rsidR="00B93273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93" w:type="dxa"/>
          </w:tcPr>
          <w:p w:rsidR="00B93273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534FA" w:rsidTr="00B93273">
        <w:tc>
          <w:tcPr>
            <w:tcW w:w="534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A429F">
              <w:rPr>
                <w:rFonts w:ascii="Times New Roman" w:hAnsi="Times New Roman" w:cs="Times New Roman"/>
                <w:sz w:val="24"/>
                <w:szCs w:val="24"/>
              </w:rPr>
              <w:t>уроков, внеклассных мероприятий</w:t>
            </w:r>
          </w:p>
        </w:tc>
        <w:tc>
          <w:tcPr>
            <w:tcW w:w="2393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</w:t>
            </w:r>
          </w:p>
        </w:tc>
      </w:tr>
      <w:tr w:rsidR="001534FA" w:rsidTr="00B93273">
        <w:tc>
          <w:tcPr>
            <w:tcW w:w="534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34FA" w:rsidRDefault="005A429F" w:rsidP="005A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подготовке и прохождении аттестации</w:t>
            </w:r>
            <w:r w:rsidR="0015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534FA" w:rsidRDefault="001534FA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A429F" w:rsidTr="00B93273">
        <w:tc>
          <w:tcPr>
            <w:tcW w:w="534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A429F" w:rsidRPr="00D424A3" w:rsidRDefault="00D424A3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молодому специалисту в повышении эффективности организации учебно-воспитательной работы.</w:t>
            </w:r>
          </w:p>
        </w:tc>
        <w:tc>
          <w:tcPr>
            <w:tcW w:w="2393" w:type="dxa"/>
          </w:tcPr>
          <w:p w:rsidR="005A429F" w:rsidRDefault="005A429F" w:rsidP="008A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A429F" w:rsidRDefault="005A429F" w:rsidP="008A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A429F" w:rsidTr="00B93273">
        <w:tc>
          <w:tcPr>
            <w:tcW w:w="534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A429F" w:rsidRPr="00D424A3" w:rsidRDefault="00D424A3" w:rsidP="00D424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контроль </w:t>
            </w:r>
            <w:r w:rsidRPr="00D4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ведению школьной документации.</w:t>
            </w:r>
          </w:p>
        </w:tc>
        <w:tc>
          <w:tcPr>
            <w:tcW w:w="2393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A429F" w:rsidTr="00B93273">
        <w:tc>
          <w:tcPr>
            <w:tcW w:w="534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393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A429F" w:rsidRDefault="005A429F" w:rsidP="00B9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работы, собеседование</w:t>
            </w:r>
          </w:p>
        </w:tc>
      </w:tr>
    </w:tbl>
    <w:p w:rsidR="00B93273" w:rsidRPr="00B93273" w:rsidRDefault="00B93273" w:rsidP="00B93273"/>
    <w:sectPr w:rsidR="00B93273" w:rsidRPr="00B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D"/>
    <w:rsid w:val="001273D9"/>
    <w:rsid w:val="001534FA"/>
    <w:rsid w:val="0057493E"/>
    <w:rsid w:val="005A429F"/>
    <w:rsid w:val="00A1488D"/>
    <w:rsid w:val="00B93273"/>
    <w:rsid w:val="00D424A3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BE54-D099-409D-8367-F319555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73"/>
    <w:pPr>
      <w:spacing w:after="0" w:line="240" w:lineRule="auto"/>
    </w:pPr>
  </w:style>
  <w:style w:type="paragraph" w:styleId="a4">
    <w:name w:val="Normal (Web)"/>
    <w:basedOn w:val="a"/>
    <w:uiPriority w:val="99"/>
    <w:unhideWhenUsed/>
    <w:qFormat/>
    <w:rsid w:val="00B9327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ЕГЭ1</cp:lastModifiedBy>
  <cp:revision>2</cp:revision>
  <dcterms:created xsi:type="dcterms:W3CDTF">2022-11-25T09:44:00Z</dcterms:created>
  <dcterms:modified xsi:type="dcterms:W3CDTF">2022-11-25T09:44:00Z</dcterms:modified>
</cp:coreProperties>
</file>