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BE" w:rsidRPr="00136A0D" w:rsidRDefault="00F3383D" w:rsidP="006541B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деятельности </w:t>
      </w:r>
      <w:r w:rsidR="00467613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 подразделения «Детский сад»</w:t>
      </w:r>
    </w:p>
    <w:p w:rsidR="00F3383D" w:rsidRPr="00136A0D" w:rsidRDefault="00467613" w:rsidP="006541B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МКОУ «Карымкарская СОШ»</w:t>
      </w:r>
      <w:r w:rsidR="00F3383D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</w:t>
      </w:r>
      <w:r w:rsidR="00136A0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383D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6A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383D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F11EBC" w:rsidRPr="008E2D4C" w:rsidRDefault="00F11EB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E417D2" w:rsidRPr="00945773" w:rsidRDefault="003C1ED4" w:rsidP="00B87F8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Информационная справка</w:t>
      </w:r>
    </w:p>
    <w:p w:rsidR="00E417D2" w:rsidRPr="00945773" w:rsidRDefault="00E417D2" w:rsidP="00CD1EA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83D" w:rsidRPr="00781716" w:rsidRDefault="00467613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F3383D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сад» работает по основной общеобразовательной программе, разработанной на базе примерной основной образовательной программы дошкольного образования «Детство», с внедрением парциальных программ. </w:t>
      </w:r>
    </w:p>
    <w:p w:rsidR="008E2422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дошкольном учреждении функционировало 3 возрастные группы от 1,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0 г.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-ми 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лет. </w:t>
      </w:r>
    </w:p>
    <w:p w:rsidR="00F3383D" w:rsidRPr="00781716" w:rsidRDefault="008E2422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Списочный состав детей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начало 20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- 75</w:t>
      </w:r>
      <w:r w:rsidR="00F3383D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F3383D" w:rsidRPr="00781716" w:rsidRDefault="00F3383D" w:rsidP="00CD1EA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младши</w:t>
      </w:r>
      <w:r w:rsidR="00195C47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й возраст (от 1,6 до 3 лет) – 2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детей; </w:t>
      </w:r>
    </w:p>
    <w:p w:rsidR="00F3383D" w:rsidRPr="00781716" w:rsidRDefault="00F3383D" w:rsidP="00CD1EA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средний</w:t>
      </w:r>
      <w:r w:rsidR="00195C47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 (от 4 до 5 лет) – 2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3 ребенка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383D" w:rsidRPr="00781716" w:rsidRDefault="00F3383D" w:rsidP="00CD1EA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старший</w:t>
      </w:r>
      <w:r w:rsidR="00195C47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 (от 5 до 7лет) - 2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детей; </w:t>
      </w:r>
    </w:p>
    <w:p w:rsidR="00F7666B" w:rsidRPr="00781716" w:rsidRDefault="00F7666B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Списочный состав менялся в течение учебного го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да и к концу года он составил 79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F3383D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Воспитательно-образовательная деятельность строилась на основе режима дня, у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твержденного 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устанавливающим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</w:t>
      </w:r>
    </w:p>
    <w:p w:rsidR="00581437" w:rsidRPr="00781716" w:rsidRDefault="00581437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года с 1 сентября по 31мая. </w:t>
      </w:r>
    </w:p>
    <w:p w:rsidR="008E2422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разр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аботан в соответствии с </w:t>
      </w:r>
      <w:r w:rsidR="00F7666B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2.4.1.3049-13</w:t>
      </w:r>
      <w:r w:rsidR="00F7666B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образовательной программой дошкольного образования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383D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формой работы в возрастных группах является 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непрерывно образовательная 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, ведущую роль в которой занимает игровая деятельность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: дидактические, сюжетно-ролевые, театрализованные игры, игровые ситуации, экспериментирование, бе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седы и др., 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деятельность детей: игры по интересам. </w:t>
      </w:r>
    </w:p>
    <w:p w:rsidR="00945773" w:rsidRPr="00945773" w:rsidRDefault="00945773" w:rsidP="0094577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На 2020 – 2021 учебный год коллектив Детского сада ставил перед собой следующие задачи:</w:t>
      </w:r>
    </w:p>
    <w:p w:rsidR="00945773" w:rsidRPr="009D7DF7" w:rsidRDefault="00945773" w:rsidP="00945773">
      <w:pPr>
        <w:jc w:val="both"/>
        <w:rPr>
          <w:rFonts w:ascii="Times New Roman" w:hAnsi="Times New Roman" w:cs="Times New Roman"/>
          <w:sz w:val="24"/>
          <w:szCs w:val="24"/>
        </w:rPr>
      </w:pPr>
      <w:r w:rsidRPr="009D7DF7">
        <w:rPr>
          <w:rFonts w:ascii="Times New Roman" w:hAnsi="Times New Roman" w:cs="Times New Roman"/>
          <w:sz w:val="24"/>
          <w:szCs w:val="24"/>
        </w:rPr>
        <w:t xml:space="preserve">1.Оптимизировать работу, направленную на обеспечение физического и психического здоровья дошкольника, его потребности в двигательной активности, формирование привычки к здоровому образу жизни, через эффективные формы сотрудничества педагогов с родителями </w:t>
      </w:r>
      <w:r>
        <w:rPr>
          <w:rFonts w:ascii="Times New Roman" w:hAnsi="Times New Roman" w:cs="Times New Roman"/>
          <w:sz w:val="24"/>
          <w:szCs w:val="24"/>
        </w:rPr>
        <w:t>и повышение</w:t>
      </w:r>
      <w:r w:rsidRPr="009D7DF7">
        <w:rPr>
          <w:rFonts w:ascii="Times New Roman" w:hAnsi="Times New Roman" w:cs="Times New Roman"/>
          <w:sz w:val="24"/>
          <w:szCs w:val="24"/>
        </w:rPr>
        <w:t xml:space="preserve"> компетентности родителей в вопросах </w:t>
      </w:r>
      <w:r>
        <w:rPr>
          <w:rFonts w:ascii="Times New Roman" w:hAnsi="Times New Roman" w:cs="Times New Roman"/>
          <w:sz w:val="24"/>
          <w:szCs w:val="24"/>
        </w:rPr>
        <w:t>сохранения и укрепления</w:t>
      </w:r>
      <w:r w:rsidRPr="009D7DF7">
        <w:rPr>
          <w:rFonts w:ascii="Times New Roman" w:hAnsi="Times New Roman" w:cs="Times New Roman"/>
          <w:sz w:val="24"/>
          <w:szCs w:val="24"/>
        </w:rPr>
        <w:t xml:space="preserve"> здоровья детей. </w:t>
      </w:r>
    </w:p>
    <w:p w:rsidR="00945773" w:rsidRPr="006E3999" w:rsidRDefault="00945773" w:rsidP="00945773">
      <w:pPr>
        <w:jc w:val="both"/>
        <w:rPr>
          <w:rFonts w:ascii="Times New Roman" w:hAnsi="Times New Roman" w:cs="Times New Roman"/>
          <w:sz w:val="24"/>
          <w:szCs w:val="24"/>
        </w:rPr>
      </w:pPr>
      <w:r w:rsidRPr="009D7D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7DF7">
        <w:rPr>
          <w:rFonts w:ascii="Times New Roman" w:hAnsi="Times New Roman" w:cs="Times New Roman"/>
          <w:sz w:val="24"/>
          <w:szCs w:val="24"/>
        </w:rPr>
        <w:t xml:space="preserve"> Продолжать формирование нр</w:t>
      </w:r>
      <w:r>
        <w:rPr>
          <w:rFonts w:ascii="Times New Roman" w:hAnsi="Times New Roman" w:cs="Times New Roman"/>
          <w:sz w:val="24"/>
          <w:szCs w:val="24"/>
        </w:rPr>
        <w:t>авственно-патриотических</w:t>
      </w:r>
      <w:r w:rsidRPr="009D7DF7">
        <w:rPr>
          <w:rFonts w:ascii="Times New Roman" w:hAnsi="Times New Roman" w:cs="Times New Roman"/>
          <w:sz w:val="24"/>
          <w:szCs w:val="24"/>
        </w:rPr>
        <w:t xml:space="preserve"> чувств у детей дошкольного возраста через внедрение современных образовательных технологий (технологии проектирования, </w:t>
      </w:r>
      <w:r w:rsidRPr="00096A56">
        <w:rPr>
          <w:rFonts w:ascii="Times New Roman" w:hAnsi="Times New Roman" w:cs="Times New Roman"/>
          <w:sz w:val="24"/>
          <w:szCs w:val="24"/>
        </w:rPr>
        <w:t>музейной педагогики</w:t>
      </w:r>
      <w:r w:rsidRPr="009D7DF7">
        <w:rPr>
          <w:rFonts w:ascii="Times New Roman" w:hAnsi="Times New Roman" w:cs="Times New Roman"/>
          <w:sz w:val="24"/>
          <w:szCs w:val="24"/>
        </w:rPr>
        <w:t>, создание электронных альбомов по ознакомлению дошкольников с родным поселком, накопление методических материалов по патриотическому воспитанию детей дошкольного возраста посредством ознакомления с историей и архитектурой большой и малой Родины)</w:t>
      </w:r>
      <w:r>
        <w:t xml:space="preserve">, </w:t>
      </w:r>
      <w:r w:rsidRPr="006E3999">
        <w:rPr>
          <w:rFonts w:ascii="Times New Roman" w:hAnsi="Times New Roman" w:cs="Times New Roman"/>
          <w:sz w:val="24"/>
          <w:szCs w:val="24"/>
        </w:rPr>
        <w:t>совместную деятельность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EAB" w:rsidRPr="00945773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614F1E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45773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467613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выпущено </w:t>
      </w:r>
      <w:r w:rsidR="00467613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45773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детей. </w:t>
      </w:r>
    </w:p>
    <w:p w:rsidR="00945773" w:rsidRDefault="00945773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AF1110" w:rsidRPr="008E2D4C" w:rsidRDefault="00AF1110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6246EA" w:rsidRPr="00DE520F" w:rsidRDefault="00E417D2" w:rsidP="00CD1EA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r w:rsidR="00614F1E"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6EA"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системы оздоровительной работы с детьми в Д</w:t>
      </w:r>
      <w:r w:rsidR="00614F1E"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етском саду</w:t>
      </w:r>
    </w:p>
    <w:p w:rsidR="006246EA" w:rsidRPr="00EB5AA2" w:rsidRDefault="006246EA" w:rsidP="00CD1E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 сопровождение дошкольников обеспечивается бюджетным учреждением Октябрьская районная больница филиал п. Карымкары на основании д</w:t>
      </w:r>
      <w:r w:rsidR="00467613"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 о взаимодействии между </w:t>
      </w:r>
      <w:r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и БУ «Октябрьская РБ» филиал п. Карымкары. </w:t>
      </w:r>
    </w:p>
    <w:p w:rsidR="006246EA" w:rsidRPr="00EB5AA2" w:rsidRDefault="006246EA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осуществлении физкультурно-оздоровительной </w:t>
      </w:r>
      <w:r w:rsidRPr="00EB5A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</w:t>
      </w:r>
      <w:r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задейст</w:t>
      </w:r>
      <w:r w:rsidR="00467613"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вованы все сотрудники дошкольного отделения образовательной</w:t>
      </w:r>
      <w:r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организации.</w:t>
      </w:r>
    </w:p>
    <w:p w:rsidR="006246EA" w:rsidRPr="00EB5AA2" w:rsidRDefault="006246EA" w:rsidP="00CD1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46EA" w:rsidRPr="00EB5AA2" w:rsidRDefault="006246EA" w:rsidP="00CD1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направленные на здоровьесбережение воспитанников</w:t>
      </w:r>
      <w:r w:rsidR="005F07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246EA" w:rsidRPr="00EB5AA2" w:rsidRDefault="006246EA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47" w:type="dxa"/>
        <w:tblLayout w:type="fixed"/>
        <w:tblLook w:val="04A0"/>
      </w:tblPr>
      <w:tblGrid>
        <w:gridCol w:w="2008"/>
        <w:gridCol w:w="90"/>
        <w:gridCol w:w="1276"/>
        <w:gridCol w:w="1474"/>
        <w:gridCol w:w="1941"/>
        <w:gridCol w:w="1887"/>
        <w:gridCol w:w="84"/>
        <w:gridCol w:w="1808"/>
      </w:tblGrid>
      <w:tr w:rsidR="006246EA" w:rsidRPr="00EB5AA2" w:rsidTr="00CD1EAB">
        <w:trPr>
          <w:trHeight w:val="6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деятельности</w:t>
            </w:r>
          </w:p>
        </w:tc>
      </w:tr>
      <w:tr w:rsidR="006246EA" w:rsidRPr="00EB5AA2" w:rsidTr="00CD1EAB"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C" w:rsidRDefault="005F074C" w:rsidP="00CD1EAB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Лечебно – профилактическая работа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состояния здоровья детей, антропометрия детей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B5249D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по здоровьесбережению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уровня физ.развития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Анализ, планирование мероприятий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карты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Вакцинация по эпидпоказаниям (против гриппа и энцефалита</w:t>
            </w:r>
            <w:r w:rsidR="00614F1E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Врач, медсестра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сотрудники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количества заболеваний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вакцинации</w:t>
            </w:r>
          </w:p>
        </w:tc>
      </w:tr>
      <w:tr w:rsidR="006246EA" w:rsidRPr="008E2D4C" w:rsidTr="00CD1EAB">
        <w:trPr>
          <w:trHeight w:val="27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Сезонная витаминизация и профилактические 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Медсестра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детей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EB5AA2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  <w:r w:rsidRPr="00EB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оздоровительных мероприятий, утвержденный </w:t>
            </w:r>
            <w:r w:rsidR="00EB5AA2" w:rsidRPr="00EB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 «Октябрьская РБ» филиал п. Карымкары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плоскостопия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14F1E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14F1E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r w:rsidR="00EB5AA2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ФИЗО</w:t>
            </w:r>
            <w:r w:rsid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зам. директора по ДО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614F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дошкольные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14F1E" w:rsidP="00614F1E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Создание условий для профилактики плоскостопия и нарушения осанки детей в различных видах и формах физкультурной деятельности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Картотека упражнений для </w:t>
            </w:r>
            <w:r w:rsidR="00614F1E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профилактики плоскостопия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проверок</w:t>
            </w:r>
          </w:p>
        </w:tc>
      </w:tr>
      <w:tr w:rsidR="006246EA" w:rsidRPr="008E2D4C" w:rsidTr="00CD1EAB"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B" w:rsidRPr="00EB5AA2" w:rsidRDefault="00CD1EAB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физкультурно – оздоровительной работы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праздники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раза в 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Инструктор 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 группы, 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родители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Активизация 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игровой деятельности, приобщение детей к спорту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Фото и видео 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</w:t>
            </w:r>
            <w:r w:rsidR="00EB5AA2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 сайте ОУ и в мессенджерах в родительских сообществах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Неделя здоровья (по плану).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детей и родителей к ЗОЖ, активизация игровой деятельности, повышение осведомленности родителей о физическом развитии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недели, сценарии мероприятий</w:t>
            </w:r>
            <w:r w:rsidR="007C03E3"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 и видео-отчеты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с родителями ко Дню людей с ограниченными возможностями и ко Дню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ФК,</w:t>
            </w:r>
          </w:p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детей всех групп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родителей к жизни детского сада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Сценарий и фотоотчет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спортивные соревнования</w:t>
            </w:r>
            <w:r w:rsidR="007C03E3"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«Губернаторские состязания»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плана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детей к спорту, формирование командного духа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7C03E3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соревнований, видеозапись соревнований</w:t>
            </w:r>
          </w:p>
        </w:tc>
      </w:tr>
    </w:tbl>
    <w:p w:rsidR="00DE520F" w:rsidRDefault="00DE520F" w:rsidP="005F07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4F1E" w:rsidRPr="00AA1B13" w:rsidRDefault="00614F1E" w:rsidP="005F07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1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сожалению в связи с </w:t>
      </w:r>
      <w:r w:rsidR="00AA1B13" w:rsidRPr="00AA1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работой дежурных групп и запретом на массовые мероприятия, не все мероприятия были проведены</w:t>
      </w:r>
      <w:r w:rsidRPr="00AA1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46EA" w:rsidRPr="007C03E3" w:rsidRDefault="006246EA" w:rsidP="005F074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конец учебного года состояние здоровья воспитанников Д</w:t>
      </w:r>
      <w:r w:rsidR="004479DD"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етского сада</w:t>
      </w:r>
      <w:r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выглядит следующим </w:t>
      </w:r>
      <w:r w:rsidR="00A94931"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образом:</w:t>
      </w:r>
    </w:p>
    <w:p w:rsidR="004479DD" w:rsidRPr="005F074C" w:rsidRDefault="004479DD" w:rsidP="005F074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3E3">
        <w:rPr>
          <w:rFonts w:ascii="Times New Roman" w:hAnsi="Times New Roman"/>
          <w:bCs/>
          <w:sz w:val="24"/>
          <w:szCs w:val="24"/>
        </w:rPr>
        <w:t>Анализ состояния здоровья воспитанников Д</w:t>
      </w:r>
      <w:r w:rsidR="00F7666B" w:rsidRPr="007C03E3">
        <w:rPr>
          <w:rFonts w:ascii="Times New Roman" w:hAnsi="Times New Roman"/>
          <w:bCs/>
          <w:sz w:val="24"/>
          <w:szCs w:val="24"/>
        </w:rPr>
        <w:t>етского сада</w:t>
      </w:r>
      <w:r w:rsidRPr="007C03E3">
        <w:rPr>
          <w:rFonts w:ascii="Times New Roman" w:hAnsi="Times New Roman"/>
          <w:bCs/>
          <w:sz w:val="24"/>
          <w:szCs w:val="24"/>
        </w:rPr>
        <w:t xml:space="preserve"> и распределение воспитанников по группам здоровья с 201</w:t>
      </w:r>
      <w:r w:rsidR="00AA1B13" w:rsidRPr="007C03E3">
        <w:rPr>
          <w:rFonts w:ascii="Times New Roman" w:hAnsi="Times New Roman"/>
          <w:bCs/>
          <w:sz w:val="24"/>
          <w:szCs w:val="24"/>
        </w:rPr>
        <w:t>6</w:t>
      </w:r>
      <w:r w:rsidRPr="007C03E3">
        <w:rPr>
          <w:rFonts w:ascii="Times New Roman" w:hAnsi="Times New Roman"/>
          <w:bCs/>
          <w:sz w:val="24"/>
          <w:szCs w:val="24"/>
        </w:rPr>
        <w:t xml:space="preserve"> г по 20</w:t>
      </w:r>
      <w:r w:rsidR="00AA1B13" w:rsidRPr="007C03E3">
        <w:rPr>
          <w:rFonts w:ascii="Times New Roman" w:hAnsi="Times New Roman"/>
          <w:bCs/>
          <w:sz w:val="24"/>
          <w:szCs w:val="24"/>
        </w:rPr>
        <w:t>20</w:t>
      </w:r>
      <w:r w:rsidRPr="007C03E3">
        <w:rPr>
          <w:rFonts w:ascii="Times New Roman" w:hAnsi="Times New Roman"/>
          <w:bCs/>
          <w:sz w:val="24"/>
          <w:szCs w:val="24"/>
        </w:rPr>
        <w:t xml:space="preserve"> г.</w:t>
      </w:r>
      <w:r w:rsidRPr="007C03E3">
        <w:rPr>
          <w:rFonts w:ascii="Times New Roman" w:hAnsi="Times New Roman"/>
          <w:sz w:val="24"/>
          <w:szCs w:val="24"/>
        </w:rPr>
        <w:t xml:space="preserve">  просматривается    таким образом:                                   </w:t>
      </w:r>
    </w:p>
    <w:p w:rsidR="00787E81" w:rsidRPr="00F3781D" w:rsidRDefault="00787E81" w:rsidP="00787E81">
      <w:pPr>
        <w:shd w:val="clear" w:color="auto" w:fill="FFFFFF"/>
        <w:spacing w:after="100" w:line="240" w:lineRule="auto"/>
        <w:ind w:right="-5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воспитанников по группам здоровья с 2016 г. по 2020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1417"/>
        <w:gridCol w:w="1276"/>
        <w:gridCol w:w="1276"/>
        <w:gridCol w:w="1275"/>
        <w:gridCol w:w="1242"/>
      </w:tblGrid>
      <w:tr w:rsidR="00787E81" w:rsidRPr="00F3781D" w:rsidTr="005F074C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417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76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276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275" w:type="dxa"/>
            <w:shd w:val="clear" w:color="auto" w:fill="DDD9C3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1D">
              <w:rPr>
                <w:rFonts w:ascii="Times New Roman" w:hAnsi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42" w:type="dxa"/>
            <w:shd w:val="clear" w:color="auto" w:fill="DDD9C3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1D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87E81" w:rsidRPr="00F3781D" w:rsidTr="005F074C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2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7E81" w:rsidRPr="00F3781D" w:rsidTr="005F074C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left="284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87E81" w:rsidRPr="00F3781D" w:rsidTr="005F074C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E81" w:rsidRPr="00F3781D" w:rsidTr="005F074C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Четвертая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7E81" w:rsidRPr="00781E9E" w:rsidTr="005F074C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2" w:type="dxa"/>
          </w:tcPr>
          <w:p w:rsidR="00787E81" w:rsidRPr="00F3781D" w:rsidRDefault="00787E81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1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4479DD" w:rsidRDefault="004479DD" w:rsidP="005F074C">
      <w:pPr>
        <w:shd w:val="clear" w:color="auto" w:fill="FFFFFF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1B13">
        <w:rPr>
          <w:rFonts w:ascii="Times New Roman" w:hAnsi="Times New Roman"/>
          <w:b/>
          <w:sz w:val="24"/>
          <w:szCs w:val="24"/>
        </w:rPr>
        <w:t>Дети, состоящие на диспансерном учете</w:t>
      </w:r>
    </w:p>
    <w:tbl>
      <w:tblPr>
        <w:tblStyle w:val="a8"/>
        <w:tblW w:w="0" w:type="auto"/>
        <w:tblInd w:w="108" w:type="dxa"/>
        <w:tblLook w:val="04A0"/>
      </w:tblPr>
      <w:tblGrid>
        <w:gridCol w:w="1628"/>
        <w:gridCol w:w="1628"/>
        <w:gridCol w:w="1628"/>
        <w:gridCol w:w="1628"/>
        <w:gridCol w:w="1710"/>
        <w:gridCol w:w="1559"/>
      </w:tblGrid>
      <w:tr w:rsidR="00787E81" w:rsidRPr="00EE3779" w:rsidTr="005F074C">
        <w:tc>
          <w:tcPr>
            <w:tcW w:w="1628" w:type="dxa"/>
          </w:tcPr>
          <w:p w:rsidR="00787E81" w:rsidRPr="00EE3779" w:rsidRDefault="00787E81" w:rsidP="0078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710" w:type="dxa"/>
          </w:tcPr>
          <w:p w:rsidR="00787E81" w:rsidRPr="00EE3779" w:rsidRDefault="00787E81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559" w:type="dxa"/>
          </w:tcPr>
          <w:p w:rsidR="00787E81" w:rsidRPr="00EE3779" w:rsidRDefault="00787E81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</w:tr>
      <w:tr w:rsidR="00787E81" w:rsidRPr="00EE3779" w:rsidTr="005F074C"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«Д»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87E81" w:rsidRPr="00EE3779" w:rsidTr="005F074C"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779">
              <w:rPr>
                <w:rFonts w:ascii="Times New Roman" w:hAnsi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28" w:type="dxa"/>
            <w:hideMark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10" w:type="dxa"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787E81" w:rsidRPr="00EE3779" w:rsidRDefault="00787E81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7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4479DD" w:rsidRDefault="004479DD" w:rsidP="004479DD">
      <w:pPr>
        <w:shd w:val="clear" w:color="auto" w:fill="FFFFFF"/>
        <w:spacing w:after="100" w:line="240" w:lineRule="auto"/>
        <w:ind w:right="-56"/>
        <w:jc w:val="both"/>
        <w:rPr>
          <w:rFonts w:ascii="Times New Roman" w:hAnsi="Times New Roman"/>
          <w:b/>
          <w:bCs/>
          <w:sz w:val="24"/>
          <w:szCs w:val="24"/>
        </w:rPr>
      </w:pPr>
      <w:r w:rsidRPr="00AA1B13">
        <w:rPr>
          <w:rFonts w:ascii="Times New Roman" w:hAnsi="Times New Roman"/>
          <w:b/>
          <w:bCs/>
          <w:sz w:val="24"/>
          <w:szCs w:val="24"/>
        </w:rPr>
        <w:lastRenderedPageBreak/>
        <w:t xml:space="preserve">Анализ заболеваемости воспитанников </w:t>
      </w:r>
    </w:p>
    <w:p w:rsidR="00D0788A" w:rsidRDefault="00D0788A" w:rsidP="004479DD">
      <w:pPr>
        <w:shd w:val="clear" w:color="auto" w:fill="FFFFFF"/>
        <w:spacing w:after="100" w:line="240" w:lineRule="auto"/>
        <w:ind w:right="-5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8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85"/>
        <w:gridCol w:w="1232"/>
        <w:gridCol w:w="1418"/>
        <w:gridCol w:w="1177"/>
        <w:gridCol w:w="1335"/>
        <w:gridCol w:w="1335"/>
      </w:tblGrid>
      <w:tr w:rsidR="00787E81" w:rsidRPr="001F058D" w:rsidTr="00D0788A">
        <w:trPr>
          <w:trHeight w:val="30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E81" w:rsidRPr="001F058D" w:rsidRDefault="00787E81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sz w:val="24"/>
                <w:szCs w:val="24"/>
              </w:rPr>
              <w:t>Пропуск одним ребенком по болезни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E81" w:rsidRPr="001F058D" w:rsidRDefault="00787E81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E81" w:rsidRPr="001F058D" w:rsidRDefault="00787E81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E81" w:rsidRPr="001F058D" w:rsidRDefault="00787E81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787E81" w:rsidRPr="001F058D" w:rsidRDefault="00787E81" w:rsidP="00787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787E81" w:rsidRPr="001F058D" w:rsidRDefault="00787E81" w:rsidP="00787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</w:tr>
      <w:tr w:rsidR="00787E81" w:rsidTr="00D0788A">
        <w:trPr>
          <w:trHeight w:val="30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1F058D" w:rsidRDefault="00787E81" w:rsidP="00787E81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дней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1F058D" w:rsidRDefault="00787E81" w:rsidP="00787E81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D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81" w:rsidRPr="001F058D" w:rsidRDefault="00787E81" w:rsidP="00787E81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D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81" w:rsidRPr="001F058D" w:rsidRDefault="00787E81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D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E81" w:rsidRPr="001F058D" w:rsidRDefault="00787E81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D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E81" w:rsidRPr="001F058D" w:rsidRDefault="00787E81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4479DD" w:rsidRPr="00D0788A" w:rsidRDefault="004479DD" w:rsidP="00447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0788A">
        <w:rPr>
          <w:rFonts w:ascii="Times New Roman" w:hAnsi="Times New Roman"/>
          <w:sz w:val="24"/>
          <w:szCs w:val="24"/>
        </w:rPr>
        <w:t>Заболеваемость детей  </w:t>
      </w:r>
    </w:p>
    <w:tbl>
      <w:tblPr>
        <w:tblW w:w="992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397"/>
        <w:gridCol w:w="1289"/>
        <w:gridCol w:w="696"/>
        <w:gridCol w:w="1146"/>
        <w:gridCol w:w="762"/>
        <w:gridCol w:w="1081"/>
        <w:gridCol w:w="709"/>
        <w:gridCol w:w="1134"/>
        <w:gridCol w:w="709"/>
      </w:tblGrid>
      <w:tr w:rsidR="00AA1B13" w:rsidRPr="00D0788A" w:rsidTr="00AA1B1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hideMark/>
          </w:tcPr>
          <w:p w:rsidR="00AA1B13" w:rsidRPr="00D0788A" w:rsidRDefault="00AA1B13" w:rsidP="00F7666B">
            <w:pPr>
              <w:spacing w:line="240" w:lineRule="auto"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13" w:rsidRPr="008E2D4C" w:rsidTr="00AA1B1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Детей по списку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B13" w:rsidRPr="00D0788A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D0788A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13" w:rsidRPr="008E2D4C" w:rsidTr="00027A7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Дни  посещения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B13" w:rsidRPr="00D0788A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8393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tabs>
                <w:tab w:val="left" w:pos="360"/>
                <w:tab w:val="center" w:pos="634"/>
              </w:tabs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9336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10902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D0788A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7465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13" w:rsidRPr="008E2D4C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Число дней пропущенных детьми: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5036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6137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D0788A" w:rsidRDefault="00D0788A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8A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- по болезни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B13" w:rsidRPr="003D6CEF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4048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3D6CEF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- по др. причинам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B13" w:rsidRPr="003D6CEF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3D6CEF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rPr>
          <w:trHeight w:val="3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Зарегистрировано случаев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B13" w:rsidRPr="003D6CEF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3D6CEF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rPr>
          <w:trHeight w:val="330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Простудная заболеваемость (ОРВИ, ОРЗ)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B13" w:rsidRPr="003D6CEF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3D6CEF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rPr>
          <w:trHeight w:val="127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B13" w:rsidRPr="006F58FB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13" w:rsidRPr="006F58FB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6F58FB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rPr>
          <w:trHeight w:val="180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B13" w:rsidRPr="006F58FB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13" w:rsidRPr="006F58FB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6F58FB" w:rsidRDefault="006F58FB" w:rsidP="006F58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8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rPr>
          <w:trHeight w:val="405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Другие  заболевания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B13" w:rsidRPr="003D6CEF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3D6CEF" w:rsidRDefault="003D6CEF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1B13" w:rsidRPr="008E2D4C" w:rsidTr="00AA1B13">
        <w:trPr>
          <w:trHeight w:val="225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Пропуски по болезни 1 ребенком.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B13" w:rsidRPr="003D6CEF" w:rsidRDefault="00AA1B13" w:rsidP="00F7666B">
            <w:pPr>
              <w:spacing w:line="240" w:lineRule="auto"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3D6CEF" w:rsidRDefault="003D6CEF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E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13" w:rsidRPr="008E2D4C" w:rsidRDefault="00AA1B13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76D33" w:rsidRDefault="00476D33" w:rsidP="00476D33">
      <w:pPr>
        <w:shd w:val="clear" w:color="auto" w:fill="FFFFFF"/>
        <w:spacing w:after="10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DD" w:rsidRPr="00476D33" w:rsidRDefault="00476D33" w:rsidP="00476D33">
      <w:pPr>
        <w:shd w:val="clear" w:color="auto" w:fill="FFFFFF"/>
        <w:spacing w:after="100" w:line="240" w:lineRule="auto"/>
        <w:ind w:right="-5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 за 2020 г. не является точным, т.к. с апреля 2020 г. Детский сад работал в режиме дежурных групп: Детский сад посещали не все дети. И не все родители обращались в больницу, когда ребенок болел</w:t>
      </w:r>
      <w:r w:rsidRPr="0047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79DD" w:rsidRPr="00476D33">
        <w:rPr>
          <w:rFonts w:ascii="Times New Roman" w:hAnsi="Times New Roman"/>
          <w:sz w:val="24"/>
          <w:szCs w:val="24"/>
        </w:rPr>
        <w:t xml:space="preserve">Острой проблемой остается заболеваемость детей </w:t>
      </w:r>
      <w:r w:rsidRPr="00476D33">
        <w:rPr>
          <w:rFonts w:ascii="Times New Roman" w:hAnsi="Times New Roman"/>
          <w:sz w:val="24"/>
          <w:szCs w:val="24"/>
        </w:rPr>
        <w:t>в периоды вспышек ОРВИ и гриппа.</w:t>
      </w:r>
      <w:r w:rsidR="004479DD" w:rsidRPr="00476D33">
        <w:rPr>
          <w:rFonts w:ascii="Times New Roman" w:hAnsi="Times New Roman"/>
          <w:sz w:val="24"/>
          <w:szCs w:val="24"/>
        </w:rPr>
        <w:t xml:space="preserve"> </w:t>
      </w:r>
      <w:r w:rsidRPr="00476D33">
        <w:rPr>
          <w:rFonts w:ascii="Times New Roman" w:hAnsi="Times New Roman"/>
          <w:sz w:val="24"/>
          <w:szCs w:val="24"/>
        </w:rPr>
        <w:t xml:space="preserve">Зачастую причиной становится </w:t>
      </w:r>
      <w:r w:rsidR="004479DD" w:rsidRPr="00476D33">
        <w:rPr>
          <w:rFonts w:ascii="Times New Roman" w:hAnsi="Times New Roman"/>
          <w:sz w:val="24"/>
          <w:szCs w:val="24"/>
        </w:rPr>
        <w:t>низкий уровень знаний родителей в области оздоровления ребенка в современных условиях,</w:t>
      </w:r>
      <w:r w:rsidR="004479DD" w:rsidRPr="00476D33">
        <w:t xml:space="preserve"> </w:t>
      </w:r>
      <w:r w:rsidR="004479DD" w:rsidRPr="00476D33">
        <w:rPr>
          <w:rFonts w:ascii="Times New Roman" w:eastAsia="Calibri" w:hAnsi="Times New Roman"/>
          <w:kern w:val="36"/>
          <w:sz w:val="24"/>
          <w:szCs w:val="24"/>
        </w:rPr>
        <w:t>позволяющие целенаправленно воздействовать на сохранение и укрепление здоровья детей.</w:t>
      </w:r>
      <w:r w:rsidR="004479DD" w:rsidRPr="00476D33">
        <w:rPr>
          <w:rFonts w:ascii="Times New Roman" w:hAnsi="Times New Roman"/>
          <w:sz w:val="24"/>
          <w:szCs w:val="24"/>
        </w:rPr>
        <w:t xml:space="preserve"> </w:t>
      </w:r>
      <w:r w:rsidRPr="00476D33">
        <w:rPr>
          <w:rFonts w:ascii="Times New Roman" w:hAnsi="Times New Roman"/>
          <w:sz w:val="24"/>
          <w:szCs w:val="24"/>
        </w:rPr>
        <w:t xml:space="preserve">Поэтому </w:t>
      </w:r>
      <w:r w:rsidR="004479DD" w:rsidRPr="00476D33">
        <w:rPr>
          <w:rFonts w:ascii="Times New Roman" w:hAnsi="Times New Roman"/>
          <w:sz w:val="24"/>
          <w:szCs w:val="24"/>
        </w:rPr>
        <w:t xml:space="preserve"> вышеизложенное показывает, что:</w:t>
      </w:r>
    </w:p>
    <w:p w:rsidR="004479DD" w:rsidRPr="00476D33" w:rsidRDefault="00476D33" w:rsidP="00B87F8E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476D33">
        <w:rPr>
          <w:rFonts w:ascii="Times New Roman" w:hAnsi="Times New Roman"/>
          <w:sz w:val="24"/>
          <w:szCs w:val="24"/>
        </w:rPr>
        <w:t>необходимо продолжать</w:t>
      </w:r>
      <w:r w:rsidR="004479DD" w:rsidRPr="00476D33">
        <w:rPr>
          <w:rFonts w:ascii="Times New Roman" w:hAnsi="Times New Roman"/>
          <w:sz w:val="24"/>
          <w:szCs w:val="24"/>
        </w:rPr>
        <w:t xml:space="preserve"> работу с родителями (законными представителями) по пропаганде здорового образа жизни, </w:t>
      </w:r>
    </w:p>
    <w:p w:rsidR="006A6A65" w:rsidRPr="00476D33" w:rsidRDefault="00476D33" w:rsidP="00B87F8E">
      <w:pPr>
        <w:pStyle w:val="a7"/>
        <w:numPr>
          <w:ilvl w:val="0"/>
          <w:numId w:val="20"/>
        </w:numPr>
        <w:shd w:val="clear" w:color="auto" w:fill="FFFFFF"/>
        <w:spacing w:before="100" w:beforeAutospacing="1" w:after="0" w:afterAutospacing="1" w:line="240" w:lineRule="auto"/>
        <w:ind w:left="567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6D33">
        <w:rPr>
          <w:rFonts w:ascii="Times New Roman" w:hAnsi="Times New Roman"/>
          <w:sz w:val="24"/>
          <w:szCs w:val="24"/>
        </w:rPr>
        <w:t xml:space="preserve">продолжать проведение </w:t>
      </w:r>
      <w:r w:rsidR="004479DD" w:rsidRPr="00476D33">
        <w:rPr>
          <w:rFonts w:ascii="Times New Roman" w:hAnsi="Times New Roman"/>
          <w:sz w:val="24"/>
          <w:szCs w:val="24"/>
        </w:rPr>
        <w:t>лечебно-профилактических мероприятий по оздоровлению детей, в том числе за счет закаливающих процедур, использования здоровьесберегающих технологий.</w:t>
      </w:r>
    </w:p>
    <w:p w:rsidR="005F074C" w:rsidRDefault="005F074C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74C" w:rsidRDefault="005F074C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074C" w:rsidRDefault="005F074C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0B6C" w:rsidRPr="00AA1B13" w:rsidRDefault="009C0B6C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Анализ кадровой ситуации и методической работы</w:t>
      </w:r>
    </w:p>
    <w:p w:rsidR="009C0B6C" w:rsidRPr="00AA1B13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На конец учебного 20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</w:t>
      </w:r>
      <w:r w:rsidR="004479DD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4479DD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Детском саду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штат педагогических работников укомплектован на 100%. 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персонал – </w:t>
      </w:r>
      <w:r w:rsidR="004479DD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человек:</w:t>
      </w:r>
    </w:p>
    <w:p w:rsidR="009C0B6C" w:rsidRPr="00AA1B13" w:rsidRDefault="004479DD" w:rsidP="00B87F8E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дошкольному образованию</w:t>
      </w:r>
      <w:r w:rsidR="009C0B6C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человек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(0,75 ставки)</w:t>
      </w:r>
      <w:r w:rsidR="009C0B6C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персонал – </w:t>
      </w:r>
      <w:r w:rsidR="004479DD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из них: </w:t>
      </w:r>
    </w:p>
    <w:p w:rsidR="009C0B6C" w:rsidRPr="00AA1B13" w:rsidRDefault="00EB2309" w:rsidP="00B87F8E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– 4 человека</w:t>
      </w:r>
      <w:r w:rsidR="009C0B6C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0B6C" w:rsidRPr="00AA1B13" w:rsidRDefault="009C0B6C" w:rsidP="00B87F8E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 – 1 человек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 ставки совмещает с 0,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ставки воспитателя)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0B6C" w:rsidRPr="00AA1B13" w:rsidRDefault="00EB2309" w:rsidP="00B87F8E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 по ФИЗО</w:t>
      </w:r>
      <w:r w:rsidR="009C0B6C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человек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 ставки совмещает с 0,5 ставки воспитателя).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Краткая характеристика педагогических кадров:</w:t>
      </w:r>
    </w:p>
    <w:p w:rsidR="009C0B6C" w:rsidRPr="00AA1B13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уровню образования: </w:t>
      </w:r>
    </w:p>
    <w:p w:rsidR="009C0B6C" w:rsidRPr="00AA1B13" w:rsidRDefault="009C0B6C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выс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шее педагогическое – 5 чел. (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AA1B13" w:rsidRDefault="009C0B6C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средне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е специальное педагогическое – 2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EB2309" w:rsidRPr="008E2D4C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C0B6C" w:rsidRPr="005E1C0B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по возрасту:</w:t>
      </w:r>
    </w:p>
    <w:p w:rsidR="009C0B6C" w:rsidRPr="005E1C0B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25 лет – 0 чел. (0</w:t>
      </w:r>
      <w:r w:rsidR="00D11BC0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B6C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9C0B6C" w:rsidRPr="005E1C0B" w:rsidRDefault="009C0B6C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26-30 лет – 0 чел. (0</w:t>
      </w:r>
      <w:r w:rsidR="00D11BC0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5E1C0B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31-35 лет - 1 чел. (14</w:t>
      </w:r>
      <w:r w:rsidR="00D11BC0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B6C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5E1C0B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36-40 лет – 3 чел. (43</w:t>
      </w:r>
      <w:r w:rsidR="00D11BC0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B6C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5E1C0B" w:rsidRDefault="00CF6935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EB2309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-50 лет – 2 чел. (29</w:t>
      </w:r>
      <w:r w:rsidR="009C0B6C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 </w:t>
      </w:r>
    </w:p>
    <w:p w:rsidR="009C0B6C" w:rsidRPr="005E1C0B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>старше 50 лет – 1 чел. (14</w:t>
      </w:r>
      <w:r w:rsidR="00D11BC0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B6C" w:rsidRPr="005E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EB2309" w:rsidRPr="008E2D4C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C0B6C" w:rsidRPr="005A6A0E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по педагогическому стажу:</w:t>
      </w:r>
    </w:p>
    <w:p w:rsidR="009C0B6C" w:rsidRPr="005A6A0E" w:rsidRDefault="009C0B6C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двух лет – 0 чел. (0 %)</w:t>
      </w:r>
    </w:p>
    <w:p w:rsidR="009C0B6C" w:rsidRPr="005A6A0E" w:rsidRDefault="00EB2309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до 5 лет – 0 чел. 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(0 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5A6A0E" w:rsidRDefault="005A6A0E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от 5 до 10 лет – 3</w:t>
      </w:r>
      <w:r w:rsidR="00EB2309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(43</w:t>
      </w:r>
      <w:r w:rsidR="00EB2309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5A6A0E" w:rsidRDefault="005A6A0E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от 11 до 15 лет - 2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 (29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5A6A0E" w:rsidRDefault="00D11BC0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 до 20 лет – 1 чел.  (14 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9C0B6C" w:rsidRPr="005A6A0E" w:rsidRDefault="00D11BC0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лет и более – 1 чел.   (14 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5A6A0E" w:rsidRDefault="005A6A0E" w:rsidP="005A6A0E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C0B6C" w:rsidRPr="005A6A0E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квалификационным категориям: </w:t>
      </w:r>
    </w:p>
    <w:p w:rsidR="00036C4F" w:rsidRPr="005F074C" w:rsidRDefault="00EB2309" w:rsidP="00CD1EA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C0B6C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0B6C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F7666B"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аттестацию </w:t>
      </w:r>
      <w:r w:rsidR="00AA1B13"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первую квалификационную категорию</w:t>
      </w:r>
      <w:r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прошли </w:t>
      </w:r>
      <w:r w:rsidR="00AA1B13"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C0B6C"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педагога</w:t>
      </w:r>
      <w:r w:rsidR="00036C4F"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36C4F" w:rsidRDefault="00036C4F" w:rsidP="00036C4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Кызылова Е.Ю. - воспитатель;</w:t>
      </w:r>
    </w:p>
    <w:p w:rsidR="00036C4F" w:rsidRDefault="00036C4F" w:rsidP="00036C4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Зонова Е.В. – воспитатель.</w:t>
      </w:r>
    </w:p>
    <w:p w:rsidR="009C0B6C" w:rsidRPr="00036C4F" w:rsidRDefault="009C0B6C" w:rsidP="00036C4F">
      <w:pPr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C4F">
        <w:rPr>
          <w:rFonts w:ascii="Times New Roman" w:hAnsi="Times New Roman" w:cs="Times New Roman"/>
          <w:color w:val="000000" w:themeColor="text1"/>
          <w:sz w:val="24"/>
          <w:szCs w:val="24"/>
        </w:rPr>
        <w:t>В итоге: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 – 0 чел. (0</w:t>
      </w:r>
      <w:r w:rsidR="00F7666B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первая квалификационная категория – 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2 чел. (29</w:t>
      </w:r>
      <w:r w:rsidR="00F7666B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соотв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етствие занимаемой должности – 5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</w:t>
      </w:r>
      <w:r w:rsidR="00AA1B13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F7666B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без ат</w:t>
      </w:r>
      <w:r w:rsidR="00EB2309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>тестации – 0 чел. (0</w:t>
      </w:r>
      <w:r w:rsidR="00F7666B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9C0B6C" w:rsidRPr="00AA1B13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Статистический анализ кадров позволяет сделать выводы: </w:t>
      </w:r>
    </w:p>
    <w:p w:rsidR="009C0B6C" w:rsidRPr="005A6A0E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преобладает количество педагогов, имеющих высшее </w:t>
      </w:r>
      <w:r w:rsidR="00D11BC0" w:rsidRPr="00AA1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профессиональное 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(71 </w:t>
      </w: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%); </w:t>
      </w:r>
    </w:p>
    <w:p w:rsidR="009C0B6C" w:rsidRPr="005A6A0E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средний возраст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коллектива – 4</w:t>
      </w:r>
      <w:r w:rsidR="00430096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6A0E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096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C0B6C" w:rsidRPr="005A6A0E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опыту работы отмечается преобладание количества педагого</w:t>
      </w:r>
      <w:r w:rsidR="005A6A0E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в со стажем (от 5 до 15 лет – 5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71 </w:t>
      </w: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9C0B6C" w:rsidRPr="00133AD9" w:rsidRDefault="009C0B6C" w:rsidP="00B87F8E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соответствию занимаемой должности (</w:t>
      </w:r>
      <w:r w:rsidR="00AA1B13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D11BC0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>%) и квалифика</w:t>
      </w:r>
      <w:r w:rsidR="00AA1B13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ционным категориям (29 </w:t>
      </w:r>
      <w:r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  <w:r w:rsidR="00D11BC0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>мы можем сделать вывод</w:t>
      </w:r>
      <w:r w:rsidR="00133AD9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росте профессионального уровня педагогов дошкольного образования, т.к. педагоги учатся</w:t>
      </w:r>
      <w:r w:rsidR="00D11BC0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грамотно представлять </w:t>
      </w:r>
      <w:r w:rsidR="00133AD9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 и </w:t>
      </w:r>
      <w:r w:rsidR="00D11BC0" w:rsidRPr="00133AD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своей работы.</w:t>
      </w:r>
    </w:p>
    <w:p w:rsidR="009C0B6C" w:rsidRPr="005A6A0E" w:rsidRDefault="005A6A0E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В 2020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D11BC0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0B6C" w:rsidRPr="005A6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повышение профессионального уровня педагогов проходило через разные формы:</w:t>
      </w:r>
    </w:p>
    <w:p w:rsidR="009C0B6C" w:rsidRPr="000B02D2" w:rsidRDefault="009C0B6C" w:rsidP="00B87F8E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2D2">
        <w:rPr>
          <w:rFonts w:ascii="Times New Roman" w:hAnsi="Times New Roman" w:cs="Times New Roman"/>
          <w:color w:val="000000" w:themeColor="text1"/>
          <w:sz w:val="24"/>
          <w:szCs w:val="24"/>
        </w:rPr>
        <w:t>прошл</w:t>
      </w:r>
      <w:r w:rsidR="000B02D2" w:rsidRPr="000B02D2">
        <w:rPr>
          <w:rFonts w:ascii="Times New Roman" w:hAnsi="Times New Roman" w:cs="Times New Roman"/>
          <w:color w:val="000000" w:themeColor="text1"/>
          <w:sz w:val="24"/>
          <w:szCs w:val="24"/>
        </w:rPr>
        <w:t>и курсы повышения квалификации 5</w:t>
      </w:r>
      <w:r w:rsidRPr="000B0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чел.,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2"/>
        <w:gridCol w:w="1588"/>
        <w:gridCol w:w="2835"/>
        <w:gridCol w:w="1985"/>
        <w:gridCol w:w="1984"/>
      </w:tblGrid>
      <w:tr w:rsidR="00D11BC0" w:rsidRPr="008E2D4C" w:rsidTr="00D11BC0">
        <w:trPr>
          <w:trHeight w:val="114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0B6EC6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Емельянович Надежда Викторовна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0B6EC6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воспитатель,</w:t>
            </w:r>
          </w:p>
          <w:p w:rsidR="00D11BC0" w:rsidRPr="000B6EC6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C0" w:rsidRPr="000B6EC6" w:rsidRDefault="006E7111" w:rsidP="00797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  <w:r>
              <w:rPr>
                <w:rFonts w:ascii="Times New Roman" w:hAnsi="Times New Roman" w:cs="Times New Roman"/>
              </w:rPr>
              <w:t>;</w:t>
            </w:r>
            <w:r w:rsidRPr="000B6EC6">
              <w:rPr>
                <w:rFonts w:ascii="Times New Roman" w:hAnsi="Times New Roman" w:cs="Times New Roman"/>
              </w:rPr>
              <w:t xml:space="preserve"> </w:t>
            </w:r>
            <w:r w:rsidR="005A6A0E" w:rsidRPr="000B6EC6">
              <w:rPr>
                <w:rFonts w:ascii="Times New Roman" w:hAnsi="Times New Roman" w:cs="Times New Roman"/>
              </w:rPr>
              <w:t>«Здоровьесберегающие технологии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30" w:rsidRDefault="005A6A0E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Центр ДПО «Экстерн» ООО «Международные образовательные проекты».</w:t>
            </w:r>
          </w:p>
          <w:p w:rsidR="006E7111" w:rsidRDefault="006E7111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111" w:rsidRDefault="006E7111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111" w:rsidRPr="000B6EC6" w:rsidRDefault="006E7111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Санкт-Петербург</w:t>
            </w:r>
          </w:p>
          <w:p w:rsidR="006E7111" w:rsidRPr="000B6EC6" w:rsidRDefault="006E7111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6EC6">
              <w:rPr>
                <w:rFonts w:ascii="Times New Roman" w:hAnsi="Times New Roman" w:cs="Times New Roman"/>
              </w:rPr>
              <w:t>ДПО ООО «Центр непрерывного образования и инноваций»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C0" w:rsidRDefault="005A6A0E" w:rsidP="006A6A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Удостоверение от 16.03.2021 г. № 40073, 72 часа.</w:t>
            </w:r>
          </w:p>
          <w:p w:rsidR="006E7111" w:rsidRDefault="006E7111" w:rsidP="006A6A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111" w:rsidRDefault="006E7111" w:rsidP="006A6A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111" w:rsidRPr="000B6EC6" w:rsidRDefault="006E7111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7111">
              <w:rPr>
                <w:rFonts w:ascii="Times New Roman" w:hAnsi="Times New Roman" w:cs="Times New Roman"/>
                <w:color w:val="000000" w:themeColor="text1"/>
              </w:rPr>
              <w:t>Удостоверение б/н от 19.06.2020, 16 часов.</w:t>
            </w:r>
          </w:p>
        </w:tc>
      </w:tr>
      <w:tr w:rsidR="009C0B6C" w:rsidRPr="008E2D4C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6C" w:rsidRPr="000B6EC6" w:rsidRDefault="009C0B6C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Зонова Елена Викторовна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6C" w:rsidRPr="000B6EC6" w:rsidRDefault="009C0B6C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6C" w:rsidRPr="000B6EC6" w:rsidRDefault="005A6A0E" w:rsidP="00797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30" w:rsidRPr="000B6EC6" w:rsidRDefault="00797730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Санкт-Петербург</w:t>
            </w:r>
          </w:p>
          <w:p w:rsidR="009C0B6C" w:rsidRPr="000B6EC6" w:rsidRDefault="00797730" w:rsidP="00797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</w:rPr>
              <w:t>ДПО ООО «Центр непрерывного образования и инноваций»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6C" w:rsidRPr="000B6EC6" w:rsidRDefault="005A6A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Удостоверение б/н от 19.06.2020, 16 часов.</w:t>
            </w:r>
          </w:p>
        </w:tc>
      </w:tr>
      <w:tr w:rsidR="00D11BC0" w:rsidRPr="008E2D4C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0B6EC6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Ичеткина Надежда Валерьевна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0B6EC6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«Профилактика коронавируса, гриппа и других острых респираторных вирусных инфекций в общеобразовательных организациях»;</w:t>
            </w:r>
          </w:p>
          <w:p w:rsidR="000B6EC6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«Здоровьесберегающие технологии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30" w:rsidRPr="000B6EC6" w:rsidRDefault="00797730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Санкт-Петербург</w:t>
            </w:r>
          </w:p>
          <w:p w:rsidR="00D11BC0" w:rsidRPr="000B6EC6" w:rsidRDefault="00797730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ДПО ООО «Центр непрерывного образования и инноваций»</w:t>
            </w:r>
          </w:p>
          <w:p w:rsidR="000B6EC6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6EC6">
              <w:rPr>
                <w:rFonts w:ascii="Times New Roman" w:hAnsi="Times New Roman" w:cs="Times New Roman"/>
              </w:rPr>
              <w:t>Центр ДПО «Экстерн» ООО «Международные образовательные проекты».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Удостоверение б/н от 17.06.2020, 16 часов.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Default="000B6EC6" w:rsidP="000B6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Pr="000B6EC6" w:rsidRDefault="000B6EC6" w:rsidP="000B6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Удостоверение от 10.03.2021 г. № 39799, 72 часа.</w:t>
            </w:r>
          </w:p>
          <w:p w:rsidR="000B6EC6" w:rsidRPr="000B6EC6" w:rsidRDefault="000B6EC6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0B6EC6" w:rsidRPr="008E2D4C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 xml:space="preserve">Кызылова Евгения </w:t>
            </w:r>
            <w:r w:rsidRPr="000B6EC6">
              <w:rPr>
                <w:rFonts w:ascii="Times New Roman" w:hAnsi="Times New Roman" w:cs="Times New Roman"/>
                <w:color w:val="000000" w:themeColor="text1"/>
              </w:rPr>
              <w:lastRenderedPageBreak/>
              <w:t>Юрьевна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 xml:space="preserve">«Профилактика коронавируса, гриппа и других острых </w:t>
            </w:r>
            <w:r w:rsidRPr="000B6EC6">
              <w:rPr>
                <w:rFonts w:ascii="Times New Roman" w:hAnsi="Times New Roman" w:cs="Times New Roman"/>
              </w:rPr>
              <w:lastRenderedPageBreak/>
              <w:t>респираторных вирусных инфекций в общеобразовательных организациях»;</w:t>
            </w:r>
          </w:p>
          <w:p w:rsidR="000B6EC6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«ФГОС ДО:  организация разносторонней и полноценной образовательной деятельности в группах раннего возраста»;</w:t>
            </w:r>
          </w:p>
          <w:p w:rsid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«ФГОС ДО: применение игровых практик для современного развития детей»,</w:t>
            </w:r>
          </w:p>
          <w:p w:rsidR="005F2227" w:rsidRPr="000B6EC6" w:rsidRDefault="005F2227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«Социокультурные истоки» в дошкольной организации в соответствии с ФГОС ДО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C6" w:rsidRPr="000B6EC6" w:rsidRDefault="000B6EC6" w:rsidP="000B6E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lastRenderedPageBreak/>
              <w:t>Санкт-Петербург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 xml:space="preserve">ДПО ООО «Центр </w:t>
            </w:r>
            <w:r w:rsidRPr="000B6EC6">
              <w:rPr>
                <w:rFonts w:ascii="Times New Roman" w:hAnsi="Times New Roman" w:cs="Times New Roman"/>
              </w:rPr>
              <w:lastRenderedPageBreak/>
              <w:t>непрерывного образования и инноваций»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воспитания».  </w:t>
            </w:r>
          </w:p>
          <w:p w:rsidR="000B6EC6" w:rsidRPr="000B6EC6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227" w:rsidRDefault="000B6EC6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ООО «Центр инновационного образования и воспитания».</w:t>
            </w:r>
          </w:p>
          <w:p w:rsidR="000B6EC6" w:rsidRPr="000B6EC6" w:rsidRDefault="005F2227" w:rsidP="007977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администрирования»</w:t>
            </w:r>
            <w:r w:rsidR="000B6EC6" w:rsidRPr="000B6E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lastRenderedPageBreak/>
              <w:t>Удостоверение б/н от 18.06.2020, 16 часов.</w:t>
            </w: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Удостоверение от 15.07.2020 г. № 342412044808, 36 часов</w:t>
            </w: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P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 xml:space="preserve">Удостоверение от 15.07.2020 г. № </w:t>
            </w:r>
          </w:p>
          <w:p w:rsidR="000B6EC6" w:rsidRDefault="000B6EC6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78/57-2052, 72 часа, г. Смоленск.</w:t>
            </w:r>
          </w:p>
          <w:p w:rsidR="005F2227" w:rsidRDefault="005F2227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2227" w:rsidRPr="000B6EC6" w:rsidRDefault="005F2227" w:rsidP="003612D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Удостоверение от 29.03.2021 г. № 0095565, 24 ч., г. Екатеринбург.</w:t>
            </w:r>
          </w:p>
        </w:tc>
      </w:tr>
      <w:tr w:rsidR="000B6EC6" w:rsidRPr="008E2D4C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lastRenderedPageBreak/>
              <w:t>Тимофеева Галина Юрьевна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Воспитатель,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муз.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«Правила оказания первой помощи пострадавшим»,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«Профилактика коронавируса, гриппа и других острых респираторных вирусных инфекций в общеобразовательных организациях»,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 xml:space="preserve">«Музыкальное развитие </w:t>
            </w:r>
            <w:r>
              <w:rPr>
                <w:rFonts w:ascii="Times New Roman" w:hAnsi="Times New Roman" w:cs="Times New Roman"/>
              </w:rPr>
              <w:t>детей в соответствии с ФГОС ДО».</w:t>
            </w: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НОЧУО ДПО «Актион-МЦФЭР».</w:t>
            </w: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6EC6">
              <w:rPr>
                <w:rFonts w:ascii="Times New Roman" w:hAnsi="Times New Roman" w:cs="Times New Roman"/>
              </w:rPr>
              <w:t>ОО «Центр инновационного образования и воспитания».</w:t>
            </w: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EC6">
              <w:rPr>
                <w:rFonts w:ascii="Times New Roman" w:hAnsi="Times New Roman" w:cs="Times New Roman"/>
              </w:rPr>
              <w:t>ООО «Инфоурок», г. Смоленск.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Удостоверение от 15.09.2020 г. № У2020030296 от 15.09.2020 г.</w:t>
            </w: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>Удостоверение б/н от 18.06.2020, 16 часов.</w:t>
            </w: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6EC6" w:rsidRPr="000B6EC6" w:rsidRDefault="006E7111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7111">
              <w:rPr>
                <w:rFonts w:ascii="Times New Roman" w:hAnsi="Times New Roman" w:cs="Times New Roman"/>
                <w:color w:val="000000" w:themeColor="text1"/>
              </w:rPr>
              <w:t>Удостоверение № 162207, 2020 г., 72 часа.</w:t>
            </w:r>
          </w:p>
        </w:tc>
      </w:tr>
    </w:tbl>
    <w:p w:rsidR="008B07F8" w:rsidRDefault="008B07F8" w:rsidP="008B07F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7F8" w:rsidRPr="00852762" w:rsidRDefault="00654C95" w:rsidP="008B07F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B0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едагог Детского сада Зонова Елена Викторовна приняла участие и стала призером муниципального этапа конкурса профессионального мастерства </w:t>
      </w:r>
      <w:r w:rsidR="008B07F8"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«Воспитатель года 2020» - 3 место,</w:t>
      </w:r>
      <w:r w:rsidR="008B0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проведенного дистанционно в онлайн-формате.</w:t>
      </w:r>
    </w:p>
    <w:p w:rsidR="00442A40" w:rsidRPr="00442A40" w:rsidRDefault="00CF3316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апреля 2021 г. на базе МКОУ «Карымкарская СОШ» был проведен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дистанционном формате </w:t>
      </w:r>
      <w:r w:rsidRPr="005F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районный онлайн-семинар «Детский сад – Школа: вопросы преемственности»,</w:t>
      </w:r>
      <w:r w:rsidRPr="00CF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приняли участие все педагоги дошкольного обра</w:t>
      </w:r>
      <w:r w:rsidR="00442A40">
        <w:rPr>
          <w:rFonts w:ascii="Times New Roman" w:hAnsi="Times New Roman" w:cs="Times New Roman"/>
          <w:color w:val="000000" w:themeColor="text1"/>
          <w:sz w:val="24"/>
          <w:szCs w:val="24"/>
        </w:rPr>
        <w:t>зования в качестве докладчиков:</w:t>
      </w:r>
    </w:p>
    <w:p w:rsidR="00442A40" w:rsidRDefault="00442A40" w:rsidP="00B87F8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Емельянович Н.В. «</w:t>
      </w:r>
      <w:r w:rsidRPr="00442A40">
        <w:rPr>
          <w:rFonts w:ascii="Times New Roman" w:eastAsia="Calibri" w:hAnsi="Times New Roman" w:cs="Times New Roman"/>
          <w:sz w:val="24"/>
          <w:szCs w:val="24"/>
        </w:rPr>
        <w:t>Степ-аэробика как средство оздоровительной физической культуры</w:t>
      </w:r>
      <w:r w:rsidRPr="00442A40">
        <w:rPr>
          <w:rFonts w:ascii="Times New Roman" w:hAnsi="Times New Roman" w:cs="Times New Roman"/>
          <w:sz w:val="24"/>
          <w:szCs w:val="24"/>
        </w:rPr>
        <w:t>»;</w:t>
      </w:r>
    </w:p>
    <w:p w:rsidR="00442A40" w:rsidRPr="00442A40" w:rsidRDefault="00442A40" w:rsidP="00B87F8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Зонова Е.В. «</w:t>
      </w:r>
      <w:r w:rsidRPr="0044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приемов мнемотехники в развитии речи детей дошкольного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442A40" w:rsidRDefault="00442A40" w:rsidP="00B87F8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М.А. «</w:t>
      </w:r>
      <w:r w:rsidRPr="00442A40">
        <w:rPr>
          <w:rFonts w:ascii="Times New Roman" w:eastAsia="Calibri" w:hAnsi="Times New Roman" w:cs="Times New Roman"/>
          <w:sz w:val="24"/>
          <w:szCs w:val="24"/>
        </w:rPr>
        <w:t>Сенсорное развитие детей дошкольного возраста в рамках развития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42A40" w:rsidRDefault="00442A40" w:rsidP="00B87F8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Кызылова Е.Ю. «</w:t>
      </w:r>
      <w:r w:rsidRPr="00442A40">
        <w:rPr>
          <w:rFonts w:ascii="Times New Roman" w:eastAsia="Calibri" w:hAnsi="Times New Roman" w:cs="Times New Roman"/>
          <w:sz w:val="24"/>
          <w:szCs w:val="24"/>
        </w:rPr>
        <w:t>Использование активных инновационных форм взаимодействия воспитателя с семьями воспитанников и обучающихся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42A40" w:rsidRPr="00442A40" w:rsidRDefault="00442A40" w:rsidP="00B87F8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Тимофеева Г.Ю. подготовила </w:t>
      </w:r>
      <w:r w:rsidRPr="00442A40">
        <w:rPr>
          <w:rFonts w:ascii="Times New Roman" w:eastAsia="Calibri" w:hAnsi="Times New Roman" w:cs="Times New Roman"/>
          <w:sz w:val="24"/>
          <w:szCs w:val="24"/>
        </w:rPr>
        <w:t>музыкальное приветствие воспитанников дошкольных групп и заключительный флешмоб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участием воспитанников и педагогов</w:t>
      </w:r>
      <w:r w:rsidRPr="00442A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3316" w:rsidRPr="0073180C" w:rsidRDefault="00CF3316" w:rsidP="00442A40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Участниками мероприятия был отмечен высокий уровень подготовки и проведения семинара.</w:t>
      </w:r>
    </w:p>
    <w:p w:rsidR="0073180C" w:rsidRPr="00470CA6" w:rsidRDefault="0073180C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февраля 2021 г. 1 педагог принял участие в качестве слушателя в </w:t>
      </w:r>
      <w:r w:rsidR="00470CA6">
        <w:rPr>
          <w:rFonts w:ascii="Times New Roman" w:hAnsi="Times New Roman" w:cs="Times New Roman"/>
          <w:color w:val="000000" w:themeColor="text1"/>
          <w:sz w:val="24"/>
          <w:szCs w:val="24"/>
        </w:rPr>
        <w:t>межмуниципальном онлайн-форуме «Мультикультурное образование: перспективные шаги и инновационные решения».</w:t>
      </w:r>
    </w:p>
    <w:p w:rsidR="00470CA6" w:rsidRPr="000443E3" w:rsidRDefault="00470CA6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принимают участие в конференциях различного уровня:</w:t>
      </w:r>
    </w:p>
    <w:p w:rsidR="000443E3" w:rsidRPr="00470CA6" w:rsidRDefault="000443E3" w:rsidP="000443E3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60"/>
        <w:gridCol w:w="1414"/>
        <w:gridCol w:w="1854"/>
        <w:gridCol w:w="4536"/>
        <w:gridCol w:w="1949"/>
      </w:tblGrid>
      <w:tr w:rsidR="00470CA6" w:rsidTr="00470CA6">
        <w:tc>
          <w:tcPr>
            <w:tcW w:w="560" w:type="dxa"/>
          </w:tcPr>
          <w:p w:rsidR="00470CA6" w:rsidRPr="0073180C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dxa"/>
          </w:tcPr>
          <w:p w:rsidR="00470CA6" w:rsidRPr="0073180C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54" w:type="dxa"/>
          </w:tcPr>
          <w:p w:rsidR="00470CA6" w:rsidRPr="0073180C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536" w:type="dxa"/>
          </w:tcPr>
          <w:p w:rsidR="00470CA6" w:rsidRPr="0073180C" w:rsidRDefault="00470CA6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конференции</w:t>
            </w:r>
          </w:p>
        </w:tc>
        <w:tc>
          <w:tcPr>
            <w:tcW w:w="1949" w:type="dxa"/>
          </w:tcPr>
          <w:p w:rsidR="00470CA6" w:rsidRDefault="00470CA6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470CA6" w:rsidTr="00470CA6">
        <w:tc>
          <w:tcPr>
            <w:tcW w:w="560" w:type="dxa"/>
          </w:tcPr>
          <w:p w:rsidR="00470CA6" w:rsidRPr="0073180C" w:rsidRDefault="00D34C3F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" w:type="dxa"/>
          </w:tcPr>
          <w:p w:rsidR="00470CA6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1854" w:type="dxa"/>
          </w:tcPr>
          <w:p w:rsidR="00470CA6" w:rsidRPr="0073180C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Ичеткина Н.В.</w:t>
            </w:r>
          </w:p>
        </w:tc>
        <w:tc>
          <w:tcPr>
            <w:tcW w:w="4536" w:type="dxa"/>
          </w:tcPr>
          <w:p w:rsidR="00470CA6" w:rsidRDefault="00470CA6" w:rsidP="00470C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«Проектирование и реализация воспитательной работы в ОО на основе примерной программы воспитания</w:t>
            </w:r>
          </w:p>
        </w:tc>
        <w:tc>
          <w:tcPr>
            <w:tcW w:w="1949" w:type="dxa"/>
          </w:tcPr>
          <w:p w:rsidR="00470CA6" w:rsidRDefault="00470CA6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470CA6" w:rsidTr="00470CA6">
        <w:tc>
          <w:tcPr>
            <w:tcW w:w="560" w:type="dxa"/>
          </w:tcPr>
          <w:p w:rsidR="00470CA6" w:rsidRDefault="00D34C3F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4" w:type="dxa"/>
          </w:tcPr>
          <w:p w:rsidR="00470CA6" w:rsidRDefault="00470CA6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54" w:type="dxa"/>
          </w:tcPr>
          <w:p w:rsidR="00470CA6" w:rsidRDefault="00470CA6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Ичеткина Н.В.</w:t>
            </w:r>
          </w:p>
        </w:tc>
        <w:tc>
          <w:tcPr>
            <w:tcW w:w="4536" w:type="dxa"/>
          </w:tcPr>
          <w:p w:rsidR="00470CA6" w:rsidRDefault="00470CA6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«Актуальные вопросы инклюзивного образования в дошкольных образовательных организациях Октябрьского района</w:t>
            </w:r>
          </w:p>
        </w:tc>
        <w:tc>
          <w:tcPr>
            <w:tcW w:w="1949" w:type="dxa"/>
          </w:tcPr>
          <w:p w:rsidR="00470CA6" w:rsidRDefault="00470CA6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8420B3" w:rsidTr="00470CA6">
        <w:tc>
          <w:tcPr>
            <w:tcW w:w="560" w:type="dxa"/>
          </w:tcPr>
          <w:p w:rsidR="008420B3" w:rsidRDefault="00604DAE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D79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dxa"/>
          </w:tcPr>
          <w:p w:rsidR="008420B3" w:rsidRPr="00604DAE" w:rsidRDefault="008420B3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4" w:type="dxa"/>
          </w:tcPr>
          <w:p w:rsidR="008420B3" w:rsidRPr="00604DAE" w:rsidRDefault="008420B3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536" w:type="dxa"/>
          </w:tcPr>
          <w:p w:rsidR="008420B3" w:rsidRPr="00604DAE" w:rsidRDefault="008420B3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цифровых и дистанционных образовательных технологий при реализации программ дошкольного образования: решения и практика».</w:t>
            </w:r>
          </w:p>
        </w:tc>
        <w:tc>
          <w:tcPr>
            <w:tcW w:w="1949" w:type="dxa"/>
          </w:tcPr>
          <w:p w:rsidR="008420B3" w:rsidRPr="00604DAE" w:rsidRDefault="008420B3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F1015C" w:rsidTr="00470CA6">
        <w:tc>
          <w:tcPr>
            <w:tcW w:w="560" w:type="dxa"/>
          </w:tcPr>
          <w:p w:rsidR="00F1015C" w:rsidRDefault="00604DAE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10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dxa"/>
          </w:tcPr>
          <w:p w:rsidR="00F1015C" w:rsidRDefault="005F074C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015C">
              <w:rPr>
                <w:rFonts w:ascii="Times New Roman" w:hAnsi="Times New Roman" w:cs="Times New Roman"/>
                <w:sz w:val="24"/>
                <w:szCs w:val="24"/>
              </w:rPr>
              <w:t>прель 2021 г.</w:t>
            </w:r>
          </w:p>
        </w:tc>
        <w:tc>
          <w:tcPr>
            <w:tcW w:w="1854" w:type="dxa"/>
          </w:tcPr>
          <w:p w:rsidR="00F1015C" w:rsidRDefault="00F1015C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4536" w:type="dxa"/>
          </w:tcPr>
          <w:p w:rsidR="00F1015C" w:rsidRPr="005F074C" w:rsidRDefault="00F1015C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Участвовала в конференции «</w:t>
            </w:r>
            <w:r w:rsidRPr="00B1442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«Социокультурные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токи» в дошкольной организации» на базе ИРО Югры. </w:t>
            </w:r>
          </w:p>
        </w:tc>
        <w:tc>
          <w:tcPr>
            <w:tcW w:w="1949" w:type="dxa"/>
          </w:tcPr>
          <w:p w:rsidR="00F1015C" w:rsidRDefault="00604DAE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</w:tbl>
    <w:p w:rsidR="00470CA6" w:rsidRPr="00470CA6" w:rsidRDefault="00470CA6" w:rsidP="00470CA6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180C" w:rsidRPr="00604DAE" w:rsidRDefault="00CF3316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DAE">
        <w:rPr>
          <w:rFonts w:ascii="Times New Roman" w:hAnsi="Times New Roman" w:cs="Times New Roman"/>
          <w:color w:val="000000" w:themeColor="text1"/>
          <w:sz w:val="24"/>
          <w:szCs w:val="24"/>
        </w:rPr>
        <w:t>Все педагоги стремятся принимать</w:t>
      </w:r>
      <w:r w:rsidR="000443E3" w:rsidRPr="0060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</w:t>
      </w:r>
      <w:r w:rsidRPr="0060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80C" w:rsidRPr="00604DAE">
        <w:rPr>
          <w:rFonts w:ascii="Times New Roman" w:hAnsi="Times New Roman" w:cs="Times New Roman"/>
          <w:color w:val="000000" w:themeColor="text1"/>
          <w:sz w:val="24"/>
          <w:szCs w:val="24"/>
        </w:rPr>
        <w:t>практико-ориентированных семинарах, проводимых для педагогических работников Октябрьского района:</w:t>
      </w:r>
    </w:p>
    <w:p w:rsidR="0073180C" w:rsidRPr="0073180C" w:rsidRDefault="0073180C" w:rsidP="0073180C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59"/>
        <w:gridCol w:w="1933"/>
        <w:gridCol w:w="2611"/>
        <w:gridCol w:w="5210"/>
      </w:tblGrid>
      <w:tr w:rsidR="0073180C" w:rsidTr="0073180C">
        <w:tc>
          <w:tcPr>
            <w:tcW w:w="559" w:type="dxa"/>
          </w:tcPr>
          <w:p w:rsidR="0073180C" w:rsidRPr="0073180C" w:rsidRDefault="0073180C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</w:tcPr>
          <w:p w:rsidR="0073180C" w:rsidRPr="0073180C" w:rsidRDefault="0073180C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11" w:type="dxa"/>
          </w:tcPr>
          <w:p w:rsidR="0073180C" w:rsidRPr="0073180C" w:rsidRDefault="0073180C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210" w:type="dxa"/>
          </w:tcPr>
          <w:p w:rsidR="0073180C" w:rsidRPr="0073180C" w:rsidRDefault="0073180C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</w:tr>
      <w:tr w:rsidR="0073180C" w:rsidTr="0073180C">
        <w:tc>
          <w:tcPr>
            <w:tcW w:w="559" w:type="dxa"/>
          </w:tcPr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</w:tcPr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2611" w:type="dxa"/>
          </w:tcPr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Е.В.</w:t>
            </w:r>
          </w:p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Ичеткина Н.В.</w:t>
            </w:r>
          </w:p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М.А.</w:t>
            </w:r>
          </w:p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5210" w:type="dxa"/>
          </w:tcPr>
          <w:p w:rsidR="0073180C" w:rsidRP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развитие программы «Социокультурные истоки» в дошкольном образовании</w:t>
            </w:r>
          </w:p>
        </w:tc>
      </w:tr>
      <w:tr w:rsidR="0073180C" w:rsidTr="0073180C">
        <w:tc>
          <w:tcPr>
            <w:tcW w:w="559" w:type="dxa"/>
          </w:tcPr>
          <w:p w:rsidR="0073180C" w:rsidRDefault="00F1015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</w:tcPr>
          <w:p w:rsidR="0073180C" w:rsidRDefault="0073180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1" w:type="dxa"/>
          </w:tcPr>
          <w:p w:rsidR="0073180C" w:rsidRDefault="00F1015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5210" w:type="dxa"/>
          </w:tcPr>
          <w:p w:rsidR="0073180C" w:rsidRPr="00F1015C" w:rsidRDefault="00F1015C" w:rsidP="00F1015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5C">
              <w:rPr>
                <w:rFonts w:ascii="Times New Roman" w:hAnsi="Times New Roman"/>
                <w:sz w:val="24"/>
                <w:szCs w:val="24"/>
              </w:rPr>
              <w:t>Семинар:  «Планирование воспитательно-образовательного процесса в ДОУ»</w:t>
            </w:r>
          </w:p>
        </w:tc>
      </w:tr>
      <w:tr w:rsidR="0073180C" w:rsidTr="0073180C">
        <w:tc>
          <w:tcPr>
            <w:tcW w:w="559" w:type="dxa"/>
          </w:tcPr>
          <w:p w:rsidR="0073180C" w:rsidRDefault="00F1015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</w:tcPr>
          <w:p w:rsidR="0073180C" w:rsidRDefault="00604DAE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611" w:type="dxa"/>
          </w:tcPr>
          <w:p w:rsidR="0073180C" w:rsidRDefault="00F1015C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5210" w:type="dxa"/>
          </w:tcPr>
          <w:p w:rsidR="0073180C" w:rsidRDefault="00F1015C" w:rsidP="00604DA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«Аттестация педагогических работников, оформление портфолио, процедура, требования» на всероссийском портале «Педсовет» </w:t>
            </w:r>
          </w:p>
        </w:tc>
      </w:tr>
      <w:tr w:rsidR="00604DAE" w:rsidTr="0073180C">
        <w:tc>
          <w:tcPr>
            <w:tcW w:w="559" w:type="dxa"/>
          </w:tcPr>
          <w:p w:rsidR="00604DAE" w:rsidRPr="00F1015C" w:rsidRDefault="00604DAE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</w:tcPr>
          <w:p w:rsidR="00604DAE" w:rsidRDefault="00604DAE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2021 г.  </w:t>
            </w:r>
          </w:p>
        </w:tc>
        <w:tc>
          <w:tcPr>
            <w:tcW w:w="2611" w:type="dxa"/>
          </w:tcPr>
          <w:p w:rsidR="00604DAE" w:rsidRPr="00F1015C" w:rsidRDefault="00604DAE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5210" w:type="dxa"/>
          </w:tcPr>
          <w:p w:rsidR="00604DAE" w:rsidRDefault="00604DAE" w:rsidP="00604DAE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«Поддержка детей с особыми образовательными потребностями: эффективные практики и перспективы» на базе ИРО Югры. </w:t>
            </w:r>
          </w:p>
        </w:tc>
      </w:tr>
    </w:tbl>
    <w:p w:rsidR="0073180C" w:rsidRPr="0073180C" w:rsidRDefault="0073180C" w:rsidP="0073180C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C3604" w:rsidRPr="0073180C" w:rsidRDefault="001C3604" w:rsidP="001C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активно участвуют в обучающих вебинарах:</w:t>
      </w:r>
    </w:p>
    <w:p w:rsidR="001C3604" w:rsidRPr="008E2D4C" w:rsidRDefault="001C3604" w:rsidP="001C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435"/>
        <w:gridCol w:w="2126"/>
        <w:gridCol w:w="4394"/>
        <w:gridCol w:w="1808"/>
      </w:tblGrid>
      <w:tr w:rsidR="0073180C" w:rsidRPr="008E2D4C" w:rsidTr="005F074C">
        <w:tc>
          <w:tcPr>
            <w:tcW w:w="550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5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394" w:type="dxa"/>
          </w:tcPr>
          <w:p w:rsidR="0073180C" w:rsidRPr="0073180C" w:rsidRDefault="0073180C" w:rsidP="001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</w:t>
            </w:r>
          </w:p>
        </w:tc>
        <w:tc>
          <w:tcPr>
            <w:tcW w:w="1808" w:type="dxa"/>
          </w:tcPr>
          <w:p w:rsidR="0073180C" w:rsidRPr="0073180C" w:rsidRDefault="0073180C" w:rsidP="001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73180C" w:rsidRPr="008E2D4C" w:rsidTr="005F074C">
        <w:tc>
          <w:tcPr>
            <w:tcW w:w="550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2126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394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«Применение цифровых и дистанционных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при реализации программ дошкольного образования: решения и практика»</w:t>
            </w:r>
          </w:p>
        </w:tc>
        <w:tc>
          <w:tcPr>
            <w:tcW w:w="1808" w:type="dxa"/>
          </w:tcPr>
          <w:p w:rsidR="0073180C" w:rsidRPr="0073180C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604DAE" w:rsidRPr="008E2D4C" w:rsidTr="005F074C">
        <w:tc>
          <w:tcPr>
            <w:tcW w:w="550" w:type="dxa"/>
          </w:tcPr>
          <w:p w:rsidR="00604DAE" w:rsidRPr="0053537D" w:rsidRDefault="00604DAE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5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B4D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126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 Г.Ю.</w:t>
            </w:r>
          </w:p>
        </w:tc>
        <w:tc>
          <w:tcPr>
            <w:tcW w:w="4394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B4D">
              <w:rPr>
                <w:rFonts w:ascii="Times New Roman" w:hAnsi="Times New Roman" w:cs="Times New Roman"/>
                <w:sz w:val="24"/>
                <w:szCs w:val="24"/>
              </w:rPr>
              <w:t xml:space="preserve">Вебинар «Музыкальное воспитание детей дошкольного возраста – традиции и новации» - АО Издательство «Музыка» </w:t>
            </w:r>
          </w:p>
        </w:tc>
        <w:tc>
          <w:tcPr>
            <w:tcW w:w="1808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04DAE" w:rsidRPr="008E2D4C" w:rsidTr="005F074C">
        <w:tc>
          <w:tcPr>
            <w:tcW w:w="550" w:type="dxa"/>
          </w:tcPr>
          <w:p w:rsidR="00604DAE" w:rsidRPr="0053537D" w:rsidRDefault="00604DAE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4394" w:type="dxa"/>
          </w:tcPr>
          <w:p w:rsidR="00604DAE" w:rsidRPr="00D33224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24">
              <w:rPr>
                <w:rFonts w:ascii="Times New Roman" w:hAnsi="Times New Roman"/>
                <w:sz w:val="24"/>
                <w:szCs w:val="24"/>
              </w:rPr>
              <w:t>Вебинар «Дыхательные практики в реабилитации»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224">
              <w:rPr>
                <w:rFonts w:ascii="Times New Roman" w:hAnsi="Times New Roman"/>
                <w:sz w:val="24"/>
                <w:szCs w:val="24"/>
              </w:rPr>
              <w:t>- март Тюменская межрегиональная организация Профсоюза работников образования и науки Российской Федерации.</w:t>
            </w:r>
          </w:p>
        </w:tc>
        <w:tc>
          <w:tcPr>
            <w:tcW w:w="1808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04DAE" w:rsidRPr="008E2D4C" w:rsidTr="005F074C">
        <w:tc>
          <w:tcPr>
            <w:tcW w:w="550" w:type="dxa"/>
          </w:tcPr>
          <w:p w:rsidR="00604DAE" w:rsidRPr="0053537D" w:rsidRDefault="00604DAE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4394" w:type="dxa"/>
          </w:tcPr>
          <w:p w:rsidR="00604DAE" w:rsidRPr="00D33224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24">
              <w:rPr>
                <w:rFonts w:ascii="Times New Roman" w:hAnsi="Times New Roman"/>
                <w:sz w:val="24"/>
                <w:szCs w:val="24"/>
              </w:rPr>
              <w:t>Вебинар: «Обучение детей чтению» - сертификат «Мама знайка»</w:t>
            </w:r>
          </w:p>
        </w:tc>
        <w:tc>
          <w:tcPr>
            <w:tcW w:w="1808" w:type="dxa"/>
          </w:tcPr>
          <w:p w:rsid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04DAE" w:rsidRPr="008E2D4C" w:rsidTr="005F074C">
        <w:tc>
          <w:tcPr>
            <w:tcW w:w="550" w:type="dxa"/>
          </w:tcPr>
          <w:p w:rsidR="00604DAE" w:rsidRPr="0053537D" w:rsidRDefault="00604DAE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</w:tcPr>
          <w:p w:rsidR="00604DAE" w:rsidRPr="008E2D4C" w:rsidRDefault="00604DAE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604DAE" w:rsidRP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4394" w:type="dxa"/>
          </w:tcPr>
          <w:p w:rsidR="00604DAE" w:rsidRP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DAE">
              <w:rPr>
                <w:rFonts w:ascii="Times New Roman" w:hAnsi="Times New Roman"/>
                <w:sz w:val="24"/>
                <w:szCs w:val="24"/>
              </w:rPr>
              <w:t>«Тестопластика, как средство  развития мелкой моторики рук у детей дошкольного возраста»</w:t>
            </w:r>
          </w:p>
        </w:tc>
        <w:tc>
          <w:tcPr>
            <w:tcW w:w="1808" w:type="dxa"/>
          </w:tcPr>
          <w:p w:rsidR="00604DAE" w:rsidRPr="00604DAE" w:rsidRDefault="00604DAE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9C0B6C" w:rsidRPr="008E2D4C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9766DE" w:rsidRDefault="00852762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15 февраля по 26 февраля 2021 года </w:t>
      </w:r>
      <w:r w:rsidR="001A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планом работы </w:t>
      </w:r>
      <w:r w:rsidRPr="00852762">
        <w:rPr>
          <w:rFonts w:ascii="Times New Roman" w:hAnsi="Times New Roman" w:cs="Times New Roman"/>
          <w:color w:val="000000" w:themeColor="text1"/>
          <w:sz w:val="24"/>
          <w:szCs w:val="24"/>
        </w:rPr>
        <w:t>была проведена неделя профессионального мастерства, в ходе которой педагоги провели открытые просмотры непосредственн</w:t>
      </w:r>
      <w:r w:rsidR="009766DE">
        <w:rPr>
          <w:rFonts w:ascii="Times New Roman" w:hAnsi="Times New Roman" w:cs="Times New Roman"/>
          <w:color w:val="000000" w:themeColor="text1"/>
          <w:sz w:val="24"/>
          <w:szCs w:val="24"/>
        </w:rPr>
        <w:t>о-образовательной деятельности:</w:t>
      </w:r>
    </w:p>
    <w:p w:rsidR="009766DE" w:rsidRPr="009766DE" w:rsidRDefault="009766DE" w:rsidP="009766D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565">
        <w:rPr>
          <w:rFonts w:ascii="Times New Roman" w:hAnsi="Times New Roman" w:cs="Times New Roman"/>
          <w:sz w:val="24"/>
          <w:szCs w:val="24"/>
        </w:rPr>
        <w:t>НОД «Составление рассказа по мнемотаблицам»</w:t>
      </w:r>
      <w:r>
        <w:rPr>
          <w:rFonts w:ascii="Times New Roman" w:hAnsi="Times New Roman" w:cs="Times New Roman"/>
          <w:sz w:val="24"/>
          <w:szCs w:val="24"/>
        </w:rPr>
        <w:t xml:space="preserve"> - Зонова Е.В.;</w:t>
      </w:r>
    </w:p>
    <w:p w:rsidR="009766DE" w:rsidRPr="009766DE" w:rsidRDefault="009766DE" w:rsidP="009766D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B4D">
        <w:rPr>
          <w:rFonts w:ascii="Times New Roman" w:hAnsi="Times New Roman" w:cs="Times New Roman"/>
          <w:sz w:val="24"/>
          <w:szCs w:val="24"/>
        </w:rPr>
        <w:t>открытое мероприятие, посвященное Дню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 – Тимофеева Г.Ю., Емельяноич Н.В.;</w:t>
      </w:r>
    </w:p>
    <w:p w:rsidR="009766DE" w:rsidRPr="006572BE" w:rsidRDefault="006572BE" w:rsidP="009766D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</w:t>
      </w:r>
      <w:r w:rsidRPr="00D33224">
        <w:rPr>
          <w:rFonts w:ascii="Times New Roman" w:hAnsi="Times New Roman"/>
          <w:sz w:val="24"/>
          <w:szCs w:val="24"/>
        </w:rPr>
        <w:t xml:space="preserve"> по сенсорному воспитанию детей средней группы «Путешествие в сказку»</w:t>
      </w:r>
      <w:r>
        <w:rPr>
          <w:rFonts w:ascii="Times New Roman" w:hAnsi="Times New Roman"/>
          <w:sz w:val="24"/>
          <w:szCs w:val="24"/>
        </w:rPr>
        <w:t xml:space="preserve"> - Кузнецова М.А.;</w:t>
      </w:r>
    </w:p>
    <w:p w:rsidR="006572BE" w:rsidRPr="009766DE" w:rsidRDefault="006572BE" w:rsidP="009766D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(познание) «Кто такие защитники Отечества?» - Кызылова Е.Ю.</w:t>
      </w:r>
    </w:p>
    <w:p w:rsidR="00852762" w:rsidRDefault="00852762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прошедших мероприятий говорит о хорошей качественной подготовке и проведении воспитательно-образовательной деятельности с воспитанниками дошкольного возраста.</w:t>
      </w:r>
    </w:p>
    <w:p w:rsidR="006572BE" w:rsidRDefault="006572BE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Помимо педагоги участвуют в различных онлайн-мероприятиях:</w:t>
      </w:r>
    </w:p>
    <w:p w:rsidR="006572BE" w:rsidRPr="000B02D2" w:rsidRDefault="006572BE" w:rsidP="006572BE">
      <w:pPr>
        <w:pStyle w:val="a7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B02D2">
        <w:rPr>
          <w:rFonts w:ascii="Times New Roman" w:hAnsi="Times New Roman"/>
          <w:sz w:val="24"/>
          <w:szCs w:val="24"/>
        </w:rPr>
        <w:t>Онлайн-занятие «Школы родительской любви» тема «Храни огонь родного очага. Не нужен клад, когда в семье мир, да лад» - Кузнецова М.А;</w:t>
      </w:r>
    </w:p>
    <w:p w:rsidR="006572BE" w:rsidRPr="000B02D2" w:rsidRDefault="006572BE" w:rsidP="006572BE">
      <w:pPr>
        <w:pStyle w:val="a7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B02D2">
        <w:rPr>
          <w:rFonts w:ascii="Times New Roman" w:hAnsi="Times New Roman"/>
          <w:sz w:val="24"/>
          <w:szCs w:val="24"/>
        </w:rPr>
        <w:t xml:space="preserve">  Ханты – Мансийская окружная организация Профессионального союза работников образования и науки Российской Федерации «Гильдия профессионалов образования»: Онлайн – курс «Искусство жить без стресса» март – Кузнецова М.А.</w:t>
      </w:r>
    </w:p>
    <w:p w:rsidR="00F95C5B" w:rsidRPr="000B02D2" w:rsidRDefault="00F95C5B" w:rsidP="006572BE">
      <w:pPr>
        <w:pStyle w:val="a7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B02D2">
        <w:rPr>
          <w:rFonts w:ascii="Times New Roman" w:hAnsi="Times New Roman"/>
          <w:sz w:val="24"/>
          <w:szCs w:val="24"/>
        </w:rPr>
        <w:t>Участие в мастер-классе: «Секреты голоса» - сертификат  «Культура здоровья» - Кузнецова М.А.</w:t>
      </w:r>
    </w:p>
    <w:p w:rsidR="0021313F" w:rsidRPr="00CF0F5D" w:rsidRDefault="009C0B6C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уровня квалификации педагогов в Д</w:t>
      </w:r>
      <w:r w:rsidR="001C3604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>етском саду</w:t>
      </w:r>
      <w:r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7F8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методическая работа, но в связи с санитарно-эпидемиологической обстановкой и з</w:t>
      </w:r>
      <w:r w:rsidR="00BC268B">
        <w:rPr>
          <w:rFonts w:ascii="Times New Roman" w:hAnsi="Times New Roman" w:cs="Times New Roman"/>
          <w:color w:val="000000" w:themeColor="text1"/>
          <w:sz w:val="24"/>
          <w:szCs w:val="24"/>
        </w:rPr>
        <w:t>апретом на массовые мероприятия</w:t>
      </w:r>
      <w:r w:rsidR="008B07F8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заключалась в основном </w:t>
      </w:r>
      <w:r w:rsidR="00CF0F5D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>в самообразовании педагогов по выбранной теме и индивидуальным консультациям.</w:t>
      </w:r>
      <w:r w:rsidR="007A69BF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F5D">
        <w:rPr>
          <w:rFonts w:ascii="Times New Roman" w:hAnsi="Times New Roman" w:cs="Times New Roman"/>
          <w:color w:val="000000" w:themeColor="text1"/>
          <w:sz w:val="24"/>
          <w:szCs w:val="24"/>
        </w:rPr>
        <w:t>Общие консультации были подготовлены и опубликованы на сайте ОУ и мини-страничках педагогов.</w:t>
      </w:r>
      <w:r w:rsidR="00CF0F5D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AC1" w:rsidRDefault="00A74AC1" w:rsidP="00B87F8E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«Установочный </w:t>
      </w:r>
      <w:r w:rsidR="0021313F"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совет</w:t>
      </w:r>
      <w:r w:rsidRPr="00CF0F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E4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4859" w:rsidRPr="00CF0F5D" w:rsidRDefault="008E4859" w:rsidP="00B87F8E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педагогический со</w:t>
      </w:r>
      <w:r w:rsidR="000B526F">
        <w:rPr>
          <w:rFonts w:ascii="Times New Roman" w:hAnsi="Times New Roman" w:cs="Times New Roman"/>
          <w:color w:val="000000" w:themeColor="text1"/>
          <w:sz w:val="24"/>
          <w:szCs w:val="24"/>
        </w:rPr>
        <w:t>вет и др. заседания педагогов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74C" w:rsidRDefault="005F074C" w:rsidP="008E4859">
      <w:pPr>
        <w:pStyle w:val="a7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074C" w:rsidRDefault="005F074C" w:rsidP="008E4859">
      <w:pPr>
        <w:pStyle w:val="a7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4859" w:rsidRDefault="008E4859" w:rsidP="008E4859">
      <w:pPr>
        <w:pStyle w:val="a7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Консультации:</w:t>
      </w:r>
    </w:p>
    <w:p w:rsidR="00CF0F5D" w:rsidRDefault="008E4859" w:rsidP="00B87F8E">
      <w:pPr>
        <w:pStyle w:val="a7"/>
        <w:numPr>
          <w:ilvl w:val="0"/>
          <w:numId w:val="9"/>
        </w:numPr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F0F5D" w:rsidRPr="00CF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правовым вопросам прохождения аттестации. Пять рекомендаций: «Как обобщить опыт работы»</w:t>
      </w:r>
      <w:r w:rsidR="00CF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Ичеткина Н.В.;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859">
        <w:rPr>
          <w:rFonts w:ascii="Times New Roman" w:hAnsi="Times New Roman" w:cs="Times New Roman"/>
          <w:sz w:val="24"/>
          <w:szCs w:val="24"/>
        </w:rPr>
        <w:t>«Адаптация ребенка к условиям Детского сада» - Кызылова Е.Ю.;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859">
        <w:rPr>
          <w:rFonts w:ascii="Times New Roman" w:hAnsi="Times New Roman" w:cs="Times New Roman"/>
          <w:sz w:val="24"/>
          <w:szCs w:val="24"/>
        </w:rPr>
        <w:t>«Воспитываем добротой» - Кузнецова М.А.;</w:t>
      </w:r>
    </w:p>
    <w:p w:rsidR="008E4859" w:rsidRPr="008E4859" w:rsidRDefault="00CF0F5D" w:rsidP="00B87F8E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8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«Музыка и праздники в жизни семьи» - Тимофеева Г.Ю.;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«Детская ф</w:t>
      </w:r>
      <w:r w:rsidRPr="008E48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антазия или ложь?</w:t>
      </w:r>
      <w:r w:rsidRPr="008E4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Зонова Е.В.;</w:t>
      </w:r>
    </w:p>
    <w:p w:rsidR="00CF0F5D" w:rsidRPr="008E4859" w:rsidRDefault="00F3703E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F0F5D" w:rsidRPr="008E4859">
        <w:rPr>
          <w:rFonts w:ascii="Times New Roman" w:hAnsi="Times New Roman" w:cs="Times New Roman"/>
          <w:sz w:val="24"/>
          <w:szCs w:val="24"/>
        </w:rPr>
        <w:t>Возраст строптивости. Кое-что о капризах…» - Кызылова Е.Ю.;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4859">
        <w:rPr>
          <w:rFonts w:ascii="Times New Roman" w:hAnsi="Times New Roman" w:cs="Times New Roman"/>
          <w:sz w:val="24"/>
          <w:szCs w:val="24"/>
        </w:rPr>
        <w:t>«Ребенок на улице: жизнь на детской площадке» - Зонова Е.В.;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4859">
        <w:rPr>
          <w:rFonts w:ascii="Times New Roman" w:hAnsi="Times New Roman" w:cs="Times New Roman"/>
          <w:color w:val="000000" w:themeColor="text1"/>
          <w:sz w:val="24"/>
          <w:szCs w:val="24"/>
        </w:rPr>
        <w:t>«О детях с ослабленным здоровьем» - Емельянович Н.В.;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«Дом, в котором ты живешь…» - Ичеткина Н.В.;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spacing w:before="30" w:after="75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Музыкальное воспитание в семье – Тимофеева Г.Ю.;</w:t>
      </w:r>
    </w:p>
    <w:p w:rsidR="00CF0F5D" w:rsidRPr="008E4859" w:rsidRDefault="00CF0F5D" w:rsidP="00B87F8E">
      <w:pPr>
        <w:pStyle w:val="a7"/>
        <w:numPr>
          <w:ilvl w:val="0"/>
          <w:numId w:val="9"/>
        </w:numPr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8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«Воспитание у детей внимания и усидчивости» - Кузнецова М.А.;</w:t>
      </w:r>
    </w:p>
    <w:p w:rsidR="0021313F" w:rsidRPr="008E4859" w:rsidRDefault="008E4859" w:rsidP="00B87F8E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«Обеспечение безопасности детей» - Зонова Е.В. </w:t>
      </w:r>
      <w:r w:rsidR="0021313F" w:rsidRPr="008E4859">
        <w:rPr>
          <w:rFonts w:ascii="Times New Roman" w:hAnsi="Times New Roman" w:cs="Times New Roman"/>
          <w:color w:val="000000" w:themeColor="text1"/>
          <w:sz w:val="24"/>
          <w:szCs w:val="24"/>
        </w:rPr>
        <w:t>и др. мероприятия.</w:t>
      </w:r>
    </w:p>
    <w:p w:rsidR="001C3604" w:rsidRPr="00F3703E" w:rsidRDefault="009C0B6C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03E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проведенной работы сформирован пакет конспектов мероприятий.</w:t>
      </w:r>
    </w:p>
    <w:p w:rsidR="009C0B6C" w:rsidRPr="007B7F34" w:rsidRDefault="009C0B6C" w:rsidP="007A69BF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все педагоги занимались самообразованием по различным темам и проблемам. Форма отчетности разнообразна: </w:t>
      </w:r>
    </w:p>
    <w:p w:rsidR="007A69BF" w:rsidRPr="007B7F34" w:rsidRDefault="007B7F34" w:rsidP="00B87F8E">
      <w:pPr>
        <w:pStyle w:val="a7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выступление на семинаре</w:t>
      </w:r>
      <w:r w:rsidR="00403228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A69BF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0B6C" w:rsidRPr="007B7F34" w:rsidRDefault="007A69BF" w:rsidP="00B87F8E">
      <w:pPr>
        <w:pStyle w:val="a7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DB7EEB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выступлений детей и творческих </w:t>
      </w: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выставок</w:t>
      </w:r>
      <w:r w:rsidR="00DB7EEB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праздничным мероприятиям</w:t>
      </w: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03228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все педагоги</w:t>
      </w:r>
      <w:r w:rsidR="009C0B6C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3228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3228" w:rsidRPr="007B7F34" w:rsidRDefault="00403228" w:rsidP="00B87F8E">
      <w:pPr>
        <w:pStyle w:val="a7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статей на сайтах педагогических сообществ;</w:t>
      </w:r>
    </w:p>
    <w:p w:rsidR="00403228" w:rsidRPr="007B7F34" w:rsidRDefault="00403228" w:rsidP="00B87F8E">
      <w:pPr>
        <w:pStyle w:val="a7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конкурсах различного уровня.</w:t>
      </w:r>
    </w:p>
    <w:p w:rsidR="007A69BF" w:rsidRPr="007B7F34" w:rsidRDefault="007A69BF" w:rsidP="007A69BF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273" w:rsidRPr="00BC56A4" w:rsidRDefault="009C0B6C" w:rsidP="00DB7EE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6A4">
        <w:rPr>
          <w:rFonts w:ascii="Times New Roman" w:hAnsi="Times New Roman" w:cs="Times New Roman"/>
          <w:color w:val="000000" w:themeColor="text1"/>
          <w:sz w:val="24"/>
          <w:szCs w:val="24"/>
        </w:rPr>
        <w:t>Решению задач повышения качества образования способств</w:t>
      </w:r>
      <w:r w:rsidR="00BC56A4" w:rsidRPr="00BC56A4">
        <w:rPr>
          <w:rFonts w:ascii="Times New Roman" w:hAnsi="Times New Roman" w:cs="Times New Roman"/>
          <w:color w:val="000000" w:themeColor="text1"/>
          <w:sz w:val="24"/>
          <w:szCs w:val="24"/>
        </w:rPr>
        <w:t>ует</w:t>
      </w:r>
      <w:r w:rsidRPr="00BC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и внедрение в образовательный процесс современных технологий, соответствующих </w:t>
      </w:r>
      <w:r w:rsidR="00DB7EEB" w:rsidRPr="00BC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 Профстандарта и </w:t>
      </w:r>
      <w:r w:rsidRPr="00BC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ФГОС ДО. </w:t>
      </w:r>
    </w:p>
    <w:p w:rsidR="0021313F" w:rsidRPr="008E2D4C" w:rsidRDefault="0021313F" w:rsidP="0021313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9C0B6C" w:rsidRPr="008E1A6A" w:rsidRDefault="009C0B6C" w:rsidP="0021313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повышения профессиональной компетентности педагоги участвуют в</w:t>
      </w:r>
      <w:r w:rsidR="006541BE" w:rsidRPr="008E1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конкурсах различного уровня:</w:t>
      </w:r>
    </w:p>
    <w:p w:rsidR="009C0B6C" w:rsidRPr="008E2D4C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572"/>
        <w:gridCol w:w="4033"/>
        <w:gridCol w:w="2191"/>
        <w:gridCol w:w="2072"/>
      </w:tblGrid>
      <w:tr w:rsidR="00120684" w:rsidRPr="008E2D4C" w:rsidTr="000A12CF">
        <w:tc>
          <w:tcPr>
            <w:tcW w:w="445" w:type="dxa"/>
            <w:shd w:val="clear" w:color="auto" w:fill="auto"/>
          </w:tcPr>
          <w:p w:rsidR="00F3703E" w:rsidRP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shd w:val="clear" w:color="auto" w:fill="auto"/>
          </w:tcPr>
          <w:p w:rsidR="00F3703E" w:rsidRP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4646" w:type="dxa"/>
            <w:shd w:val="clear" w:color="auto" w:fill="auto"/>
          </w:tcPr>
          <w:p w:rsidR="00F3703E" w:rsidRP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3703E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</w:tc>
        <w:tc>
          <w:tcPr>
            <w:tcW w:w="1559" w:type="dxa"/>
            <w:shd w:val="clear" w:color="auto" w:fill="auto"/>
          </w:tcPr>
          <w:p w:rsidR="00F3703E" w:rsidRP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91" w:type="dxa"/>
          </w:tcPr>
          <w:p w:rsidR="00F3703E" w:rsidRP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20684" w:rsidRPr="008E2D4C" w:rsidTr="000A12CF">
        <w:tc>
          <w:tcPr>
            <w:tcW w:w="445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Зонова</w:t>
            </w:r>
            <w:r w:rsidR="00120684" w:rsidRPr="00120684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646" w:type="dxa"/>
            <w:shd w:val="clear" w:color="auto" w:fill="auto"/>
          </w:tcPr>
          <w:p w:rsidR="00F3703E" w:rsidRDefault="008827D7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03E" w:rsidRPr="00F3703E">
              <w:rPr>
                <w:rFonts w:ascii="Times New Roman" w:hAnsi="Times New Roman"/>
                <w:sz w:val="24"/>
                <w:szCs w:val="24"/>
              </w:rPr>
              <w:t>«Методический калейдоскоп»</w:t>
            </w:r>
          </w:p>
          <w:p w:rsid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«Вдохновение»</w:t>
            </w:r>
          </w:p>
          <w:p w:rsidR="00FE25EA" w:rsidRDefault="00FE25EA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родной – моя Россия. Ханты-Мансийский автономный округ – Югра».</w:t>
            </w: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6572BE">
              <w:rPr>
                <w:rFonts w:ascii="Times New Roman" w:hAnsi="Times New Roman" w:cs="Times New Roman"/>
                <w:sz w:val="24"/>
                <w:szCs w:val="24"/>
              </w:rPr>
              <w:t>для воспитателей и специалистов ДО «Новое достижение»  в номинации педагогический проект «Дружба начинается с улыбки».</w:t>
            </w:r>
          </w:p>
          <w:p w:rsidR="006572BE" w:rsidRDefault="006572BE" w:rsidP="006572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6572BE">
              <w:rPr>
                <w:rFonts w:ascii="Times New Roman" w:hAnsi="Times New Roman" w:cs="Times New Roman"/>
                <w:sz w:val="24"/>
                <w:szCs w:val="24"/>
              </w:rPr>
              <w:t>«Солнечный свет» в номинации «Лучшая презентация. Счастливое детство».</w:t>
            </w:r>
          </w:p>
          <w:p w:rsidR="00120684" w:rsidRDefault="00120684" w:rsidP="006572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Pr="006572BE" w:rsidRDefault="006572BE" w:rsidP="006572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5">
              <w:rPr>
                <w:rFonts w:ascii="Times New Roman" w:hAnsi="Times New Roman" w:cs="Times New Roman"/>
                <w:sz w:val="24"/>
                <w:szCs w:val="24"/>
              </w:rPr>
              <w:t>«Край родной – моя Россия».</w:t>
            </w:r>
          </w:p>
          <w:p w:rsidR="006572BE" w:rsidRPr="006572BE" w:rsidRDefault="00120684" w:rsidP="006572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Победы»</w:t>
            </w:r>
          </w:p>
          <w:p w:rsidR="006572BE" w:rsidRPr="008E2D4C" w:rsidRDefault="006572B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3703E" w:rsidRP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  <w:p w:rsid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D935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72BE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BE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</w:t>
            </w:r>
          </w:p>
          <w:p w:rsidR="00120684" w:rsidRDefault="00120684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65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r w:rsidR="00120684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120684" w:rsidRPr="00F3703E" w:rsidRDefault="00120684" w:rsidP="0012068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1" w:type="dxa"/>
          </w:tcPr>
          <w:p w:rsidR="00F3703E" w:rsidRDefault="003E6D02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2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FE25EA" w:rsidRDefault="00FE25EA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фестиваля</w:t>
            </w: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5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BE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E" w:rsidRDefault="006572BE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 участнику</w:t>
            </w:r>
          </w:p>
          <w:p w:rsid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84" w:rsidRPr="00120684" w:rsidRDefault="00120684" w:rsidP="001206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84">
              <w:rPr>
                <w:rFonts w:ascii="Times New Roman" w:hAnsi="Times New Roman" w:cs="Times New Roman"/>
                <w:sz w:val="24"/>
                <w:szCs w:val="24"/>
              </w:rPr>
              <w:t>Сертификат организатора всероссийского урока Победы.</w:t>
            </w:r>
          </w:p>
          <w:p w:rsidR="00120684" w:rsidRPr="003E6D02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684" w:rsidRPr="008E2D4C" w:rsidTr="000A12CF">
        <w:tc>
          <w:tcPr>
            <w:tcW w:w="445" w:type="dxa"/>
            <w:shd w:val="clear" w:color="auto" w:fill="auto"/>
          </w:tcPr>
          <w:p w:rsidR="00F3703E" w:rsidRPr="00F95C5B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C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2" w:type="dxa"/>
            <w:shd w:val="clear" w:color="auto" w:fill="auto"/>
          </w:tcPr>
          <w:p w:rsidR="00F3703E" w:rsidRPr="00F95C5B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C5B">
              <w:rPr>
                <w:rFonts w:ascii="Times New Roman" w:hAnsi="Times New Roman"/>
                <w:sz w:val="24"/>
                <w:szCs w:val="24"/>
              </w:rPr>
              <w:t>Кузнецова Мария Алексеевна</w:t>
            </w:r>
          </w:p>
        </w:tc>
        <w:tc>
          <w:tcPr>
            <w:tcW w:w="4646" w:type="dxa"/>
            <w:shd w:val="clear" w:color="auto" w:fill="auto"/>
          </w:tcPr>
          <w:p w:rsidR="000A12CF" w:rsidRDefault="000A12CF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 фоторабот «Люблю тебя, Моя ЮГРА!»</w:t>
            </w:r>
          </w:p>
          <w:p w:rsidR="00F95C5B" w:rsidRDefault="00F95C5B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3703E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>«Методический калейдоскоп»</w:t>
            </w:r>
          </w:p>
          <w:p w:rsidR="00F95C5B" w:rsidRDefault="00F95C5B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24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33224">
              <w:rPr>
                <w:rFonts w:ascii="Times New Roman" w:hAnsi="Times New Roman"/>
                <w:sz w:val="24"/>
                <w:szCs w:val="24"/>
              </w:rPr>
              <w:t xml:space="preserve"> проект «Единый час духовности», «Голубь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5C5B" w:rsidRDefault="00F95C5B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</w:t>
            </w:r>
            <w:r w:rsidRPr="00D33224">
              <w:rPr>
                <w:rFonts w:ascii="Times New Roman" w:hAnsi="Times New Roman"/>
                <w:sz w:val="24"/>
                <w:szCs w:val="24"/>
              </w:rPr>
              <w:t xml:space="preserve"> этнографическ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ий диктант</w:t>
            </w:r>
            <w:r w:rsidRPr="00D33224">
              <w:rPr>
                <w:rFonts w:ascii="Times New Roman" w:hAnsi="Times New Roman"/>
                <w:sz w:val="24"/>
                <w:szCs w:val="24"/>
              </w:rPr>
              <w:t>» 2020</w:t>
            </w:r>
          </w:p>
          <w:p w:rsidR="00F95C5B" w:rsidRDefault="00F95C5B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Pr="00F95C5B" w:rsidRDefault="00F95C5B" w:rsidP="00F9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2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D33224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</w:p>
        </w:tc>
        <w:tc>
          <w:tcPr>
            <w:tcW w:w="1559" w:type="dxa"/>
            <w:shd w:val="clear" w:color="auto" w:fill="auto"/>
          </w:tcPr>
          <w:p w:rsidR="000A12CF" w:rsidRDefault="000A12CF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  <w:p w:rsidR="000A12CF" w:rsidRDefault="000A12CF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03E" w:rsidRDefault="00F3703E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E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E6D02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Pr="00F3703E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1" w:type="dxa"/>
          </w:tcPr>
          <w:p w:rsidR="000A12CF" w:rsidRDefault="000A12CF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A12CF" w:rsidRDefault="000A12CF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03E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0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F95C5B" w:rsidRDefault="00F95C5B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C5B" w:rsidRPr="003E6D02" w:rsidRDefault="00F95C5B" w:rsidP="00F9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33224">
              <w:rPr>
                <w:rFonts w:ascii="Times New Roman" w:hAnsi="Times New Roman"/>
                <w:sz w:val="24"/>
                <w:szCs w:val="24"/>
              </w:rPr>
              <w:t xml:space="preserve">лагодарность, как координатору за активную помощь в проведении </w:t>
            </w:r>
            <w:r w:rsidRPr="00D3322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33224">
              <w:rPr>
                <w:rFonts w:ascii="Times New Roman" w:hAnsi="Times New Roman"/>
                <w:sz w:val="24"/>
                <w:szCs w:val="24"/>
              </w:rPr>
              <w:t xml:space="preserve">  Международного конкурса </w:t>
            </w:r>
          </w:p>
        </w:tc>
      </w:tr>
      <w:tr w:rsidR="00120684" w:rsidRPr="008E2D4C" w:rsidTr="000A12CF">
        <w:tc>
          <w:tcPr>
            <w:tcW w:w="445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Емельянович Надежда Викторовна</w:t>
            </w:r>
          </w:p>
        </w:tc>
        <w:tc>
          <w:tcPr>
            <w:tcW w:w="4646" w:type="dxa"/>
            <w:shd w:val="clear" w:color="auto" w:fill="auto"/>
          </w:tcPr>
          <w:p w:rsidR="00F3703E" w:rsidRDefault="00F3703E" w:rsidP="00F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«Вдохновение»</w:t>
            </w:r>
          </w:p>
          <w:p w:rsidR="00120684" w:rsidRDefault="00120684" w:rsidP="00F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120684">
            <w:pPr>
              <w:pStyle w:val="a4"/>
              <w:shd w:val="clear" w:color="auto" w:fill="FFFFFF"/>
              <w:spacing w:after="0" w:line="33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 «Вопросы теоретической подготовки воспитателя ДОУ». </w:t>
            </w:r>
          </w:p>
          <w:p w:rsidR="00120684" w:rsidRDefault="00120684" w:rsidP="00120684">
            <w:pPr>
              <w:pStyle w:val="a4"/>
              <w:shd w:val="clear" w:color="auto" w:fill="FFFFFF"/>
              <w:spacing w:after="0" w:line="331" w:lineRule="atLeast"/>
              <w:jc w:val="both"/>
              <w:rPr>
                <w:color w:val="000000"/>
              </w:rPr>
            </w:pPr>
          </w:p>
          <w:p w:rsidR="00120684" w:rsidRDefault="00120684" w:rsidP="00120684">
            <w:pPr>
              <w:pStyle w:val="a4"/>
              <w:shd w:val="clear" w:color="auto" w:fill="FFFFFF"/>
              <w:spacing w:after="0" w:line="33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 в номинации: «Совокупность обязательных требований к дошкольному образованию по ФГОС». </w:t>
            </w:r>
          </w:p>
          <w:p w:rsidR="00120684" w:rsidRDefault="00120684" w:rsidP="00120684">
            <w:pPr>
              <w:pStyle w:val="a4"/>
              <w:shd w:val="clear" w:color="auto" w:fill="FFFFFF"/>
              <w:spacing w:after="0" w:line="331" w:lineRule="atLeast"/>
              <w:jc w:val="both"/>
              <w:rPr>
                <w:color w:val="000000"/>
              </w:rPr>
            </w:pPr>
          </w:p>
          <w:p w:rsidR="00120684" w:rsidRDefault="00120684" w:rsidP="00120684">
            <w:pPr>
              <w:pStyle w:val="a4"/>
              <w:shd w:val="clear" w:color="auto" w:fill="FFFFFF"/>
              <w:spacing w:after="0" w:line="33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Конкурс в номинации: «Развитие детей дошкольного возраста». </w:t>
            </w:r>
          </w:p>
          <w:p w:rsid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«Губернаторские состязания»</w:t>
            </w:r>
          </w:p>
          <w:p w:rsid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8E2D4C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«Мы юные защитники»</w:t>
            </w:r>
          </w:p>
        </w:tc>
        <w:tc>
          <w:tcPr>
            <w:tcW w:w="1559" w:type="dxa"/>
            <w:shd w:val="clear" w:color="auto" w:fill="auto"/>
          </w:tcPr>
          <w:p w:rsidR="00F3703E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  <w:p w:rsidR="00120684" w:rsidRDefault="00120684" w:rsidP="0012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  <w:p w:rsidR="003E6D02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F3703E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91" w:type="dxa"/>
          </w:tcPr>
          <w:p w:rsidR="00F3703E" w:rsidRDefault="00FE25EA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3E6D02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684" w:rsidRPr="008E2D4C" w:rsidTr="000A12CF">
        <w:trPr>
          <w:trHeight w:val="828"/>
        </w:trPr>
        <w:tc>
          <w:tcPr>
            <w:tcW w:w="445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Кызылова Евгения Юрьевна</w:t>
            </w:r>
          </w:p>
        </w:tc>
        <w:tc>
          <w:tcPr>
            <w:tcW w:w="4646" w:type="dxa"/>
            <w:shd w:val="clear" w:color="auto" w:fill="auto"/>
          </w:tcPr>
          <w:p w:rsidR="000A12CF" w:rsidRPr="00120684" w:rsidRDefault="000A12CF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«Моя Югра»</w:t>
            </w:r>
          </w:p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«Методический калейдоскоп»</w:t>
            </w:r>
          </w:p>
          <w:p w:rsidR="003E6D02" w:rsidRPr="00120684" w:rsidRDefault="003E6D02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Фестиваль «Вдохновение»</w:t>
            </w:r>
          </w:p>
          <w:p w:rsidR="003E6D02" w:rsidRPr="00120684" w:rsidRDefault="003E6D02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827D7" w:rsidRPr="00120684" w:rsidRDefault="008827D7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E6D02" w:rsidRPr="00120684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3703E" w:rsidRPr="00120684" w:rsidRDefault="00F3703E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91" w:type="dxa"/>
          </w:tcPr>
          <w:p w:rsidR="000A12CF" w:rsidRPr="00120684" w:rsidRDefault="000A12CF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F3703E" w:rsidRPr="00120684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FE25EA" w:rsidRPr="00120684" w:rsidRDefault="00FE25EA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0684" w:rsidRPr="008E2D4C" w:rsidTr="000A12CF">
        <w:trPr>
          <w:trHeight w:val="828"/>
        </w:trPr>
        <w:tc>
          <w:tcPr>
            <w:tcW w:w="445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2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Тимофеева Галина Юрьевна</w:t>
            </w:r>
          </w:p>
        </w:tc>
        <w:tc>
          <w:tcPr>
            <w:tcW w:w="4646" w:type="dxa"/>
            <w:shd w:val="clear" w:color="auto" w:fill="auto"/>
          </w:tcPr>
          <w:p w:rsidR="000A12CF" w:rsidRDefault="000A12CF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«Моя Югра»</w:t>
            </w:r>
          </w:p>
          <w:p w:rsidR="00120684" w:rsidRP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03E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«Методический калейдоскоп»</w:t>
            </w:r>
          </w:p>
          <w:p w:rsidR="00120684" w:rsidRPr="00120684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D02" w:rsidRDefault="003E6D02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Фестиваль «Вдохновение»</w:t>
            </w:r>
          </w:p>
          <w:p w:rsidR="00120684" w:rsidRDefault="00120684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120684" w:rsidRDefault="00120684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«Мы юные защитники»</w:t>
            </w:r>
          </w:p>
          <w:p w:rsidR="003E6D02" w:rsidRPr="00120684" w:rsidRDefault="003E6D02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6D02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20684" w:rsidRP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2CF" w:rsidRDefault="000A12CF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20684" w:rsidRP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03E" w:rsidRDefault="00F3703E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91" w:type="dxa"/>
          </w:tcPr>
          <w:p w:rsidR="000A12CF" w:rsidRPr="00120684" w:rsidRDefault="000A12CF" w:rsidP="000A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F3703E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20684" w:rsidRP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5EA" w:rsidRDefault="00FE25EA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120684" w:rsidRDefault="00120684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684" w:rsidRPr="008E2D4C" w:rsidTr="000A12CF">
        <w:trPr>
          <w:trHeight w:val="828"/>
        </w:trPr>
        <w:tc>
          <w:tcPr>
            <w:tcW w:w="445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Ичеткина Надежда Валерьевна</w:t>
            </w:r>
          </w:p>
        </w:tc>
        <w:tc>
          <w:tcPr>
            <w:tcW w:w="4646" w:type="dxa"/>
            <w:shd w:val="clear" w:color="auto" w:fill="auto"/>
          </w:tcPr>
          <w:p w:rsidR="003E6D02" w:rsidRPr="00120684" w:rsidRDefault="003E6D02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«Мастер года 2021»</w:t>
            </w:r>
          </w:p>
          <w:p w:rsidR="003E6D02" w:rsidRPr="00120684" w:rsidRDefault="003E6D02" w:rsidP="003E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Фестиваль «Вдохновение»</w:t>
            </w:r>
          </w:p>
          <w:p w:rsidR="00F3703E" w:rsidRPr="00120684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6D02" w:rsidRPr="00120684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3703E" w:rsidRPr="00120684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91" w:type="dxa"/>
          </w:tcPr>
          <w:p w:rsidR="00F3703E" w:rsidRPr="00120684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FE25EA" w:rsidRPr="00120684" w:rsidRDefault="00FE25EA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68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541BE" w:rsidRPr="008E2D4C" w:rsidRDefault="006541BE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D1275A" w:rsidRPr="007E0236" w:rsidRDefault="00D1275A" w:rsidP="00D1275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36">
        <w:rPr>
          <w:rFonts w:ascii="Times New Roman" w:hAnsi="Times New Roman"/>
          <w:color w:val="000000"/>
          <w:sz w:val="24"/>
          <w:szCs w:val="24"/>
        </w:rPr>
        <w:t>Так же педагоги обмениваютс</w:t>
      </w:r>
      <w:r w:rsidR="006F4755" w:rsidRPr="007E0236">
        <w:rPr>
          <w:rFonts w:ascii="Times New Roman" w:hAnsi="Times New Roman"/>
          <w:color w:val="000000"/>
          <w:sz w:val="24"/>
          <w:szCs w:val="24"/>
        </w:rPr>
        <w:t>я передовым</w:t>
      </w:r>
      <w:r w:rsidRPr="007E0236">
        <w:rPr>
          <w:rFonts w:ascii="Times New Roman" w:hAnsi="Times New Roman"/>
          <w:color w:val="000000"/>
          <w:sz w:val="24"/>
          <w:szCs w:val="24"/>
        </w:rPr>
        <w:t xml:space="preserve"> опытом на различных сайтах педагогических сообществ:</w:t>
      </w:r>
    </w:p>
    <w:p w:rsidR="000A12CF" w:rsidRDefault="006F4755" w:rsidP="000A12CF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A12CF" w:rsidRPr="007B7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– 2021 г. 3 педагога приняли участие в отборе лучшей образовательной практики, соответствующей ФГОС ДО среди образовательных организаций, реализующих программы дошкольного образования, в том числе для детей до 3-х лет в субъектах Российской Федерации, по направлении: «Партнерство Детского сада и семьи – залог успешной социализации ребенка»</w:t>
      </w:r>
      <w:r w:rsidR="000A12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12CF" w:rsidRDefault="000A12CF" w:rsidP="00B87F8E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Ичеткина Н.В.,</w:t>
      </w:r>
    </w:p>
    <w:p w:rsidR="000A12CF" w:rsidRDefault="000A12CF" w:rsidP="00B87F8E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Кызылова Е.Ю.,</w:t>
      </w:r>
    </w:p>
    <w:p w:rsidR="000A12CF" w:rsidRPr="007B7F34" w:rsidRDefault="000A12CF" w:rsidP="00B87F8E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Тимофеева Г.Ю.</w:t>
      </w:r>
    </w:p>
    <w:p w:rsidR="007E0236" w:rsidRPr="007E0236" w:rsidRDefault="007E0236" w:rsidP="00F95C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36">
        <w:rPr>
          <w:rFonts w:ascii="Times New Roman" w:hAnsi="Times New Roman"/>
          <w:sz w:val="24"/>
          <w:szCs w:val="24"/>
        </w:rPr>
        <w:t xml:space="preserve">Зонова Е.В. – публикации на сайте </w:t>
      </w:r>
      <w:r w:rsidRPr="007E0236">
        <w:rPr>
          <w:rFonts w:ascii="Times New Roman" w:hAnsi="Times New Roman" w:cs="Times New Roman"/>
          <w:color w:val="000000"/>
          <w:sz w:val="24"/>
          <w:szCs w:val="24"/>
          <w:lang w:val="en-US"/>
        </w:rPr>
        <w:t>nsportal</w:t>
      </w:r>
      <w:r w:rsidRPr="007E02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023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7E0236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7E0236" w:rsidRPr="000920F7" w:rsidRDefault="007E0236" w:rsidP="00F95C5B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0920F7">
        <w:rPr>
          <w:rFonts w:ascii="Times New Roman" w:hAnsi="Times New Roman" w:cs="Times New Roman"/>
          <w:color w:val="000000"/>
          <w:sz w:val="24"/>
          <w:szCs w:val="24"/>
        </w:rPr>
        <w:t xml:space="preserve">Емельянович Н.В. – публикации на сайте </w:t>
      </w:r>
      <w:r w:rsidR="001F4BE8" w:rsidRPr="000920F7">
        <w:rPr>
          <w:rFonts w:ascii="Times New Roman" w:hAnsi="Times New Roman" w:cs="Times New Roman"/>
          <w:color w:val="000000"/>
          <w:sz w:val="24"/>
          <w:szCs w:val="24"/>
        </w:rPr>
        <w:t>https://nsportal.ru/emelyanovich-nadezhda-viktorovna</w:t>
      </w:r>
      <w:r w:rsidR="000920F7" w:rsidRPr="000920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41BE" w:rsidRPr="007E0236" w:rsidRDefault="00F95C5B" w:rsidP="00F95C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0236">
        <w:rPr>
          <w:rFonts w:ascii="Times New Roman" w:hAnsi="Times New Roman"/>
          <w:sz w:val="24"/>
          <w:szCs w:val="24"/>
        </w:rPr>
        <w:t>Кузнецова М.А. – публикаци</w:t>
      </w:r>
      <w:r w:rsidR="007E0236" w:rsidRPr="007E0236">
        <w:rPr>
          <w:rFonts w:ascii="Times New Roman" w:hAnsi="Times New Roman"/>
          <w:sz w:val="24"/>
          <w:szCs w:val="24"/>
        </w:rPr>
        <w:t>и</w:t>
      </w:r>
      <w:r w:rsidRPr="007E0236">
        <w:rPr>
          <w:rFonts w:ascii="Times New Roman" w:hAnsi="Times New Roman"/>
          <w:sz w:val="24"/>
          <w:szCs w:val="24"/>
        </w:rPr>
        <w:t xml:space="preserve"> на сайте </w:t>
      </w:r>
      <w:r w:rsidRPr="007E0236">
        <w:rPr>
          <w:rFonts w:ascii="Times New Roman" w:hAnsi="Times New Roman"/>
          <w:sz w:val="24"/>
          <w:szCs w:val="24"/>
          <w:lang w:val="en-US"/>
        </w:rPr>
        <w:t>infourok</w:t>
      </w:r>
      <w:r w:rsidRPr="007E0236">
        <w:rPr>
          <w:rFonts w:ascii="Times New Roman" w:hAnsi="Times New Roman"/>
          <w:sz w:val="24"/>
          <w:szCs w:val="24"/>
        </w:rPr>
        <w:t>/</w:t>
      </w:r>
      <w:r w:rsidRPr="007E0236">
        <w:rPr>
          <w:rFonts w:ascii="Times New Roman" w:hAnsi="Times New Roman"/>
          <w:sz w:val="24"/>
          <w:szCs w:val="24"/>
          <w:lang w:val="en-US"/>
        </w:rPr>
        <w:t>ru</w:t>
      </w:r>
      <w:r w:rsidR="007E0236" w:rsidRPr="007E0236">
        <w:rPr>
          <w:rFonts w:ascii="Times New Roman" w:hAnsi="Times New Roman"/>
          <w:sz w:val="24"/>
          <w:szCs w:val="24"/>
        </w:rPr>
        <w:t>;</w:t>
      </w:r>
    </w:p>
    <w:p w:rsidR="007E0236" w:rsidRPr="007E0236" w:rsidRDefault="007E0236" w:rsidP="00F95C5B">
      <w:pPr>
        <w:spacing w:after="0"/>
        <w:ind w:firstLine="567"/>
        <w:jc w:val="both"/>
        <w:rPr>
          <w:sz w:val="24"/>
          <w:szCs w:val="24"/>
        </w:rPr>
      </w:pPr>
      <w:r w:rsidRPr="007E0236">
        <w:rPr>
          <w:rFonts w:ascii="Times New Roman" w:hAnsi="Times New Roman"/>
          <w:sz w:val="24"/>
          <w:szCs w:val="24"/>
        </w:rPr>
        <w:t xml:space="preserve">Кызылова Е.Ю. – публикации на сайте </w:t>
      </w:r>
      <w:hyperlink r:id="rId7" w:history="1">
        <w:r w:rsidRPr="007E02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https://nsportal.ru/my_mini-sait</w:t>
        </w:r>
      </w:hyperlink>
      <w:r w:rsidRPr="007E0236">
        <w:rPr>
          <w:sz w:val="24"/>
          <w:szCs w:val="24"/>
        </w:rPr>
        <w:t>;</w:t>
      </w:r>
    </w:p>
    <w:p w:rsidR="007E0236" w:rsidRPr="001F4BE8" w:rsidRDefault="007E0236" w:rsidP="00F95C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E8">
        <w:rPr>
          <w:rFonts w:ascii="Times New Roman" w:hAnsi="Times New Roman" w:cs="Times New Roman"/>
          <w:sz w:val="24"/>
          <w:szCs w:val="24"/>
        </w:rPr>
        <w:t>Тимофеева Г.Ю. – публикации на сайте</w:t>
      </w:r>
      <w:r w:rsidR="001F4BE8" w:rsidRPr="001F4BE8">
        <w:rPr>
          <w:rFonts w:ascii="Times New Roman" w:hAnsi="Times New Roman" w:cs="Times New Roman"/>
          <w:sz w:val="24"/>
          <w:szCs w:val="24"/>
        </w:rPr>
        <w:t xml:space="preserve"> https://infourok.ru/user/timofeeva-galina-yurevna</w:t>
      </w:r>
      <w:r w:rsidR="001F4BE8">
        <w:rPr>
          <w:rFonts w:ascii="Times New Roman" w:hAnsi="Times New Roman" w:cs="Times New Roman"/>
          <w:sz w:val="24"/>
          <w:szCs w:val="24"/>
        </w:rPr>
        <w:t>.</w:t>
      </w:r>
    </w:p>
    <w:p w:rsidR="002B3A41" w:rsidRPr="000A12CF" w:rsidRDefault="009C0B6C" w:rsidP="000A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8E2D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    </w:t>
      </w:r>
    </w:p>
    <w:p w:rsidR="009C0B6C" w:rsidRPr="0025463B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6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Успешные результаты работы</w:t>
      </w:r>
      <w:r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0B6C" w:rsidRPr="0025463B" w:rsidRDefault="009C0B6C" w:rsidP="00B87F8E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</w:rPr>
      </w:pPr>
      <w:r w:rsidRPr="0025463B">
        <w:rPr>
          <w:color w:val="000000" w:themeColor="text1"/>
        </w:rPr>
        <w:t xml:space="preserve">Повышается </w:t>
      </w:r>
      <w:r w:rsidR="009163AC" w:rsidRPr="0025463B">
        <w:rPr>
          <w:color w:val="000000" w:themeColor="text1"/>
        </w:rPr>
        <w:t>профессиональный</w:t>
      </w:r>
      <w:r w:rsidRPr="0025463B">
        <w:rPr>
          <w:color w:val="000000" w:themeColor="text1"/>
        </w:rPr>
        <w:t xml:space="preserve"> уровень пед</w:t>
      </w:r>
      <w:r w:rsidR="00B5249D" w:rsidRPr="0025463B">
        <w:rPr>
          <w:color w:val="000000" w:themeColor="text1"/>
        </w:rPr>
        <w:t xml:space="preserve">агогических </w:t>
      </w:r>
      <w:r w:rsidRPr="0025463B">
        <w:rPr>
          <w:color w:val="000000" w:themeColor="text1"/>
        </w:rPr>
        <w:t>кадров</w:t>
      </w:r>
      <w:r w:rsidR="009163AC" w:rsidRPr="0025463B">
        <w:rPr>
          <w:color w:val="000000" w:themeColor="text1"/>
        </w:rPr>
        <w:t>;</w:t>
      </w:r>
    </w:p>
    <w:p w:rsidR="009163AC" w:rsidRPr="0025463B" w:rsidRDefault="009C0B6C" w:rsidP="00B87F8E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</w:rPr>
      </w:pPr>
      <w:r w:rsidRPr="0025463B">
        <w:rPr>
          <w:rFonts w:eastAsia="Times New Roman"/>
          <w:color w:val="000000" w:themeColor="text1"/>
          <w:lang w:eastAsia="ru-RU"/>
        </w:rPr>
        <w:t xml:space="preserve">Педагоги </w:t>
      </w:r>
      <w:r w:rsidR="009163AC" w:rsidRPr="0025463B">
        <w:rPr>
          <w:rFonts w:eastAsia="Times New Roman"/>
          <w:color w:val="000000" w:themeColor="text1"/>
          <w:lang w:eastAsia="ru-RU"/>
        </w:rPr>
        <w:t>активно участвуют в профессиональных конкурсах различного уровня;</w:t>
      </w:r>
    </w:p>
    <w:p w:rsidR="009C0B6C" w:rsidRPr="0025463B" w:rsidRDefault="009163AC" w:rsidP="00B87F8E">
      <w:pPr>
        <w:pStyle w:val="Default"/>
        <w:numPr>
          <w:ilvl w:val="0"/>
          <w:numId w:val="10"/>
        </w:numPr>
        <w:ind w:left="0" w:firstLine="567"/>
        <w:jc w:val="both"/>
        <w:rPr>
          <w:color w:val="000000" w:themeColor="text1"/>
        </w:rPr>
      </w:pPr>
      <w:r w:rsidRPr="0025463B">
        <w:rPr>
          <w:rFonts w:eastAsia="Times New Roman"/>
          <w:color w:val="000000" w:themeColor="text1"/>
          <w:lang w:eastAsia="ru-RU"/>
        </w:rPr>
        <w:t xml:space="preserve">Педагоги </w:t>
      </w:r>
      <w:r w:rsidR="009C0B6C" w:rsidRPr="0025463B">
        <w:rPr>
          <w:rFonts w:eastAsia="Times New Roman"/>
          <w:color w:val="000000" w:themeColor="text1"/>
          <w:lang w:eastAsia="ru-RU"/>
        </w:rPr>
        <w:t>обмениваю</w:t>
      </w:r>
      <w:r w:rsidR="00B5249D" w:rsidRPr="0025463B">
        <w:rPr>
          <w:rFonts w:eastAsia="Times New Roman"/>
          <w:color w:val="000000" w:themeColor="text1"/>
          <w:lang w:eastAsia="ru-RU"/>
        </w:rPr>
        <w:t>т</w:t>
      </w:r>
      <w:r w:rsidR="009C0B6C" w:rsidRPr="0025463B">
        <w:rPr>
          <w:rFonts w:eastAsia="Times New Roman"/>
          <w:color w:val="000000" w:themeColor="text1"/>
          <w:lang w:eastAsia="ru-RU"/>
        </w:rPr>
        <w:t>с</w:t>
      </w:r>
      <w:r w:rsidR="0025463B" w:rsidRPr="0025463B">
        <w:rPr>
          <w:rFonts w:eastAsia="Times New Roman"/>
          <w:color w:val="000000" w:themeColor="text1"/>
          <w:lang w:eastAsia="ru-RU"/>
        </w:rPr>
        <w:t xml:space="preserve">я опытом </w:t>
      </w:r>
      <w:r w:rsidRPr="0025463B">
        <w:rPr>
          <w:rFonts w:eastAsia="Times New Roman"/>
          <w:color w:val="000000" w:themeColor="text1"/>
          <w:lang w:eastAsia="ru-RU"/>
        </w:rPr>
        <w:t>посредством интернет-ресурсов</w:t>
      </w:r>
      <w:r w:rsidR="0025463B" w:rsidRPr="0025463B">
        <w:rPr>
          <w:rFonts w:eastAsia="Times New Roman"/>
          <w:color w:val="000000" w:themeColor="text1"/>
          <w:lang w:eastAsia="ru-RU"/>
        </w:rPr>
        <w:t xml:space="preserve"> и в онлайн-формате с коллегами из образовательных организаций Октябрьского района.</w:t>
      </w:r>
    </w:p>
    <w:p w:rsidR="009C0B6C" w:rsidRPr="0025463B" w:rsidRDefault="009C0B6C" w:rsidP="00CD1EAB">
      <w:pPr>
        <w:pStyle w:val="Default"/>
        <w:ind w:firstLine="567"/>
        <w:jc w:val="both"/>
        <w:rPr>
          <w:color w:val="000000" w:themeColor="text1"/>
        </w:rPr>
      </w:pPr>
    </w:p>
    <w:p w:rsidR="009C0B6C" w:rsidRPr="0025463B" w:rsidRDefault="009C0B6C" w:rsidP="00430096">
      <w:pPr>
        <w:pStyle w:val="Default"/>
        <w:spacing w:after="240"/>
        <w:ind w:firstLine="567"/>
        <w:jc w:val="both"/>
        <w:rPr>
          <w:color w:val="000000" w:themeColor="text1"/>
        </w:rPr>
      </w:pPr>
      <w:r w:rsidRPr="0025463B">
        <w:rPr>
          <w:color w:val="000000" w:themeColor="text1"/>
        </w:rPr>
        <w:t xml:space="preserve"> Однако имеются </w:t>
      </w:r>
      <w:r w:rsidR="00403228" w:rsidRPr="0025463B">
        <w:rPr>
          <w:b/>
          <w:i/>
          <w:color w:val="000000" w:themeColor="text1"/>
        </w:rPr>
        <w:t>недостатки в работе</w:t>
      </w:r>
      <w:r w:rsidRPr="0025463B">
        <w:rPr>
          <w:color w:val="000000" w:themeColor="text1"/>
        </w:rPr>
        <w:t xml:space="preserve">, связанные с профессиональным ростом: </w:t>
      </w:r>
    </w:p>
    <w:p w:rsidR="009C0B6C" w:rsidRPr="0025463B" w:rsidRDefault="0025463B" w:rsidP="00B87F8E">
      <w:pPr>
        <w:pStyle w:val="a7"/>
        <w:numPr>
          <w:ilvl w:val="0"/>
          <w:numId w:val="11"/>
        </w:numPr>
        <w:spacing w:after="24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 всех воспитателей в достаточной мере </w:t>
      </w:r>
      <w:r w:rsidR="009C0B6C"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сформировано умение анализировать эффективность и результаты собственной деятельности, </w:t>
      </w:r>
      <w:r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>и желание внедрять новые технологии для повышения качества воспитат</w:t>
      </w:r>
      <w:r w:rsidR="001A3AF9">
        <w:rPr>
          <w:rFonts w:ascii="Times New Roman" w:hAnsi="Times New Roman" w:cs="Times New Roman"/>
          <w:color w:val="000000" w:themeColor="text1"/>
          <w:sz w:val="24"/>
          <w:szCs w:val="24"/>
        </w:rPr>
        <w:t>ельно-образовательного процесса;</w:t>
      </w:r>
    </w:p>
    <w:p w:rsidR="009C0B6C" w:rsidRPr="0025463B" w:rsidRDefault="009C0B6C" w:rsidP="00CD1EA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нежелание </w:t>
      </w:r>
      <w:r w:rsidR="0025463B"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отдельных </w:t>
      </w:r>
      <w:r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повышать свой профессиональный уровень посредством аттестации на пе</w:t>
      </w:r>
      <w:r w:rsidR="0025463B" w:rsidRPr="0025463B">
        <w:rPr>
          <w:rFonts w:ascii="Times New Roman" w:hAnsi="Times New Roman" w:cs="Times New Roman"/>
          <w:color w:val="000000" w:themeColor="text1"/>
          <w:sz w:val="24"/>
          <w:szCs w:val="24"/>
        </w:rPr>
        <w:t>рвую квалификационную категорию.</w:t>
      </w:r>
    </w:p>
    <w:p w:rsidR="009C0B6C" w:rsidRPr="0063192D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92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Решение проблем</w:t>
      </w:r>
      <w:r w:rsidRPr="0063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03228" w:rsidRPr="0063192D" w:rsidRDefault="0063192D" w:rsidP="00B87F8E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92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</w:t>
      </w:r>
      <w:r w:rsidR="009C0B6C" w:rsidRPr="0063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по повышению профессионального уровня педагогов за счет аттестации на I квалификационную категорию; </w:t>
      </w:r>
    </w:p>
    <w:p w:rsidR="009C0B6C" w:rsidRPr="0063192D" w:rsidRDefault="009C0B6C" w:rsidP="00B87F8E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обучение воспитателей навыкам анализа, планирования и проектирования собственной деятельности; </w:t>
      </w:r>
    </w:p>
    <w:p w:rsidR="0063192D" w:rsidRPr="0063192D" w:rsidRDefault="0063192D" w:rsidP="00B87F8E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92D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условия для внедрения инновационных педагогических технологий для повышения качества воспитательно-образовательной деятельности в ДОУ;</w:t>
      </w:r>
    </w:p>
    <w:p w:rsidR="00403228" w:rsidRDefault="009C0B6C" w:rsidP="00B87F8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9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создавать условия для трансляции информации, материалов педагогами, полученных на курсах, повышающих теоретическую и научно-практическую их компетентность. </w:t>
      </w:r>
    </w:p>
    <w:p w:rsidR="001A3AF9" w:rsidRPr="001A3AF9" w:rsidRDefault="001A3AF9" w:rsidP="00B87F8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BE8" w:rsidRDefault="001F4BE8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383D" w:rsidRPr="003F6977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6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3383D" w:rsidRPr="003F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F3383D" w:rsidRPr="003F6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</w:t>
      </w:r>
      <w:r w:rsidR="00941EDC" w:rsidRPr="003F6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результатов </w:t>
      </w:r>
      <w:r w:rsidR="00941EDC" w:rsidRPr="003F6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образовательного</w:t>
      </w:r>
      <w:r w:rsidR="00F3383D" w:rsidRPr="003F6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процесса Д</w:t>
      </w:r>
      <w:r w:rsidR="00A74AC1" w:rsidRPr="003F6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етского сада</w:t>
      </w:r>
      <w:r w:rsidR="00941EDC" w:rsidRPr="003F6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3383D" w:rsidRPr="003F6977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383D" w:rsidRPr="003F6977" w:rsidRDefault="00941ED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 </w:t>
      </w:r>
      <w:r w:rsidRPr="003F6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</w:t>
      </w:r>
      <w:r w:rsidR="00A74AC1" w:rsidRPr="003F6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ность Детского сада</w:t>
      </w:r>
      <w:r w:rsidRPr="003F6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осуществлялась</w:t>
      </w:r>
      <w:r w:rsidR="00F3383D" w:rsidRPr="003F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годовым планом </w:t>
      </w:r>
      <w:r w:rsidR="00F3383D" w:rsidRPr="003F6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</w:t>
      </w:r>
      <w:r w:rsidR="00F3383D" w:rsidRPr="003F6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383D" w:rsidRPr="008E2D4C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F3383D" w:rsidRPr="00CF2D6E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2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Первой задачей, которую ставит перед нами государственный стандарт, является охрана и укрепление физического и психического здоровья детей </w:t>
      </w:r>
      <w:r w:rsidRPr="00CF2D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CF2D6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 том числе их эмоционального благополучия)</w:t>
      </w:r>
      <w:r w:rsidRPr="00CF2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75782" w:rsidRPr="00CF2D6E" w:rsidRDefault="00775782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F2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 ставил перед собой следующую задачу:</w:t>
      </w:r>
    </w:p>
    <w:p w:rsidR="00181DF9" w:rsidRPr="008E2D4C" w:rsidRDefault="00181DF9" w:rsidP="00181DF9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F2D6E">
        <w:rPr>
          <w:rFonts w:ascii="Times New Roman" w:hAnsi="Times New Roman" w:cs="Times New Roman"/>
          <w:sz w:val="24"/>
          <w:szCs w:val="24"/>
        </w:rPr>
        <w:t>1.</w:t>
      </w:r>
      <w:r w:rsidR="00F6662F" w:rsidRPr="00CF2D6E">
        <w:rPr>
          <w:rFonts w:ascii="Times New Roman" w:hAnsi="Times New Roman" w:cs="Times New Roman"/>
          <w:sz w:val="24"/>
          <w:szCs w:val="24"/>
        </w:rPr>
        <w:t xml:space="preserve"> </w:t>
      </w:r>
      <w:r w:rsidR="00AF1635" w:rsidRPr="00CF2D6E">
        <w:rPr>
          <w:rFonts w:ascii="Times New Roman" w:hAnsi="Times New Roman" w:cs="Times New Roman"/>
          <w:sz w:val="24"/>
          <w:szCs w:val="24"/>
        </w:rPr>
        <w:t>Оптимизировать работу, направленную на обеспечение</w:t>
      </w:r>
      <w:r w:rsidR="00AF1635" w:rsidRPr="009D7DF7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дошкольника, его потребности в двигательной активности, формирование привычки к здоровому образу жизни, через эффективные формы сотрудничества педагогов с родителями </w:t>
      </w:r>
      <w:r w:rsidR="00AF1635">
        <w:rPr>
          <w:rFonts w:ascii="Times New Roman" w:hAnsi="Times New Roman" w:cs="Times New Roman"/>
          <w:sz w:val="24"/>
          <w:szCs w:val="24"/>
        </w:rPr>
        <w:t>и повышение</w:t>
      </w:r>
      <w:r w:rsidR="00AF1635" w:rsidRPr="009D7DF7">
        <w:rPr>
          <w:rFonts w:ascii="Times New Roman" w:hAnsi="Times New Roman" w:cs="Times New Roman"/>
          <w:sz w:val="24"/>
          <w:szCs w:val="24"/>
        </w:rPr>
        <w:t xml:space="preserve"> компетентности родителей в вопросах </w:t>
      </w:r>
      <w:r w:rsidR="00AF1635">
        <w:rPr>
          <w:rFonts w:ascii="Times New Roman" w:hAnsi="Times New Roman" w:cs="Times New Roman"/>
          <w:sz w:val="24"/>
          <w:szCs w:val="24"/>
        </w:rPr>
        <w:t>сохранения и укрепления</w:t>
      </w:r>
      <w:r w:rsidR="00AF1635" w:rsidRPr="009D7DF7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AF1635" w:rsidRPr="00AF1635" w:rsidRDefault="00AF1635" w:rsidP="00C1471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1635">
        <w:rPr>
          <w:rFonts w:ascii="Times New Roman" w:hAnsi="Times New Roman"/>
          <w:sz w:val="24"/>
          <w:szCs w:val="24"/>
        </w:rPr>
        <w:t xml:space="preserve">В первую очередь это создание </w:t>
      </w:r>
      <w:r>
        <w:rPr>
          <w:rFonts w:ascii="Times New Roman" w:hAnsi="Times New Roman"/>
          <w:sz w:val="24"/>
          <w:szCs w:val="24"/>
        </w:rPr>
        <w:t xml:space="preserve">здоровьесберегающей среды в Детском саду, которая направлена на психоэмоциональное благополучие и физическое развитие ребенка. </w:t>
      </w:r>
      <w:r w:rsidR="00CF2D6E">
        <w:rPr>
          <w:rFonts w:ascii="Times New Roman" w:hAnsi="Times New Roman"/>
          <w:sz w:val="24"/>
          <w:szCs w:val="24"/>
        </w:rPr>
        <w:t>Поэтому во всех группах создана оптимальная предметно-развивающая среда в соответствии с возрастными особенностями детей, которая направлена на развитие каждого ребенка и позволяющая учитывать его индивидуальные особенности.</w:t>
      </w:r>
    </w:p>
    <w:p w:rsidR="00CF2D6E" w:rsidRPr="00CF2D6E" w:rsidRDefault="00CF2D6E" w:rsidP="00C1471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D6E">
        <w:rPr>
          <w:rFonts w:ascii="Times New Roman" w:hAnsi="Times New Roman"/>
          <w:sz w:val="24"/>
          <w:szCs w:val="24"/>
        </w:rPr>
        <w:t xml:space="preserve">В воспитательно-образовательном процессе Детского сада активно используются </w:t>
      </w:r>
      <w:r w:rsidR="00C14711" w:rsidRPr="00CF2D6E">
        <w:rPr>
          <w:rFonts w:ascii="Times New Roman" w:hAnsi="Times New Roman"/>
          <w:sz w:val="24"/>
          <w:szCs w:val="24"/>
        </w:rPr>
        <w:t>здоровьесберегающи</w:t>
      </w:r>
      <w:r w:rsidRPr="00CF2D6E">
        <w:rPr>
          <w:rFonts w:ascii="Times New Roman" w:hAnsi="Times New Roman"/>
          <w:sz w:val="24"/>
          <w:szCs w:val="24"/>
        </w:rPr>
        <w:t>е</w:t>
      </w:r>
      <w:r w:rsidR="00C14711" w:rsidRPr="00CF2D6E">
        <w:rPr>
          <w:rFonts w:ascii="Times New Roman" w:hAnsi="Times New Roman"/>
          <w:sz w:val="24"/>
          <w:szCs w:val="24"/>
        </w:rPr>
        <w:t xml:space="preserve"> технологи</w:t>
      </w:r>
      <w:r w:rsidRPr="00CF2D6E">
        <w:rPr>
          <w:rFonts w:ascii="Times New Roman" w:hAnsi="Times New Roman"/>
          <w:sz w:val="24"/>
          <w:szCs w:val="24"/>
        </w:rPr>
        <w:t>и:</w:t>
      </w:r>
    </w:p>
    <w:p w:rsidR="00CF2D6E" w:rsidRPr="00CF2D6E" w:rsidRDefault="00C14711" w:rsidP="00B87F8E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D6E">
        <w:rPr>
          <w:rFonts w:ascii="Times New Roman" w:hAnsi="Times New Roman"/>
          <w:sz w:val="24"/>
          <w:szCs w:val="24"/>
        </w:rPr>
        <w:t>динамические паузы</w:t>
      </w:r>
      <w:r w:rsidR="00CF2D6E" w:rsidRPr="00CF2D6E">
        <w:rPr>
          <w:rFonts w:ascii="Times New Roman" w:hAnsi="Times New Roman"/>
          <w:sz w:val="24"/>
          <w:szCs w:val="24"/>
        </w:rPr>
        <w:t>,</w:t>
      </w:r>
    </w:p>
    <w:p w:rsidR="00CF2D6E" w:rsidRPr="00CF2D6E" w:rsidRDefault="00C14711" w:rsidP="00B87F8E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D6E">
        <w:rPr>
          <w:rFonts w:ascii="Times New Roman" w:hAnsi="Times New Roman"/>
          <w:sz w:val="24"/>
          <w:szCs w:val="24"/>
        </w:rPr>
        <w:t>гимнастика после сна,</w:t>
      </w:r>
    </w:p>
    <w:p w:rsidR="00CF2D6E" w:rsidRPr="00CF2D6E" w:rsidRDefault="00D54F1F" w:rsidP="00B87F8E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</w:t>
      </w:r>
      <w:r w:rsidR="00C14711" w:rsidRPr="00CF2D6E">
        <w:rPr>
          <w:rFonts w:ascii="Times New Roman" w:hAnsi="Times New Roman"/>
          <w:sz w:val="24"/>
          <w:szCs w:val="24"/>
        </w:rPr>
        <w:t xml:space="preserve"> для глаз, </w:t>
      </w:r>
    </w:p>
    <w:p w:rsidR="00CF2D6E" w:rsidRPr="00CF2D6E" w:rsidRDefault="00C14711" w:rsidP="00B87F8E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D6E">
        <w:rPr>
          <w:rFonts w:ascii="Times New Roman" w:hAnsi="Times New Roman"/>
          <w:sz w:val="24"/>
          <w:szCs w:val="24"/>
        </w:rPr>
        <w:t xml:space="preserve">упражнения для коррекции и профилактики плоскостопия, </w:t>
      </w:r>
    </w:p>
    <w:p w:rsidR="00C14711" w:rsidRPr="00CF2D6E" w:rsidRDefault="00C14711" w:rsidP="00CF2D6E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F2D6E">
        <w:rPr>
          <w:rFonts w:ascii="Times New Roman" w:hAnsi="Times New Roman"/>
          <w:sz w:val="24"/>
          <w:szCs w:val="24"/>
        </w:rPr>
        <w:t xml:space="preserve">которые проводятся в групповых комнатах и на прогулке, релаксация, и правильная организация двигательной активности </w:t>
      </w:r>
      <w:r w:rsidR="00CF2D6E" w:rsidRPr="00CF2D6E">
        <w:rPr>
          <w:rFonts w:ascii="Times New Roman" w:hAnsi="Times New Roman"/>
          <w:sz w:val="24"/>
          <w:szCs w:val="24"/>
        </w:rPr>
        <w:t xml:space="preserve">в режиме дня </w:t>
      </w:r>
      <w:r w:rsidRPr="00CF2D6E">
        <w:rPr>
          <w:rFonts w:ascii="Times New Roman" w:hAnsi="Times New Roman"/>
          <w:sz w:val="24"/>
          <w:szCs w:val="24"/>
        </w:rPr>
        <w:t>для воспитанников.</w:t>
      </w:r>
    </w:p>
    <w:p w:rsidR="00426470" w:rsidRPr="00FD1224" w:rsidRDefault="00426470" w:rsidP="0042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Нормированная, необходимая и достаточная двигательная активность детей в </w:t>
      </w:r>
      <w:r w:rsidR="00C14711" w:rsidRPr="00FD12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</w:t>
      </w:r>
      <w:r w:rsidRPr="00FD12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етском</w:t>
      </w:r>
      <w:r w:rsidR="00C14711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саду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обеспечивается через утреннюю гимнастику</w:t>
      </w:r>
      <w:r w:rsidR="00FD1224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гимнастику после сна (которая у нас </w:t>
      </w:r>
      <w:r w:rsidR="00C14711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сожалению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</w:t>
      </w:r>
      <w:r w:rsidR="00C14711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 системе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физкультурные занятия, физкультурные паузы, двигательно-игровые часы, спортивные досуги, развлечения и праздники. </w:t>
      </w:r>
    </w:p>
    <w:p w:rsidR="00426470" w:rsidRPr="00FD1224" w:rsidRDefault="00CF2D6E" w:rsidP="0042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</w:t>
      </w:r>
      <w:r w:rsidR="00426470"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саду для охраны и укрепления здоровья, </w:t>
      </w:r>
      <w:r w:rsidR="00426470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 </w:t>
      </w:r>
      <w:r w:rsidR="00426470" w:rsidRPr="00FD12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двигательной активности детей на прогулке</w:t>
      </w:r>
      <w:r w:rsidR="00426470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 группах созданы хорошие условия:</w:t>
      </w:r>
    </w:p>
    <w:p w:rsidR="00426470" w:rsidRPr="00FD1224" w:rsidRDefault="00426470" w:rsidP="00426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имеется хорошо оборудованный спортивный зал, на улице спортивная площадка, в группах спортивные уголки, в которых имеется все необходимое оборудование (мячи разных размеров, скакалки, кегли, обручи, флажки, мешочки для метания, атрибуты для подвижных игр). </w:t>
      </w:r>
      <w:r w:rsidR="00FD1224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2020-2021 учебном году были приобретены детски спортивные тренажеры.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Воспитателями групп ежедневно планируются подвижные игры и в группах, и на прогулках, </w:t>
      </w:r>
      <w:r w:rsidR="00CF2D6E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недели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</w:t>
      </w:r>
      <w:r w:rsidR="00CF2D6E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двигательная активность детей орган</w:t>
      </w:r>
      <w:r w:rsidR="00C14711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изована </w:t>
      </w:r>
      <w:r w:rsidR="00CF2D6E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всегда </w:t>
      </w:r>
      <w:r w:rsidR="00C14711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достаточном уровне: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мало играют с детьми, часто используют уже </w:t>
      </w:r>
      <w:r w:rsidR="00FD1224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знакомые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игры, редко </w:t>
      </w:r>
      <w:r w:rsidR="00FD1224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разучиваются и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используются </w:t>
      </w:r>
      <w:r w:rsidR="00FD1224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игры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D1224"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недостаточно организована </w:t>
      </w:r>
      <w:r w:rsidRPr="00FD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 по закреплению основных видов движений.</w:t>
      </w:r>
    </w:p>
    <w:p w:rsidR="00426470" w:rsidRPr="00264B82" w:rsidRDefault="00426470" w:rsidP="00775782">
      <w:pPr>
        <w:pStyle w:val="Default"/>
        <w:ind w:firstLine="567"/>
        <w:jc w:val="both"/>
        <w:rPr>
          <w:color w:val="000000" w:themeColor="text1"/>
        </w:rPr>
      </w:pPr>
      <w:r w:rsidRPr="00264B82">
        <w:rPr>
          <w:color w:val="000000" w:themeColor="text1"/>
        </w:rPr>
        <w:t xml:space="preserve">Оперативный </w:t>
      </w:r>
      <w:r w:rsidR="00CF2D6E" w:rsidRPr="00264B82">
        <w:rPr>
          <w:color w:val="000000" w:themeColor="text1"/>
        </w:rPr>
        <w:t xml:space="preserve">контроль организации прогулок </w:t>
      </w:r>
      <w:r w:rsidRPr="00264B82">
        <w:rPr>
          <w:color w:val="000000" w:themeColor="text1"/>
        </w:rPr>
        <w:t>показ</w:t>
      </w:r>
      <w:r w:rsidR="00CF2D6E" w:rsidRPr="00264B82">
        <w:rPr>
          <w:color w:val="000000" w:themeColor="text1"/>
        </w:rPr>
        <w:t>ывает</w:t>
      </w:r>
      <w:r w:rsidRPr="00264B82">
        <w:rPr>
          <w:color w:val="000000" w:themeColor="text1"/>
        </w:rPr>
        <w:t>, что двигательная активность во время проведения прогулки соблюдается всеми воспитателями при наличии контролирующего лица. Не всегда организована индивидуальная работа по формированию основных движений. И</w:t>
      </w:r>
      <w:r w:rsidR="00D00D83" w:rsidRPr="00264B82">
        <w:rPr>
          <w:color w:val="000000" w:themeColor="text1"/>
        </w:rPr>
        <w:t>,</w:t>
      </w:r>
      <w:r w:rsidRPr="00264B82">
        <w:rPr>
          <w:color w:val="000000" w:themeColor="text1"/>
        </w:rPr>
        <w:t xml:space="preserve"> к сожалению, в течение учебного года не всегда был</w:t>
      </w:r>
      <w:r w:rsidR="00C14711" w:rsidRPr="00264B82">
        <w:rPr>
          <w:color w:val="000000" w:themeColor="text1"/>
        </w:rPr>
        <w:t>и</w:t>
      </w:r>
      <w:r w:rsidRPr="00264B82">
        <w:rPr>
          <w:color w:val="000000" w:themeColor="text1"/>
        </w:rPr>
        <w:t xml:space="preserve"> своевременно очищены </w:t>
      </w:r>
      <w:r w:rsidR="00CF2D6E" w:rsidRPr="00264B82">
        <w:rPr>
          <w:color w:val="000000" w:themeColor="text1"/>
        </w:rPr>
        <w:t xml:space="preserve">игровые и спортивная </w:t>
      </w:r>
      <w:r w:rsidR="00CF2D6E" w:rsidRPr="00264B82">
        <w:rPr>
          <w:color w:val="000000" w:themeColor="text1"/>
        </w:rPr>
        <w:lastRenderedPageBreak/>
        <w:t>площадки</w:t>
      </w:r>
      <w:r w:rsidRPr="00264B82">
        <w:rPr>
          <w:color w:val="000000" w:themeColor="text1"/>
        </w:rPr>
        <w:t xml:space="preserve"> от снега для пр</w:t>
      </w:r>
      <w:r w:rsidR="00264B82" w:rsidRPr="00264B82">
        <w:rPr>
          <w:color w:val="000000" w:themeColor="text1"/>
        </w:rPr>
        <w:t>оведения прогулок</w:t>
      </w:r>
      <w:r w:rsidRPr="00264B82">
        <w:rPr>
          <w:color w:val="000000" w:themeColor="text1"/>
        </w:rPr>
        <w:t xml:space="preserve">, что </w:t>
      </w:r>
      <w:r w:rsidR="00264B82" w:rsidRPr="00264B82">
        <w:rPr>
          <w:color w:val="000000" w:themeColor="text1"/>
        </w:rPr>
        <w:t>снижает</w:t>
      </w:r>
      <w:r w:rsidRPr="00264B82">
        <w:rPr>
          <w:color w:val="000000" w:themeColor="text1"/>
        </w:rPr>
        <w:t xml:space="preserve"> двигательную активность детей на прогулке</w:t>
      </w:r>
      <w:r w:rsidR="00264B82" w:rsidRPr="00264B82">
        <w:rPr>
          <w:color w:val="000000" w:themeColor="text1"/>
        </w:rPr>
        <w:t>.</w:t>
      </w:r>
    </w:p>
    <w:p w:rsidR="00775782" w:rsidRPr="00172584" w:rsidRDefault="00F3383D" w:rsidP="00775782">
      <w:pPr>
        <w:pStyle w:val="Default"/>
        <w:ind w:firstLine="567"/>
        <w:jc w:val="both"/>
        <w:rPr>
          <w:sz w:val="20"/>
          <w:szCs w:val="20"/>
        </w:rPr>
      </w:pPr>
      <w:r w:rsidRPr="00172584">
        <w:rPr>
          <w:color w:val="000000" w:themeColor="text1"/>
        </w:rPr>
        <w:t>В</w:t>
      </w:r>
      <w:r w:rsidR="00172584" w:rsidRPr="00172584">
        <w:rPr>
          <w:color w:val="000000" w:themeColor="text1"/>
        </w:rPr>
        <w:t xml:space="preserve"> апреле</w:t>
      </w:r>
      <w:r w:rsidRPr="00172584">
        <w:rPr>
          <w:color w:val="000000" w:themeColor="text1"/>
        </w:rPr>
        <w:t xml:space="preserve"> 20</w:t>
      </w:r>
      <w:r w:rsidR="00172584" w:rsidRPr="00172584">
        <w:rPr>
          <w:color w:val="000000" w:themeColor="text1"/>
        </w:rPr>
        <w:t>21</w:t>
      </w:r>
      <w:r w:rsidRPr="00172584">
        <w:rPr>
          <w:color w:val="000000" w:themeColor="text1"/>
        </w:rPr>
        <w:t xml:space="preserve"> года </w:t>
      </w:r>
      <w:r w:rsidR="00941EDC" w:rsidRPr="00172584">
        <w:rPr>
          <w:color w:val="000000" w:themeColor="text1"/>
        </w:rPr>
        <w:t xml:space="preserve">в </w:t>
      </w:r>
      <w:r w:rsidR="00172584" w:rsidRPr="00172584">
        <w:rPr>
          <w:color w:val="000000" w:themeColor="text1"/>
        </w:rPr>
        <w:t>ин</w:t>
      </w:r>
      <w:r w:rsidR="00775782" w:rsidRPr="00172584">
        <w:rPr>
          <w:color w:val="000000" w:themeColor="text1"/>
        </w:rPr>
        <w:t xml:space="preserve">структор по ФИЗО Емельянович Н.В. </w:t>
      </w:r>
      <w:r w:rsidR="00172584" w:rsidRPr="00172584">
        <w:rPr>
          <w:color w:val="000000" w:themeColor="text1"/>
        </w:rPr>
        <w:t>поделилась опытом на районном онлайн-семинаре с коллегами ОУ Октябрьского района по внедрению технологии здоровьесбережения «Стэп-аэробика»</w:t>
      </w:r>
      <w:r w:rsidR="00775782" w:rsidRPr="00172584">
        <w:t xml:space="preserve"> в работ</w:t>
      </w:r>
      <w:r w:rsidR="00172584" w:rsidRPr="00172584">
        <w:t>е с детьми дошкольного возраста</w:t>
      </w:r>
      <w:r w:rsidR="00775782" w:rsidRPr="00172584">
        <w:t>.</w:t>
      </w:r>
    </w:p>
    <w:p w:rsidR="00775782" w:rsidRPr="008E2D4C" w:rsidRDefault="00775782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сотрудничестве с педагогами инструктор организ</w:t>
      </w:r>
      <w:r w:rsidR="00FE25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овала и провела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E25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ряд 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различны</w:t>
      </w:r>
      <w:r w:rsidR="00FE25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 </w:t>
      </w:r>
      <w:r w:rsidR="00172584"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праздничны</w:t>
      </w:r>
      <w:r w:rsidR="00FE25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FE25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праздник ко Дню защитник Отечества 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172584"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Вперед, мальчишки!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«День здоровья», </w:t>
      </w:r>
      <w:r w:rsidR="00172584"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«Масленица</w:t>
      </w:r>
      <w:r w:rsidRP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1725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др.</w:t>
      </w:r>
    </w:p>
    <w:p w:rsidR="005D52B4" w:rsidRPr="008E2D4C" w:rsidRDefault="00172584" w:rsidP="00FC02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233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важное</w:t>
      </w:r>
      <w:r w:rsidR="00F3383D" w:rsidRPr="00233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значение в сохранении и укреплении здоровья детей, воспитании интереса к занятиям спортом имеет </w:t>
      </w:r>
      <w:r w:rsidR="00F3383D" w:rsidRPr="002334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</w:t>
      </w:r>
      <w:r w:rsidRPr="002334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</w:t>
      </w:r>
      <w:r w:rsidRPr="0023348D">
        <w:rPr>
          <w:rFonts w:ascii="Times New Roman" w:hAnsi="Times New Roman" w:cs="Times New Roman"/>
          <w:sz w:val="24"/>
          <w:szCs w:val="24"/>
        </w:rPr>
        <w:t xml:space="preserve"> повышению компетентности родителей в вопросах сохранения и укрепления здоровья детей</w:t>
      </w:r>
      <w:r w:rsidR="00F3383D" w:rsidRPr="00233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14711" w:rsidRPr="00233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ведется через информационные стенды, </w:t>
      </w:r>
      <w:r w:rsidR="00C14711" w:rsidRPr="0023348D">
        <w:rPr>
          <w:rFonts w:ascii="Times New Roman" w:hAnsi="Times New Roman"/>
          <w:sz w:val="24"/>
          <w:szCs w:val="24"/>
        </w:rPr>
        <w:t>беседы, консультации, совместные проекты, а</w:t>
      </w:r>
      <w:r w:rsidR="00C14711" w:rsidRPr="0023348D">
        <w:rPr>
          <w:rFonts w:ascii="Times New Roman" w:hAnsi="Times New Roman"/>
          <w:b/>
          <w:sz w:val="24"/>
          <w:szCs w:val="24"/>
        </w:rPr>
        <w:t xml:space="preserve"> </w:t>
      </w:r>
      <w:r w:rsidR="00C14711" w:rsidRPr="0023348D">
        <w:rPr>
          <w:rFonts w:ascii="Times New Roman" w:hAnsi="Times New Roman"/>
          <w:kern w:val="36"/>
          <w:sz w:val="24"/>
          <w:szCs w:val="24"/>
        </w:rPr>
        <w:t xml:space="preserve">также </w:t>
      </w:r>
      <w:r w:rsidR="0023348D" w:rsidRPr="0023348D">
        <w:rPr>
          <w:rFonts w:ascii="Times New Roman" w:hAnsi="Times New Roman"/>
          <w:kern w:val="36"/>
          <w:sz w:val="24"/>
          <w:szCs w:val="24"/>
        </w:rPr>
        <w:t xml:space="preserve">в родительских сообществах, организованных в мессенджерах </w:t>
      </w:r>
      <w:r w:rsidR="00C14711" w:rsidRPr="00233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348D" w:rsidRPr="00233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неблагоприятной эпидемиологичекой ситуации в связи с распространением Коронавируса.</w:t>
      </w:r>
    </w:p>
    <w:p w:rsidR="001F30FE" w:rsidRPr="003D1EA1" w:rsidRDefault="001F30FE" w:rsidP="00FC02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E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</w:t>
      </w:r>
      <w:r w:rsidR="005D52B4" w:rsidRPr="003D1E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3D1EA1">
        <w:rPr>
          <w:rFonts w:ascii="Times New Roman" w:hAnsi="Times New Roman" w:cs="Times New Roman"/>
          <w:color w:val="000000" w:themeColor="text1"/>
          <w:sz w:val="24"/>
          <w:szCs w:val="24"/>
        </w:rPr>
        <w:t>формили в течение учебного года</w:t>
      </w:r>
      <w:r w:rsidR="005D52B4" w:rsidRPr="003D1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наглядную информацию для родителей</w:t>
      </w:r>
      <w:r w:rsidRPr="003D1E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1EA1" w:rsidRDefault="003D1EA1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441B2" w:rsidRPr="009441B2" w:rsidRDefault="009441B2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441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Младшая группа</w:t>
      </w:r>
    </w:p>
    <w:p w:rsidR="009441B2" w:rsidRPr="008E2D4C" w:rsidRDefault="009441B2" w:rsidP="00FC02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1"/>
        <w:tblW w:w="9923" w:type="dxa"/>
        <w:tblInd w:w="108" w:type="dxa"/>
        <w:tblLook w:val="04A0"/>
      </w:tblPr>
      <w:tblGrid>
        <w:gridCol w:w="1277"/>
        <w:gridCol w:w="6378"/>
        <w:gridCol w:w="2268"/>
      </w:tblGrid>
      <w:tr w:rsidR="009441B2" w:rsidRPr="00E25AD2" w:rsidTr="009441B2">
        <w:tc>
          <w:tcPr>
            <w:tcW w:w="1277" w:type="dxa"/>
          </w:tcPr>
          <w:p w:rsidR="009441B2" w:rsidRPr="00E25AD2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D2">
              <w:rPr>
                <w:rFonts w:ascii="Times New Roman" w:hAnsi="Times New Roman" w:cs="Times New Roman"/>
                <w:sz w:val="24"/>
                <w:szCs w:val="24"/>
              </w:rPr>
              <w:t xml:space="preserve">       месяц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441B2" w:rsidRPr="00E25AD2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Pr="00E25AD2" w:rsidRDefault="009441B2" w:rsidP="00CB0CAE">
            <w:pPr>
              <w:rPr>
                <w:rFonts w:ascii="Times New Roman" w:hAnsi="Times New Roman" w:cs="Times New Roman"/>
              </w:rPr>
            </w:pPr>
            <w:r w:rsidRPr="00E25AD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441B2" w:rsidRPr="004E512D" w:rsidTr="009441B2">
        <w:trPr>
          <w:trHeight w:val="788"/>
        </w:trPr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Консультации «Возрастные психологические особенности дошкольника», «Как преодолеть капризы».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Pr="009441B2" w:rsidRDefault="009441B2" w:rsidP="009441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: « Права и обязанности родителей», «Как правильно общаться с детьми», « Какие сказки читать детям».</w:t>
            </w:r>
          </w:p>
          <w:p w:rsid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 Сто тысяч почему»; «Учите видеть красоту природы».</w:t>
            </w:r>
          </w:p>
          <w:p w:rsidR="00D34C3F" w:rsidRPr="009441B2" w:rsidRDefault="00D34C3F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Г.Ю.</w:t>
            </w: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8" w:type="dxa"/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«Начинаем утро с зарядки».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Памятка  «Одевайте ребенка правильно».</w:t>
            </w:r>
          </w:p>
          <w:p w:rsidR="009441B2" w:rsidRPr="009441B2" w:rsidRDefault="009441B2" w:rsidP="00944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Г.Ю.</w:t>
            </w:r>
          </w:p>
        </w:tc>
      </w:tr>
      <w:tr w:rsidR="009441B2" w:rsidRPr="004E512D" w:rsidTr="009441B2">
        <w:trPr>
          <w:trHeight w:val="577"/>
        </w:trPr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8" w:type="dxa"/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«Зимние игры и развлечения»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Памятка «За что не надо наказывать детей?».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«Говорите с ребенком правильно».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ребёнком?».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Г.Ю.</w:t>
            </w:r>
          </w:p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психологического микроклимата семьи на здоровье ребёнка».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«Значение режима дня для воспитания детей».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ребёнка убирать игрушки?».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Г.Ю.</w:t>
            </w:r>
          </w:p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Памятка «Развиваем моторику. Игры с прищепками».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«Играя, тренируем внимание и развиваем память»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Г.Ю.</w:t>
            </w:r>
          </w:p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8" w:type="dxa"/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«Детский рисунок – ключ к внутреннему миру ребенка».</w:t>
            </w:r>
          </w:p>
          <w:p w:rsidR="009441B2" w:rsidRPr="009441B2" w:rsidRDefault="009441B2" w:rsidP="00944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Кызылова Е.Ю.</w:t>
            </w:r>
          </w:p>
          <w:p w:rsidR="009441B2" w:rsidRPr="004E512D" w:rsidRDefault="009441B2" w:rsidP="00CB0CAE">
            <w:pPr>
              <w:rPr>
                <w:rFonts w:ascii="Times New Roman" w:hAnsi="Times New Roman" w:cs="Times New Roman"/>
              </w:rPr>
            </w:pPr>
          </w:p>
        </w:tc>
      </w:tr>
      <w:tr w:rsidR="009441B2" w:rsidRPr="004E512D" w:rsidTr="009441B2">
        <w:tc>
          <w:tcPr>
            <w:tcW w:w="1277" w:type="dxa"/>
          </w:tcPr>
          <w:p w:rsidR="009441B2" w:rsidRPr="00331E2A" w:rsidRDefault="009441B2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8" w:type="dxa"/>
          </w:tcPr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Консультация «В отпуск с ребёнком».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2">
              <w:rPr>
                <w:rFonts w:ascii="Times New Roman" w:hAnsi="Times New Roman" w:cs="Times New Roman"/>
                <w:sz w:val="24"/>
                <w:szCs w:val="24"/>
              </w:rPr>
              <w:t>Советы: «Если у ребёнка плохой аппетит».</w:t>
            </w:r>
          </w:p>
          <w:p w:rsidR="009441B2" w:rsidRPr="009441B2" w:rsidRDefault="009441B2" w:rsidP="009441B2">
            <w:pPr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B2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КызыловаЕ.Ю.</w:t>
            </w:r>
          </w:p>
          <w:p w:rsidR="009441B2" w:rsidRPr="004E512D" w:rsidRDefault="009441B2" w:rsidP="00CB0C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441B2" w:rsidRDefault="009441B2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9441B2" w:rsidRDefault="009441B2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441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Средняя группа</w:t>
      </w:r>
    </w:p>
    <w:p w:rsidR="00244AF4" w:rsidRDefault="00244AF4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3"/>
        <w:tblW w:w="10065" w:type="dxa"/>
        <w:tblInd w:w="108" w:type="dxa"/>
        <w:tblLook w:val="04A0"/>
      </w:tblPr>
      <w:tblGrid>
        <w:gridCol w:w="1276"/>
        <w:gridCol w:w="6379"/>
        <w:gridCol w:w="2410"/>
      </w:tblGrid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Месяц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7C2E83">
              <w:rPr>
                <w:sz w:val="24"/>
                <w:szCs w:val="24"/>
              </w:rPr>
              <w:t>Ответственный</w:t>
            </w:r>
            <w:r w:rsidRPr="00E379E2">
              <w:rPr>
                <w:sz w:val="24"/>
                <w:szCs w:val="24"/>
              </w:rPr>
              <w:t xml:space="preserve"> </w:t>
            </w: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«Дети участники дорожного движения».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Консультация: «Задачи сенсорного воспитания детей 4-5 лет».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Памятка для родителей «Возрастные особенности детей 4-5 лет».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Емельянович Н.В.</w:t>
            </w:r>
          </w:p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 М.А.</w:t>
            </w:r>
          </w:p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244AF4">
            <w:pPr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 «Как одеть ребёнка осенью?».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для родителей: «Безопасное кресло».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Консультация: «Сенсорное развитие детей в домашних условиях».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244AF4">
            <w:pPr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:rsidR="009441B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«Лёд не прощает ошибок»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Консультация: «Безопасность детей на улице».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Консультация: «Как научить ребенка ориентироваться в пространстве».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Емельянович Н.В.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</w:tr>
      <w:tr w:rsidR="009441B2" w:rsidRPr="00E379E2" w:rsidTr="00244AF4">
        <w:trPr>
          <w:trHeight w:val="1329"/>
        </w:trPr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для родителей: «Сенсорные игры для развития речи детей дошкольного возраста».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 xml:space="preserve">Рекомендации по домашнему чтению. Памятки: «Что читать детям о ПДД». </w:t>
            </w: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«Роль развивающих игр для детей».</w:t>
            </w:r>
          </w:p>
          <w:p w:rsidR="00244AF4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«Ребенок на улице: жизнь на детской площадке»</w:t>
            </w:r>
            <w:r>
              <w:rPr>
                <w:sz w:val="24"/>
                <w:szCs w:val="24"/>
              </w:rPr>
              <w:t>.</w:t>
            </w:r>
          </w:p>
          <w:p w:rsidR="001F4BE8" w:rsidRPr="00E379E2" w:rsidRDefault="001F4BE8" w:rsidP="00CB0C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Папка – передвижка «Рекомендации для родителей по ПДД»</w:t>
            </w:r>
            <w:r>
              <w:rPr>
                <w:sz w:val="24"/>
                <w:szCs w:val="24"/>
              </w:rPr>
              <w:t>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М.А.</w:t>
            </w:r>
          </w:p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«Тренируем руки – развиваем речь».</w:t>
            </w: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 для родителей: «Во что можно поиграть с ребенком по дороге из де</w:t>
            </w:r>
            <w:r>
              <w:rPr>
                <w:sz w:val="24"/>
                <w:szCs w:val="24"/>
              </w:rPr>
              <w:t>тского сада и дома». (</w:t>
            </w:r>
            <w:r w:rsidRPr="00E379E2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по ФЭМП</w:t>
            </w:r>
            <w:r w:rsidRPr="00E379E2">
              <w:rPr>
                <w:sz w:val="24"/>
                <w:szCs w:val="24"/>
              </w:rPr>
              <w:t>)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М.А.</w:t>
            </w:r>
          </w:p>
          <w:p w:rsidR="009441B2" w:rsidRPr="00E379E2" w:rsidRDefault="009441B2" w:rsidP="00CB0CAE">
            <w:pPr>
              <w:jc w:val="both"/>
              <w:rPr>
                <w:sz w:val="24"/>
                <w:szCs w:val="24"/>
              </w:rPr>
            </w:pPr>
          </w:p>
        </w:tc>
      </w:tr>
      <w:tr w:rsidR="009441B2" w:rsidRPr="00E379E2" w:rsidTr="00244AF4">
        <w:tc>
          <w:tcPr>
            <w:tcW w:w="1276" w:type="dxa"/>
          </w:tcPr>
          <w:p w:rsidR="009441B2" w:rsidRPr="00E379E2" w:rsidRDefault="009441B2" w:rsidP="00CB0CAE">
            <w:pPr>
              <w:jc w:val="center"/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379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Консультация: «Игры с водой и песком».</w:t>
            </w:r>
          </w:p>
          <w:p w:rsidR="009441B2" w:rsidRPr="00E379E2" w:rsidRDefault="009441B2" w:rsidP="00CB0C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441B2" w:rsidRPr="00E379E2" w:rsidRDefault="009441B2" w:rsidP="00CB0CAE">
            <w:pPr>
              <w:rPr>
                <w:sz w:val="24"/>
                <w:szCs w:val="24"/>
              </w:rPr>
            </w:pPr>
            <w:r w:rsidRPr="00E379E2">
              <w:rPr>
                <w:sz w:val="24"/>
                <w:szCs w:val="24"/>
              </w:rPr>
              <w:t>Кузнецова М. А.</w:t>
            </w:r>
          </w:p>
        </w:tc>
      </w:tr>
    </w:tbl>
    <w:p w:rsidR="009441B2" w:rsidRPr="009441B2" w:rsidRDefault="009441B2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9441B2" w:rsidRDefault="00244AF4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44A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Старшая группа</w:t>
      </w:r>
    </w:p>
    <w:p w:rsidR="00244AF4" w:rsidRDefault="00244AF4" w:rsidP="009441B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2"/>
        <w:tblW w:w="0" w:type="auto"/>
        <w:tblLook w:val="04A0"/>
      </w:tblPr>
      <w:tblGrid>
        <w:gridCol w:w="1526"/>
        <w:gridCol w:w="6237"/>
        <w:gridCol w:w="2374"/>
      </w:tblGrid>
      <w:tr w:rsidR="00244AF4" w:rsidRPr="005A7EDD" w:rsidTr="00244AF4">
        <w:tc>
          <w:tcPr>
            <w:tcW w:w="1526" w:type="dxa"/>
          </w:tcPr>
          <w:p w:rsidR="00244AF4" w:rsidRPr="00244AF4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244AF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237" w:type="dxa"/>
          </w:tcPr>
          <w:p w:rsidR="00244AF4" w:rsidRPr="00244AF4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244AF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4" w:type="dxa"/>
          </w:tcPr>
          <w:p w:rsidR="00244AF4" w:rsidRPr="00244AF4" w:rsidRDefault="00244AF4" w:rsidP="00CB0CAE">
            <w:pPr>
              <w:jc w:val="center"/>
              <w:rPr>
                <w:sz w:val="24"/>
                <w:szCs w:val="24"/>
              </w:rPr>
            </w:pPr>
            <w:r w:rsidRPr="00244AF4">
              <w:rPr>
                <w:sz w:val="24"/>
                <w:szCs w:val="24"/>
              </w:rPr>
              <w:t>Ответственный</w:t>
            </w:r>
          </w:p>
        </w:tc>
      </w:tr>
      <w:tr w:rsidR="00244AF4" w:rsidRPr="005A7EDD" w:rsidTr="00244AF4">
        <w:trPr>
          <w:trHeight w:val="1691"/>
        </w:trPr>
        <w:tc>
          <w:tcPr>
            <w:tcW w:w="1526" w:type="dxa"/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color w:val="000000"/>
                <w:sz w:val="24"/>
                <w:szCs w:val="24"/>
              </w:rPr>
              <w:t>Папка-передвижка «Возрастные особенности детей старшего дошкольного возраста»</w:t>
            </w:r>
          </w:p>
          <w:p w:rsidR="00244AF4" w:rsidRPr="005A7EDD" w:rsidRDefault="00244AF4" w:rsidP="00CB0CAE">
            <w:pPr>
              <w:jc w:val="both"/>
              <w:rPr>
                <w:color w:val="000000"/>
                <w:sz w:val="24"/>
                <w:szCs w:val="24"/>
              </w:rPr>
            </w:pPr>
            <w:r w:rsidRPr="005A7EDD">
              <w:rPr>
                <w:color w:val="000000"/>
                <w:sz w:val="24"/>
                <w:szCs w:val="24"/>
              </w:rPr>
              <w:t>Памятка по ПДД</w:t>
            </w:r>
          </w:p>
          <w:p w:rsidR="00244AF4" w:rsidRPr="00244AF4" w:rsidRDefault="00244AF4" w:rsidP="00CB0CAE">
            <w:pPr>
              <w:jc w:val="both"/>
              <w:rPr>
                <w:color w:val="000000"/>
                <w:sz w:val="24"/>
                <w:szCs w:val="24"/>
              </w:rPr>
            </w:pPr>
            <w:r w:rsidRPr="005A7EDD">
              <w:rPr>
                <w:color w:val="000000"/>
                <w:sz w:val="24"/>
                <w:szCs w:val="24"/>
              </w:rPr>
              <w:t>Консультация «Игра, как средство воспитания дошкольников»</w:t>
            </w:r>
          </w:p>
        </w:tc>
        <w:tc>
          <w:tcPr>
            <w:tcW w:w="2374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244AF4" w:rsidRPr="005A7EDD" w:rsidTr="008D2850">
        <w:trPr>
          <w:trHeight w:val="415"/>
        </w:trPr>
        <w:tc>
          <w:tcPr>
            <w:tcW w:w="1526" w:type="dxa"/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Памятка «Витаминный календарь осени»</w:t>
            </w:r>
          </w:p>
          <w:p w:rsidR="00244AF4" w:rsidRPr="005A7EDD" w:rsidRDefault="00244AF4" w:rsidP="008D2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244AF4" w:rsidRPr="005A7EDD" w:rsidTr="00244AF4">
        <w:trPr>
          <w:trHeight w:val="1636"/>
        </w:trPr>
        <w:tc>
          <w:tcPr>
            <w:tcW w:w="1526" w:type="dxa"/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Папка-передвижка «Помогите детям запомнить правила пожарной безопасности»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Консультация «Грипп. Меры профилактик. Симптомы данного заболевания»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Памятка «Приглашаем к сотрудничеству»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244AF4" w:rsidRPr="005A7EDD" w:rsidTr="00244AF4">
        <w:trPr>
          <w:trHeight w:val="1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Декабрь</w:t>
            </w:r>
          </w:p>
          <w:p w:rsidR="00244AF4" w:rsidRPr="005A7EDD" w:rsidRDefault="00244AF4" w:rsidP="00244AF4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Папка-передвижка «Зимушка-зима»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Памятка «Безопасные шаги на пути к безопасности на дорогах зимой»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244AF4" w:rsidRPr="005A7EDD" w:rsidTr="00CB0CAE">
        <w:trPr>
          <w:trHeight w:val="619"/>
        </w:trPr>
        <w:tc>
          <w:tcPr>
            <w:tcW w:w="1526" w:type="dxa"/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237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Зимние забавы с детьми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Консультация «Ребёнок и компьютер»</w:t>
            </w:r>
          </w:p>
        </w:tc>
        <w:tc>
          <w:tcPr>
            <w:tcW w:w="2374" w:type="dxa"/>
            <w:shd w:val="clear" w:color="auto" w:fill="auto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244AF4" w:rsidRPr="005A7EDD" w:rsidTr="00244AF4">
        <w:trPr>
          <w:trHeight w:val="637"/>
        </w:trPr>
        <w:tc>
          <w:tcPr>
            <w:tcW w:w="1526" w:type="dxa"/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Папка-передвижка «Какие родители, такие и дети!»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244AF4" w:rsidRPr="005A7EDD" w:rsidTr="008D2850">
        <w:trPr>
          <w:trHeight w:val="1823"/>
        </w:trPr>
        <w:tc>
          <w:tcPr>
            <w:tcW w:w="1526" w:type="dxa"/>
            <w:tcBorders>
              <w:bottom w:val="single" w:sz="4" w:space="0" w:color="auto"/>
            </w:tcBorders>
          </w:tcPr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244AF4" w:rsidRPr="005A7EDD" w:rsidRDefault="00244AF4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237" w:type="dxa"/>
          </w:tcPr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Памятка «Весна – Красна снова в гости к нам пришла (стихи местных поэтов о весне,  весенние приметы, народные праздники, рисунки о весне)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Консультация «Математическое развитие детей в семье»</w:t>
            </w:r>
          </w:p>
          <w:p w:rsidR="00244AF4" w:rsidRPr="005A7EDD" w:rsidRDefault="00244AF4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Консультация «Развитие словесно-логической памяти детей 5-6 лет»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244AF4" w:rsidRPr="005A7EDD" w:rsidRDefault="008D2850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8D2850" w:rsidRPr="005A7EDD" w:rsidTr="008D2850">
        <w:trPr>
          <w:trHeight w:val="1409"/>
        </w:trPr>
        <w:tc>
          <w:tcPr>
            <w:tcW w:w="1526" w:type="dxa"/>
          </w:tcPr>
          <w:p w:rsidR="008D2850" w:rsidRPr="005A7EDD" w:rsidRDefault="008D2850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8D2850" w:rsidRPr="005A7EDD" w:rsidRDefault="008D2850" w:rsidP="00CB0CAE">
            <w:pPr>
              <w:jc w:val="center"/>
              <w:rPr>
                <w:b/>
                <w:sz w:val="24"/>
                <w:szCs w:val="24"/>
              </w:rPr>
            </w:pPr>
          </w:p>
          <w:p w:rsidR="008D2850" w:rsidRPr="005A7EDD" w:rsidRDefault="008D2850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Апрель</w:t>
            </w:r>
          </w:p>
          <w:p w:rsidR="008D2850" w:rsidRPr="005A7EDD" w:rsidRDefault="008D2850" w:rsidP="00CB0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Памятка «Развиваем мелкую моторику рук»</w:t>
            </w:r>
          </w:p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Консультация «Как провести выходной день с ребёнком»</w:t>
            </w:r>
          </w:p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Папка-передвижка «Детский рисунок – ключ к внутреннему миру ребенка»</w:t>
            </w:r>
          </w:p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  <w:tr w:rsidR="008D2850" w:rsidRPr="005A7EDD" w:rsidTr="008D2850">
        <w:trPr>
          <w:trHeight w:val="495"/>
        </w:trPr>
        <w:tc>
          <w:tcPr>
            <w:tcW w:w="1526" w:type="dxa"/>
          </w:tcPr>
          <w:p w:rsidR="008D2850" w:rsidRPr="005A7EDD" w:rsidRDefault="008D2850" w:rsidP="00CB0CAE">
            <w:pPr>
              <w:jc w:val="center"/>
              <w:rPr>
                <w:b/>
                <w:sz w:val="24"/>
                <w:szCs w:val="24"/>
              </w:rPr>
            </w:pPr>
            <w:r w:rsidRPr="005A7EDD">
              <w:rPr>
                <w:b/>
                <w:sz w:val="24"/>
                <w:szCs w:val="24"/>
              </w:rPr>
              <w:t>Май</w:t>
            </w:r>
          </w:p>
          <w:p w:rsidR="008D2850" w:rsidRPr="005A7EDD" w:rsidRDefault="008D2850" w:rsidP="00CB0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  <w:r w:rsidRPr="005A7EDD">
              <w:rPr>
                <w:sz w:val="24"/>
                <w:szCs w:val="24"/>
              </w:rPr>
              <w:t>Консультация «Ребенок будущий первоклассник»</w:t>
            </w:r>
          </w:p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8D2850" w:rsidRPr="005A7EDD" w:rsidRDefault="008D2850" w:rsidP="00CB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Е.В.</w:t>
            </w:r>
          </w:p>
        </w:tc>
      </w:tr>
    </w:tbl>
    <w:p w:rsidR="00F3383D" w:rsidRPr="008E2D4C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7712EE" w:rsidRPr="00A43A6B" w:rsidRDefault="007712EE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Успешными результатами работы </w:t>
      </w:r>
      <w:r w:rsidR="002A4FEB">
        <w:rPr>
          <w:rFonts w:ascii="Times New Roman" w:hAnsi="Times New Roman" w:cs="Times New Roman"/>
          <w:color w:val="000000" w:themeColor="text1"/>
          <w:sz w:val="24"/>
          <w:szCs w:val="24"/>
        </w:rPr>
        <w:t>можно назвать</w:t>
      </w: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712EE" w:rsidRPr="00A43A6B" w:rsidRDefault="007712EE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060" w:rsidRPr="00A43A6B" w:rsidRDefault="00BB760C" w:rsidP="00CD1EAB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</w:t>
      </w:r>
      <w:r w:rsidR="007712EE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сложилась прочная система работы в орган</w:t>
      </w:r>
      <w:r w:rsidR="00A43A6B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изации и проведении </w:t>
      </w: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A43A6B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направленных на </w:t>
      </w:r>
      <w:r w:rsidR="00A43A6B" w:rsidRPr="00A43A6B">
        <w:rPr>
          <w:rFonts w:ascii="Times New Roman" w:hAnsi="Times New Roman" w:cs="Times New Roman"/>
          <w:sz w:val="24"/>
          <w:szCs w:val="24"/>
        </w:rPr>
        <w:t xml:space="preserve"> обеспечение физического и психического здоровья дошкольника, его потребности в двигательной активности, формирование привычки к здоровому образу жизни, и повышение компетентности родителей в вопросах сохранения и укрепления здоровья детей</w:t>
      </w:r>
      <w:r w:rsidR="001E6060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712EE" w:rsidRPr="00A43A6B" w:rsidRDefault="007712EE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Недостатки в работе: </w:t>
      </w:r>
    </w:p>
    <w:p w:rsidR="002A4FEB" w:rsidRDefault="007712EE" w:rsidP="00CD1EAB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гимнастика после сна </w:t>
      </w:r>
      <w:r w:rsidR="00BB760C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B760C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в системе</w:t>
      </w:r>
      <w:r w:rsidR="002A4F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4FEB" w:rsidRDefault="007712EE" w:rsidP="00CD1EAB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в группах </w:t>
      </w:r>
      <w:r w:rsidR="00BB760C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и на прогулке не всегда организована</w:t>
      </w:r>
      <w:r w:rsidR="002A4F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712EE" w:rsidRPr="00A43A6B" w:rsidRDefault="007712EE" w:rsidP="00CD1EAB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</w:t>
      </w:r>
      <w:r w:rsidR="00A43A6B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а для глаз проводится не всегда</w:t>
      </w:r>
      <w:r w:rsidR="00CD1EAB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12EE" w:rsidRPr="00A43A6B" w:rsidRDefault="007712EE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следующем году необходимо:  </w:t>
      </w:r>
    </w:p>
    <w:p w:rsidR="0017487A" w:rsidRPr="00A43A6B" w:rsidRDefault="00430096" w:rsidP="00CD1EAB">
      <w:pPr>
        <w:pStyle w:val="a7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продолжать работу ко</w:t>
      </w:r>
      <w:r w:rsidR="0017487A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ллектива по совершенствованию системы работы по здоровьесбережению воспитанников </w:t>
      </w:r>
      <w:r w:rsidR="00A43A6B" w:rsidRPr="00A43A6B">
        <w:rPr>
          <w:rFonts w:ascii="Times New Roman" w:hAnsi="Times New Roman" w:cs="Times New Roman"/>
          <w:color w:val="000000" w:themeColor="text1"/>
          <w:sz w:val="24"/>
          <w:szCs w:val="24"/>
        </w:rPr>
        <w:t>во взаимодействии с родителями воспитанников.</w:t>
      </w:r>
    </w:p>
    <w:p w:rsidR="00F3383D" w:rsidRPr="00A43A6B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задача, которая стояла перед педагогическим коллективом </w:t>
      </w:r>
      <w:r w:rsidRPr="00A43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детского сада в 20</w:t>
      </w:r>
      <w:r w:rsidR="00A43A6B" w:rsidRPr="00A43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20</w:t>
      </w:r>
      <w:r w:rsidRPr="00A43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-20</w:t>
      </w:r>
      <w:r w:rsidR="005D52B4" w:rsidRPr="00A43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A43A6B" w:rsidRPr="00A43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A43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учебном</w:t>
      </w:r>
      <w:r w:rsidR="00B5249D" w:rsidRPr="00A4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году:</w:t>
      </w:r>
    </w:p>
    <w:p w:rsidR="00F3383D" w:rsidRPr="008E2D4C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535FD9" w:rsidRDefault="00535FD9" w:rsidP="00400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DF7">
        <w:rPr>
          <w:rFonts w:ascii="Times New Roman" w:hAnsi="Times New Roman" w:cs="Times New Roman"/>
          <w:sz w:val="24"/>
          <w:szCs w:val="24"/>
        </w:rPr>
        <w:t>Продолжать формирование нр</w:t>
      </w:r>
      <w:r>
        <w:rPr>
          <w:rFonts w:ascii="Times New Roman" w:hAnsi="Times New Roman" w:cs="Times New Roman"/>
          <w:sz w:val="24"/>
          <w:szCs w:val="24"/>
        </w:rPr>
        <w:t>авственно-патриотических</w:t>
      </w:r>
      <w:r w:rsidRPr="009D7DF7">
        <w:rPr>
          <w:rFonts w:ascii="Times New Roman" w:hAnsi="Times New Roman" w:cs="Times New Roman"/>
          <w:sz w:val="24"/>
          <w:szCs w:val="24"/>
        </w:rPr>
        <w:t xml:space="preserve"> чувств у детей дошкольного возраста через внедрение современных образовательных технологий (технологии проектирования, </w:t>
      </w:r>
      <w:r w:rsidRPr="00096A56">
        <w:rPr>
          <w:rFonts w:ascii="Times New Roman" w:hAnsi="Times New Roman" w:cs="Times New Roman"/>
          <w:sz w:val="24"/>
          <w:szCs w:val="24"/>
        </w:rPr>
        <w:t>музейной педагогики</w:t>
      </w:r>
      <w:r w:rsidRPr="009D7DF7">
        <w:rPr>
          <w:rFonts w:ascii="Times New Roman" w:hAnsi="Times New Roman" w:cs="Times New Roman"/>
          <w:sz w:val="24"/>
          <w:szCs w:val="24"/>
        </w:rPr>
        <w:t>, создание электронных альбомов по ознакомлению дошкольников с родным поселком, накопление методических материалов по патриотическому воспитанию детей дошкольного возраста посредством ознакомления с историей и архитектурой большой и малой Родины)</w:t>
      </w:r>
      <w:r>
        <w:t xml:space="preserve">, </w:t>
      </w:r>
      <w:r w:rsidRPr="006E3999">
        <w:rPr>
          <w:rFonts w:ascii="Times New Roman" w:hAnsi="Times New Roman" w:cs="Times New Roman"/>
          <w:sz w:val="24"/>
          <w:szCs w:val="24"/>
        </w:rPr>
        <w:t>совместную деятельность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F0D" w:rsidRPr="00535FD9" w:rsidRDefault="00F3383D" w:rsidP="00400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</w:t>
      </w:r>
      <w:r w:rsidRPr="00535F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нравственно-патриотическому воспитани</w:t>
      </w:r>
      <w:r w:rsidR="00535FD9" w:rsidRPr="00535F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 дошкольников</w:t>
      </w:r>
      <w:r w:rsidRPr="00535F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велась в соответствии с комплексно-тематическим планированием. </w:t>
      </w:r>
      <w:r w:rsidR="008A638D" w:rsidRPr="00535FD9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="00F1611C" w:rsidRPr="0053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проводились мероприятия по формированию гражданской принадлежности</w:t>
      </w:r>
      <w:r w:rsidR="00400F0D" w:rsidRPr="00535FD9">
        <w:rPr>
          <w:rFonts w:ascii="Times New Roman" w:hAnsi="Times New Roman" w:cs="Times New Roman"/>
          <w:color w:val="000000" w:themeColor="text1"/>
          <w:sz w:val="24"/>
          <w:szCs w:val="24"/>
        </w:rPr>
        <w:t>, любви к Родине, родному поселку.</w:t>
      </w:r>
      <w:r w:rsidR="00F1611C" w:rsidRPr="0053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0F0D" w:rsidRPr="008E2D4C" w:rsidRDefault="00400F0D" w:rsidP="00400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D26B2" w:rsidRPr="00535FD9" w:rsidRDefault="00F3383D" w:rsidP="00400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535FD9"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2020 -2021 учебном году </w:t>
      </w:r>
      <w:r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</w:t>
      </w:r>
      <w:r w:rsidR="00535FD9"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работали над следующими проектами познавательного характера</w:t>
      </w:r>
      <w:r w:rsidR="001D26B2"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5FD9" w:rsidRPr="001D1F6A" w:rsidRDefault="00535FD9" w:rsidP="00B87F8E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 w:rsidRPr="00285584">
        <w:rPr>
          <w:rFonts w:ascii="Times New Roman" w:hAnsi="Times New Roman" w:cs="Times New Roman"/>
          <w:sz w:val="24"/>
        </w:rPr>
        <w:t>Что за прелесть эти сказки!»</w:t>
      </w:r>
      <w:r>
        <w:rPr>
          <w:rFonts w:ascii="Times New Roman" w:hAnsi="Times New Roman" w:cs="Times New Roman"/>
          <w:sz w:val="24"/>
        </w:rPr>
        <w:t xml:space="preserve"> - Зонова Е.В.;</w:t>
      </w:r>
    </w:p>
    <w:p w:rsidR="00535FD9" w:rsidRPr="001D1F6A" w:rsidRDefault="00535FD9" w:rsidP="00B87F8E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«В стране геометрических фигур» - Кузнецова М.А.;</w:t>
      </w:r>
    </w:p>
    <w:p w:rsidR="00535FD9" w:rsidRPr="001D1F6A" w:rsidRDefault="00535FD9" w:rsidP="00B87F8E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«Верный друг» - Кызылова Е.Ю.;</w:t>
      </w:r>
    </w:p>
    <w:p w:rsidR="00535FD9" w:rsidRPr="001D1F6A" w:rsidRDefault="00535FD9" w:rsidP="00B87F8E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«Мы спортивная семья: мама, папа, Детский сад и я» - Емельянович Н.В.;</w:t>
      </w:r>
    </w:p>
    <w:p w:rsidR="00535FD9" w:rsidRPr="001D1F6A" w:rsidRDefault="00535FD9" w:rsidP="00B87F8E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«С днем рождения Детский сад!» - Тимофеева Г.Ю.</w:t>
      </w:r>
    </w:p>
    <w:p w:rsidR="001F30FE" w:rsidRPr="008E2D4C" w:rsidRDefault="001F30FE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400F0D" w:rsidRPr="00535FD9" w:rsidRDefault="00535FD9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году была продолжена</w:t>
      </w:r>
      <w:r w:rsidR="00400F0D" w:rsidRPr="0053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по музейной педагогике: </w:t>
      </w:r>
    </w:p>
    <w:p w:rsidR="00535FD9" w:rsidRPr="00126176" w:rsidRDefault="00535FD9" w:rsidP="00B87F8E">
      <w:pPr>
        <w:pStyle w:val="a7"/>
        <w:numPr>
          <w:ilvl w:val="0"/>
          <w:numId w:val="28"/>
        </w:numPr>
        <w:spacing w:after="0" w:line="240" w:lineRule="auto"/>
        <w:ind w:left="317" w:firstLine="0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 xml:space="preserve">«Чудо-дерево» </w:t>
      </w:r>
      <w:r>
        <w:rPr>
          <w:rFonts w:ascii="Times New Roman" w:hAnsi="Times New Roman" w:cs="Times New Roman"/>
          <w:sz w:val="24"/>
          <w:szCs w:val="24"/>
        </w:rPr>
        <w:t>- Кызылова Е.Ю.;</w:t>
      </w:r>
    </w:p>
    <w:p w:rsidR="00535FD9" w:rsidRPr="00126176" w:rsidRDefault="00535FD9" w:rsidP="00535FD9">
      <w:pPr>
        <w:pStyle w:val="a7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 xml:space="preserve">Тема работы: изделия и предметы обихода из дерева. </w:t>
      </w:r>
    </w:p>
    <w:p w:rsidR="00535FD9" w:rsidRPr="00126176" w:rsidRDefault="00535FD9" w:rsidP="00B87F8E">
      <w:pPr>
        <w:pStyle w:val="a7"/>
        <w:numPr>
          <w:ilvl w:val="0"/>
          <w:numId w:val="28"/>
        </w:numPr>
        <w:spacing w:after="0" w:line="240" w:lineRule="auto"/>
        <w:ind w:left="317" w:firstLine="0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Мини – музей «В гостях у сказки»</w:t>
      </w:r>
      <w:r>
        <w:rPr>
          <w:rFonts w:ascii="Times New Roman" w:hAnsi="Times New Roman" w:cs="Times New Roman"/>
          <w:sz w:val="24"/>
          <w:szCs w:val="24"/>
        </w:rPr>
        <w:t xml:space="preserve"> - Кузнецова М.А.;</w:t>
      </w:r>
    </w:p>
    <w:p w:rsidR="00535FD9" w:rsidRPr="00126176" w:rsidRDefault="00535FD9" w:rsidP="00535FD9">
      <w:pPr>
        <w:pStyle w:val="a7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Тема: по нравственно - патриотической тематике – фольклор.</w:t>
      </w:r>
    </w:p>
    <w:p w:rsidR="00535FD9" w:rsidRPr="00126176" w:rsidRDefault="00535FD9" w:rsidP="00B87F8E">
      <w:pPr>
        <w:pStyle w:val="a7"/>
        <w:numPr>
          <w:ilvl w:val="0"/>
          <w:numId w:val="28"/>
        </w:numPr>
        <w:spacing w:after="0" w:line="240" w:lineRule="auto"/>
        <w:ind w:left="317" w:firstLine="0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Мини – музей «Виртуальные путешествия по городам России</w:t>
      </w:r>
      <w:r>
        <w:rPr>
          <w:rFonts w:ascii="Times New Roman" w:hAnsi="Times New Roman" w:cs="Times New Roman"/>
          <w:sz w:val="24"/>
          <w:szCs w:val="24"/>
        </w:rPr>
        <w:t>» - Зонова Е.В.</w:t>
      </w:r>
    </w:p>
    <w:p w:rsidR="00535FD9" w:rsidRDefault="00535FD9" w:rsidP="00535FD9">
      <w:pPr>
        <w:pStyle w:val="a7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Тема работы: Замечательные города России.</w:t>
      </w:r>
      <w:r w:rsidRPr="00061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422" w:rsidRPr="008E2D4C" w:rsidRDefault="00771422" w:rsidP="00771422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535F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педагогического коллектива по нравственно-патриотическому воспитанию ве</w:t>
      </w:r>
      <w:r w:rsidR="002A4FE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 w:rsidRPr="005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r w:rsidRPr="00535FD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планомерно, целенаправленно, систематичес</w:t>
      </w:r>
      <w:r w:rsidR="00535FD9" w:rsidRPr="00535FD9">
        <w:rPr>
          <w:rFonts w:ascii="Times New Roman" w:eastAsia="Times New Roman" w:hAnsi="Times New Roman" w:cs="Times New Roman"/>
          <w:color w:val="000000"/>
          <w:sz w:val="24"/>
          <w:szCs w:val="24"/>
        </w:rPr>
        <w:t>ки не только через непрерывно</w:t>
      </w:r>
      <w:r w:rsidRPr="005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-образовательную деятельность, но и в ходе режимных моментов, и в совместной деятельности взрослого с детьми. </w:t>
      </w:r>
    </w:p>
    <w:p w:rsidR="00CB0CAE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Проведённый тематический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документарный </w:t>
      </w:r>
      <w:r w:rsidRPr="00BA1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системность и комплексность</w:t>
      </w:r>
      <w:r w:rsidRPr="00BA1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воспитательно-образовательной работы в Детском саду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нравственно-патриотическому воспитанию детей дошкольного возраста посредством различных методов, форм и технологий.</w:t>
      </w:r>
    </w:p>
    <w:p w:rsidR="00CB0CAE" w:rsidRPr="00BA1012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CAE" w:rsidRPr="00BA1012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учреждении созданы предпосылки,  раскрывающие систему взглядов на проблему  нравственно-патриотического  воспитания детей в целом.   Дети  старшего дошкольного возраста  на достаточном уровне владеют  нравственными знаниями, в процессе совместной с воспитателями  и самостоятельной  деятельности  приобретают представление  о  нормах и правилах поведения, развитии нравственных чувств и эмоций, учатся  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в соответствии с ФГОС ДО.  В группах оборудованы специальные зоны: для детей младшего дошкольного возраста – уголки по социально- нравственному воспитанию, ориентированные на ознакомление детей с микросоциумом (семья, детский сад); для детей  среднего и старшего дошкольного возраста – уголки патриотического воспитания, содержащие материал, по ознакомлению с Малой Родиной, страной, государственной символикой. </w:t>
      </w:r>
      <w:r w:rsidRPr="00BA10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CB0CAE" w:rsidRPr="00BA1012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0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 Имеют место небольшие недочеты.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необходимо уделить внимание работе с родителями по нравственному воспитанию детей дошкольного возраста.</w:t>
      </w:r>
    </w:p>
    <w:p w:rsidR="00220AC2" w:rsidRPr="00CB0CAE" w:rsidRDefault="00CB0CAE" w:rsidP="00D34C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0C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п</w:t>
      </w:r>
      <w:r w:rsidR="000838A2" w:rsidRPr="00CB0CA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 w:rsidRPr="00CB0CA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838A2" w:rsidRPr="00CB0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 w:rsidRPr="00CB0C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838A2" w:rsidRPr="00CB0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8A2" w:rsidRPr="00C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«Нравственно-патриотическое воспитание дошкольников»</w:t>
      </w:r>
      <w:r w:rsidRPr="00CB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подготовлены, но заседание не было проведено в связи с запретом на проведение массовых мероприятий.</w:t>
      </w:r>
    </w:p>
    <w:p w:rsidR="00220AC2" w:rsidRPr="00DB523C" w:rsidRDefault="00220AC2" w:rsidP="00CD1E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3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осуществляется и через организацию культурно-досуговой деятельности детей и привлечение к ней родителей (участие родителей в мероприятиях</w:t>
      </w:r>
      <w:r w:rsidR="00DB523C" w:rsidRPr="00DB523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проводимых в рамках воспитательно-образовательной деятельности</w:t>
      </w:r>
      <w:r w:rsidRPr="00DB5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сада). В течение учебного года музыкальным руководителем были подготовлены и проведены следующие мероприятия: </w:t>
      </w:r>
    </w:p>
    <w:p w:rsidR="00220AC2" w:rsidRPr="00DB523C" w:rsidRDefault="00220AC2" w:rsidP="00B87F8E">
      <w:pPr>
        <w:pStyle w:val="a7"/>
        <w:numPr>
          <w:ilvl w:val="0"/>
          <w:numId w:val="22"/>
        </w:numPr>
        <w:spacing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3C">
        <w:rPr>
          <w:rFonts w:ascii="Times New Roman" w:hAnsi="Times New Roman" w:cs="Times New Roman"/>
          <w:sz w:val="24"/>
          <w:szCs w:val="24"/>
        </w:rPr>
        <w:t>Концерт ко Дню дошкольного работника;</w:t>
      </w:r>
    </w:p>
    <w:p w:rsidR="00220AC2" w:rsidRPr="00DB523C" w:rsidRDefault="00DB523C" w:rsidP="00B87F8E">
      <w:pPr>
        <w:pStyle w:val="a7"/>
        <w:numPr>
          <w:ilvl w:val="0"/>
          <w:numId w:val="22"/>
        </w:numPr>
        <w:spacing w:line="240" w:lineRule="auto"/>
        <w:ind w:left="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23C">
        <w:rPr>
          <w:rFonts w:ascii="Times New Roman" w:hAnsi="Times New Roman" w:cs="Times New Roman"/>
        </w:rPr>
        <w:t>Музыкальная гостиная «Секреты счастливой мамы»</w:t>
      </w:r>
      <w:r w:rsidRPr="00DB523C">
        <w:t xml:space="preserve"> </w:t>
      </w:r>
      <w:r w:rsidR="002D20B9" w:rsidRPr="00DB523C">
        <w:rPr>
          <w:rFonts w:ascii="Times New Roman" w:hAnsi="Times New Roman" w:cs="Times New Roman"/>
          <w:i/>
          <w:sz w:val="24"/>
          <w:szCs w:val="24"/>
        </w:rPr>
        <w:t>(праздничное мероприятие)</w:t>
      </w:r>
      <w:r w:rsidR="00220AC2" w:rsidRPr="00DB523C">
        <w:rPr>
          <w:rFonts w:ascii="Times New Roman" w:hAnsi="Times New Roman" w:cs="Times New Roman"/>
          <w:i/>
          <w:sz w:val="24"/>
          <w:szCs w:val="24"/>
        </w:rPr>
        <w:t>;</w:t>
      </w:r>
    </w:p>
    <w:p w:rsidR="00220AC2" w:rsidRPr="00DB523C" w:rsidRDefault="00220AC2" w:rsidP="00B87F8E">
      <w:pPr>
        <w:pStyle w:val="a7"/>
        <w:numPr>
          <w:ilvl w:val="0"/>
          <w:numId w:val="22"/>
        </w:numPr>
        <w:spacing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23C">
        <w:rPr>
          <w:rFonts w:ascii="Times New Roman" w:hAnsi="Times New Roman" w:cs="Times New Roman"/>
          <w:sz w:val="24"/>
          <w:szCs w:val="24"/>
        </w:rPr>
        <w:t xml:space="preserve">Волшебство Нового года  </w:t>
      </w:r>
      <w:r w:rsidRPr="00DB523C">
        <w:rPr>
          <w:rFonts w:ascii="Times New Roman" w:hAnsi="Times New Roman" w:cs="Times New Roman"/>
          <w:i/>
          <w:sz w:val="24"/>
          <w:szCs w:val="24"/>
        </w:rPr>
        <w:t>(новогодний утренник);</w:t>
      </w:r>
    </w:p>
    <w:p w:rsidR="00220AC2" w:rsidRPr="00DB523C" w:rsidRDefault="00DB523C" w:rsidP="00B87F8E">
      <w:pPr>
        <w:pStyle w:val="a7"/>
        <w:numPr>
          <w:ilvl w:val="0"/>
          <w:numId w:val="22"/>
        </w:numPr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523C">
        <w:rPr>
          <w:rFonts w:ascii="Times New Roman" w:hAnsi="Times New Roman" w:cs="Times New Roman"/>
          <w:sz w:val="24"/>
          <w:szCs w:val="24"/>
        </w:rPr>
        <w:t xml:space="preserve">«Ух ты, Масленица» - фольклорный праздник встречи весны </w:t>
      </w:r>
      <w:r w:rsidR="00220AC2" w:rsidRPr="00DB523C">
        <w:rPr>
          <w:rFonts w:ascii="Times New Roman" w:hAnsi="Times New Roman" w:cs="Times New Roman"/>
          <w:i/>
          <w:sz w:val="24"/>
          <w:szCs w:val="24"/>
        </w:rPr>
        <w:t>(тематическое развлечение);</w:t>
      </w:r>
    </w:p>
    <w:p w:rsidR="00A313A7" w:rsidRPr="00DB523C" w:rsidRDefault="00DB523C" w:rsidP="00B87F8E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23C">
        <w:rPr>
          <w:rFonts w:ascii="Times New Roman" w:hAnsi="Times New Roman" w:cs="Times New Roman"/>
          <w:sz w:val="24"/>
          <w:szCs w:val="24"/>
        </w:rPr>
        <w:t xml:space="preserve">Праздничные мероприятия к «8 Марта» </w:t>
      </w:r>
      <w:r w:rsidR="00220AC2" w:rsidRPr="00DB523C">
        <w:rPr>
          <w:rFonts w:ascii="Times New Roman" w:hAnsi="Times New Roman" w:cs="Times New Roman"/>
          <w:i/>
          <w:sz w:val="24"/>
          <w:szCs w:val="24"/>
        </w:rPr>
        <w:t>(праздник, посвященный международному женскому дню)</w:t>
      </w:r>
      <w:r w:rsidR="00535FD9" w:rsidRPr="00DB523C">
        <w:rPr>
          <w:rFonts w:ascii="Times New Roman" w:hAnsi="Times New Roman" w:cs="Times New Roman"/>
          <w:i/>
          <w:sz w:val="24"/>
          <w:szCs w:val="24"/>
        </w:rPr>
        <w:t>;</w:t>
      </w:r>
    </w:p>
    <w:p w:rsidR="00535FD9" w:rsidRPr="00DB523C" w:rsidRDefault="00535FD9" w:rsidP="00B87F8E">
      <w:pPr>
        <w:pStyle w:val="a7"/>
        <w:numPr>
          <w:ilvl w:val="0"/>
          <w:numId w:val="22"/>
        </w:numPr>
        <w:spacing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523C">
        <w:rPr>
          <w:rFonts w:ascii="Times New Roman" w:hAnsi="Times New Roman" w:cs="Times New Roman"/>
          <w:sz w:val="24"/>
          <w:szCs w:val="24"/>
        </w:rPr>
        <w:t>«Широкая Масленница»;</w:t>
      </w:r>
    </w:p>
    <w:p w:rsidR="00535FD9" w:rsidRPr="00DB523C" w:rsidRDefault="00535FD9" w:rsidP="00B87F8E">
      <w:pPr>
        <w:pStyle w:val="a7"/>
        <w:numPr>
          <w:ilvl w:val="0"/>
          <w:numId w:val="22"/>
        </w:numPr>
        <w:spacing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523C">
        <w:rPr>
          <w:rFonts w:ascii="Times New Roman" w:hAnsi="Times New Roman" w:cs="Times New Roman"/>
          <w:sz w:val="24"/>
          <w:szCs w:val="24"/>
        </w:rPr>
        <w:t>«Выпускной бал».</w:t>
      </w:r>
    </w:p>
    <w:p w:rsidR="00716B38" w:rsidRPr="00DB523C" w:rsidRDefault="00F3383D" w:rsidP="00CD1E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Продолжалась работа по формированию необходимых умени</w:t>
      </w:r>
      <w:r w:rsidR="00DB523C"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>й и навыков в разных видах трудовой деятельности</w:t>
      </w:r>
      <w:r w:rsidR="000838A2"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(дежурство в группе и </w:t>
      </w:r>
      <w:r w:rsidR="00DB523C"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трудовые </w:t>
      </w:r>
      <w:r w:rsidR="000838A2"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>поручения на участках во время прогулки)</w:t>
      </w:r>
      <w:r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>, воспитанию самостоятельности, по созданию оптимальных условий для организ</w:t>
      </w:r>
      <w:r w:rsidR="003F2E64" w:rsidRPr="00DB523C">
        <w:rPr>
          <w:rFonts w:ascii="Times New Roman" w:hAnsi="Times New Roman" w:cs="Times New Roman"/>
          <w:color w:val="000000" w:themeColor="text1"/>
          <w:sz w:val="24"/>
          <w:szCs w:val="24"/>
        </w:rPr>
        <w:t>ации сюжетно-ролевых игр детей.</w:t>
      </w:r>
    </w:p>
    <w:p w:rsidR="00CB0CAE" w:rsidRPr="00BA1012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тесном сотрудничестве с семьями воспитанников педагоги подготовили проекты и </w:t>
      </w:r>
      <w:r w:rsidR="00057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оформили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мини-музеи, </w:t>
      </w:r>
      <w:r w:rsidR="00057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которых направлена 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</w:t>
      </w:r>
      <w:r w:rsidR="00057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единых ценностей у ребенка и семь</w:t>
      </w:r>
      <w:r w:rsidR="00057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BA1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B0CAE" w:rsidRDefault="00CB0CAE" w:rsidP="00CB0C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B0CAE" w:rsidRPr="00603B12" w:rsidRDefault="00CB0CAE" w:rsidP="00CB0C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03B12">
        <w:rPr>
          <w:rFonts w:ascii="Times New Roman" w:hAnsi="Times New Roman" w:cs="Times New Roman"/>
          <w:sz w:val="24"/>
          <w:szCs w:val="24"/>
        </w:rPr>
        <w:t>Музейная педагогика</w:t>
      </w:r>
    </w:p>
    <w:p w:rsidR="00CB0CAE" w:rsidRPr="00126176" w:rsidRDefault="00CB0CAE" w:rsidP="00CB0CAE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 xml:space="preserve">«Чудо-дерево» </w:t>
      </w:r>
    </w:p>
    <w:p w:rsidR="00CB0CAE" w:rsidRPr="00126176" w:rsidRDefault="00CB0CAE" w:rsidP="0053537D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Тема работы: изделия и предметы обихода из дерева</w:t>
      </w:r>
      <w:r w:rsidR="0053537D">
        <w:rPr>
          <w:rFonts w:ascii="Times New Roman" w:hAnsi="Times New Roman" w:cs="Times New Roman"/>
          <w:sz w:val="24"/>
          <w:szCs w:val="24"/>
        </w:rPr>
        <w:t xml:space="preserve"> – Кызылова Е.Ю</w:t>
      </w:r>
      <w:r w:rsidR="009F38A4">
        <w:rPr>
          <w:rFonts w:ascii="Times New Roman" w:hAnsi="Times New Roman" w:cs="Times New Roman"/>
          <w:sz w:val="24"/>
          <w:szCs w:val="24"/>
        </w:rPr>
        <w:t>.;</w:t>
      </w:r>
    </w:p>
    <w:p w:rsidR="00CB0CAE" w:rsidRPr="00126176" w:rsidRDefault="00CB0CAE" w:rsidP="00CB0CAE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Мини – музей «В гостях у сказки»</w:t>
      </w:r>
    </w:p>
    <w:p w:rsidR="00CB0CAE" w:rsidRPr="00126176" w:rsidRDefault="00CB0CAE" w:rsidP="0053537D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Тема: по нравственно - пат</w:t>
      </w:r>
      <w:r w:rsidR="0053537D">
        <w:rPr>
          <w:rFonts w:ascii="Times New Roman" w:hAnsi="Times New Roman" w:cs="Times New Roman"/>
          <w:sz w:val="24"/>
          <w:szCs w:val="24"/>
        </w:rPr>
        <w:t>риотической тематике – фольклор – Кузнецова М.А.</w:t>
      </w:r>
      <w:r w:rsidR="009F38A4">
        <w:rPr>
          <w:rFonts w:ascii="Times New Roman" w:hAnsi="Times New Roman" w:cs="Times New Roman"/>
          <w:sz w:val="24"/>
          <w:szCs w:val="24"/>
        </w:rPr>
        <w:t>;</w:t>
      </w:r>
    </w:p>
    <w:p w:rsidR="00CB0CAE" w:rsidRPr="00126176" w:rsidRDefault="00CB0CAE" w:rsidP="00CB0CAE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Мини – музей «Виртуальные путешествия по городам России».</w:t>
      </w:r>
    </w:p>
    <w:p w:rsidR="00CB0CAE" w:rsidRDefault="00CB0CAE" w:rsidP="0053537D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6176">
        <w:rPr>
          <w:rFonts w:ascii="Times New Roman" w:hAnsi="Times New Roman" w:cs="Times New Roman"/>
          <w:sz w:val="24"/>
          <w:szCs w:val="24"/>
        </w:rPr>
        <w:t>Тема рабо</w:t>
      </w:r>
      <w:r w:rsidR="0053537D">
        <w:rPr>
          <w:rFonts w:ascii="Times New Roman" w:hAnsi="Times New Roman" w:cs="Times New Roman"/>
          <w:sz w:val="24"/>
          <w:szCs w:val="24"/>
        </w:rPr>
        <w:t>ты: Замечательные города России – Зонова Е.В.</w:t>
      </w:r>
    </w:p>
    <w:p w:rsidR="00CB0CAE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0CAE" w:rsidRPr="00603B12" w:rsidRDefault="00CB0CAE" w:rsidP="00CB0C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B12">
        <w:rPr>
          <w:rFonts w:ascii="Times New Roman" w:hAnsi="Times New Roman" w:cs="Times New Roman"/>
          <w:sz w:val="24"/>
          <w:szCs w:val="24"/>
        </w:rPr>
        <w:t>Проектная деятельность:</w:t>
      </w:r>
    </w:p>
    <w:p w:rsidR="00CB0CAE" w:rsidRPr="007E0236" w:rsidRDefault="00CB0CAE" w:rsidP="00CB0CAE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7E0236">
        <w:rPr>
          <w:rFonts w:ascii="Times New Roman" w:hAnsi="Times New Roman" w:cs="Times New Roman"/>
          <w:color w:val="FF0000"/>
          <w:sz w:val="24"/>
        </w:rPr>
        <w:t>«Что за прелесть эти сказки!»</w:t>
      </w:r>
    </w:p>
    <w:p w:rsidR="00CB0CAE" w:rsidRPr="007E0236" w:rsidRDefault="00CB0CAE" w:rsidP="00CB0CAE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7E0236">
        <w:rPr>
          <w:rFonts w:ascii="Times New Roman" w:hAnsi="Times New Roman" w:cs="Times New Roman"/>
          <w:color w:val="FF0000"/>
          <w:sz w:val="24"/>
        </w:rPr>
        <w:t>«В стране геометрических фигур»</w:t>
      </w:r>
    </w:p>
    <w:p w:rsidR="00CB0CAE" w:rsidRPr="007E0236" w:rsidRDefault="00CB0CAE" w:rsidP="00CB0CAE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7E0236">
        <w:rPr>
          <w:rFonts w:ascii="Times New Roman" w:hAnsi="Times New Roman" w:cs="Times New Roman"/>
          <w:color w:val="FF0000"/>
          <w:sz w:val="24"/>
        </w:rPr>
        <w:t>«Верный друг»</w:t>
      </w:r>
    </w:p>
    <w:p w:rsidR="00CB0CAE" w:rsidRPr="007E0236" w:rsidRDefault="00CB0CAE" w:rsidP="00CB0CAE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7E0236">
        <w:rPr>
          <w:rFonts w:ascii="Times New Roman" w:hAnsi="Times New Roman" w:cs="Times New Roman"/>
          <w:color w:val="FF0000"/>
          <w:sz w:val="24"/>
        </w:rPr>
        <w:t>«Мы спортивная семья: мама, папа, Детский сад и я»</w:t>
      </w:r>
    </w:p>
    <w:p w:rsidR="00CB0CAE" w:rsidRPr="007E0236" w:rsidRDefault="00CB0CAE" w:rsidP="00CB0CAE">
      <w:pPr>
        <w:pStyle w:val="a7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7E0236">
        <w:rPr>
          <w:rFonts w:ascii="Times New Roman" w:hAnsi="Times New Roman" w:cs="Times New Roman"/>
          <w:color w:val="FF0000"/>
          <w:sz w:val="24"/>
        </w:rPr>
        <w:t>«С днем рождения Детский сад!»</w:t>
      </w:r>
    </w:p>
    <w:p w:rsidR="00771422" w:rsidRPr="00DB523C" w:rsidRDefault="00DB523C" w:rsidP="00D34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</w:t>
      </w:r>
      <w:r w:rsidR="0005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были проведены массовые </w:t>
      </w:r>
      <w:r w:rsidR="00771422"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</w:t>
      </w:r>
      <w:r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 участием родителей</w:t>
      </w:r>
      <w:r w:rsidR="00771422"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</w:t>
      </w:r>
      <w:r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ограничением</w:t>
      </w:r>
      <w:r w:rsidR="00771422"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B523C" w:rsidRPr="00DB523C" w:rsidRDefault="00DB523C" w:rsidP="00CD1E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r w:rsidR="00D34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</w:t>
      </w:r>
      <w:r w:rsidRPr="00DB5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задача еще остается актуальной, т.к. </w:t>
      </w:r>
      <w:r w:rsidR="00D34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– это в первую очередь задача родителей дошкольников, а воспитывать родителей гораздо труднее, нежели воспитывать детей.</w:t>
      </w:r>
    </w:p>
    <w:p w:rsidR="00F3383D" w:rsidRPr="00BB0DD4" w:rsidRDefault="009C0B6C" w:rsidP="00FA676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="00611D6D" w:rsidRPr="00BB0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результатов</w:t>
      </w:r>
      <w:r w:rsidR="00F3383D" w:rsidRPr="00BB0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выполнения </w:t>
      </w:r>
      <w:r w:rsidR="00611D6D" w:rsidRPr="00BB0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образовательной программы</w:t>
      </w:r>
      <w:r w:rsidR="00F3383D" w:rsidRPr="00BB0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F3383D" w:rsidRPr="00BB0DD4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9150F4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образовательного процесса Детского сада </w:t>
      </w: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комплексно-тематического принципа с учетом интеграции образовательных областей позвол</w:t>
      </w:r>
      <w:r w:rsidR="00BB0DD4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яет</w:t>
      </w: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</w:t>
      </w:r>
      <w:r w:rsidR="00BB0DD4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ть единство воспитательных, развивающих и обучающих целей и задач с учетом возрастных и индивидуальных особенностей воспитанников.</w:t>
      </w:r>
    </w:p>
    <w:p w:rsidR="00F3383D" w:rsidRPr="00BB0DD4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определения уровня освоения детьми основной общеобразовательной программы дошкольного образования и эффективности организации образовательного процесса в групп</w:t>
      </w:r>
      <w:r w:rsidR="00BB0DD4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 мониторинг освоения детьми образовательных областей. </w:t>
      </w:r>
    </w:p>
    <w:p w:rsidR="00F3383D" w:rsidRPr="00BB0DD4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проводился на основе наблюдения, анализа продуктов детской деятельности и по критериям диагностических методик.</w:t>
      </w:r>
      <w:r w:rsidR="00916878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учебного года, был проведен </w:t>
      </w:r>
      <w:r w:rsidR="00BB0DD4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</w:t>
      </w:r>
      <w:r w:rsidR="00916878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освоения ООП</w:t>
      </w:r>
      <w:r w:rsidR="00BB0DD4" w:rsidRPr="00BB0D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83D" w:rsidRPr="008E2D4C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F3383D" w:rsidRPr="008E2D4C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3383D" w:rsidRPr="008E2D4C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3383D" w:rsidRPr="008E2D4C" w:rsidRDefault="00AC7146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E2D4C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6029739" cy="3299792"/>
            <wp:effectExtent l="0" t="0" r="952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7146" w:rsidRPr="008E2D4C" w:rsidRDefault="00AC7146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D2DAA" w:rsidRPr="008E2D4C" w:rsidRDefault="004D2DAA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D2DAA" w:rsidRPr="008E2D4C" w:rsidRDefault="004D2DAA" w:rsidP="00B524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E2D4C" w:rsidRDefault="004D2DAA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E2D4C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6029325" cy="3638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2CAB" w:rsidRPr="008E2D4C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E2D4C" w:rsidRDefault="006057A7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E2D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5924550" cy="36290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2CAB" w:rsidRPr="008E2D4C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E2D4C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E2D4C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E2D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5943600" cy="35147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2CAB" w:rsidRPr="008E2D4C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E2D4C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E2D4C" w:rsidRDefault="0061534D" w:rsidP="00CD1EAB">
      <w:pPr>
        <w:shd w:val="clear" w:color="auto" w:fill="FFFFFF"/>
        <w:tabs>
          <w:tab w:val="left" w:pos="0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E2D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534D" w:rsidRPr="008E2D4C" w:rsidRDefault="0061534D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F55A8" w:rsidRPr="003F6977" w:rsidRDefault="00761679" w:rsidP="004F5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BB0DD4" w:rsidRPr="004F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оррекционн</w:t>
      </w:r>
      <w:r w:rsidRPr="004F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</w:t>
      </w:r>
      <w:r w:rsidR="00BB0DD4" w:rsidRPr="004F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B0DD4" w:rsidRPr="004F55A8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работ</w:t>
      </w:r>
      <w:r w:rsidRPr="004F55A8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а в 2020 – 2021 учебном году осуществлялась учителем логопедом и психологом. </w:t>
      </w:r>
      <w:r w:rsidR="00F3383D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B0DD4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 – 2021 </w:t>
      </w:r>
      <w:r w:rsidR="00F3383D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учебном </w:t>
      </w:r>
      <w:r w:rsidR="0047626B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году </w:t>
      </w:r>
      <w:r w:rsidR="00BB0DD4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Детском саду </w:t>
      </w:r>
      <w:r w:rsidR="0047626B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="00F3383D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903F7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3D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логопед работала с </w:t>
      </w:r>
      <w:r w:rsidR="003F6977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7626B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воспитанник</w:t>
      </w:r>
      <w:r w:rsidR="003F6977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6903F7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</w:t>
      </w:r>
      <w:r w:rsidR="003F6977" w:rsidRPr="004F5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и, кроме того, проводила логоритмику в каждой возрастной группе 1 раз в неделю, кроме младшей группы. Работа с младшей группой осуществлялась посредством консультаций родителей воспитанников.</w:t>
      </w:r>
      <w:r w:rsidR="00F3383D" w:rsidRPr="003F6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5A8" w:rsidRPr="003F6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с детьми  1 раз в неделю работал психолог, работа которого была направлена на адаптацию детей к Детскому саду и выявлению уровня готовности воспитанников подготовительной группы к переходу в школу. </w:t>
      </w:r>
    </w:p>
    <w:p w:rsidR="00F3383D" w:rsidRPr="003F6977" w:rsidRDefault="004F55A8" w:rsidP="00CD1E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Данная работа помогает с</w:t>
      </w:r>
      <w:r w:rsidRPr="007145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воевременно выяв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ить</w:t>
      </w:r>
      <w:r w:rsidRPr="007145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C83C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минимизирова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Pr="007145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7145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речевого и личностного развития дошкольников.</w:t>
      </w:r>
    </w:p>
    <w:p w:rsidR="00C83CED" w:rsidRPr="00C83CED" w:rsidRDefault="00CE7B4F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Итоговые результаты </w:t>
      </w:r>
      <w:r w:rsidR="009C0B6C" w:rsidRP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 свидетельствуют</w:t>
      </w:r>
      <w:r w:rsidRP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="00C83CED" w:rsidRP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том, что на конец учебного года были выявлены воспитанники </w:t>
      </w:r>
      <w:r w:rsid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низким уровнем освоения ООП ДО</w:t>
      </w:r>
      <w:r w:rsidR="00C83CED" w:rsidRP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следующим образовательным областям:</w:t>
      </w:r>
    </w:p>
    <w:p w:rsidR="00C83CED" w:rsidRPr="00C83CED" w:rsidRDefault="00C83CE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художественно-эстетическое (художественное творчество и ЧХЛ), познавательное (познание) и речевое развитие (коммуникация). Возможно, это связано с посещаемостью Детского сада в период режима Дежурных групп.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3383D" w:rsidRDefault="00E738AC" w:rsidP="00E7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общем мониторинг показывает положительную картину:</w:t>
      </w:r>
      <w:r w:rsid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освоения программы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достаточный, но есть над чем работать для улучшения результатов.</w:t>
      </w:r>
      <w:r w:rsidR="00C83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537D" w:rsidRPr="0053537D" w:rsidRDefault="0053537D" w:rsidP="0053537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383D" w:rsidRPr="004F55A8" w:rsidRDefault="00F3383D" w:rsidP="00B87F8E">
      <w:pPr>
        <w:pStyle w:val="a7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предметно-пространственной среды</w:t>
      </w:r>
    </w:p>
    <w:p w:rsidR="00F3383D" w:rsidRPr="004F55A8" w:rsidRDefault="00F3383D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4F55A8">
        <w:rPr>
          <w:color w:val="000000" w:themeColor="text1"/>
        </w:rPr>
        <w:t>Материально-техническое оснащение </w:t>
      </w:r>
      <w:r w:rsidRPr="004F55A8">
        <w:rPr>
          <w:rStyle w:val="a9"/>
          <w:b w:val="0"/>
          <w:color w:val="000000" w:themeColor="text1"/>
          <w:bdr w:val="none" w:sz="0" w:space="0" w:color="auto" w:frame="1"/>
        </w:rPr>
        <w:t>Д</w:t>
      </w:r>
      <w:r w:rsidR="009150F4" w:rsidRPr="004F55A8">
        <w:rPr>
          <w:rStyle w:val="a9"/>
          <w:b w:val="0"/>
          <w:color w:val="000000" w:themeColor="text1"/>
          <w:bdr w:val="none" w:sz="0" w:space="0" w:color="auto" w:frame="1"/>
        </w:rPr>
        <w:t>етского сада</w:t>
      </w:r>
      <w:r w:rsidRPr="004F55A8">
        <w:rPr>
          <w:rStyle w:val="a9"/>
          <w:b w:val="0"/>
          <w:color w:val="000000" w:themeColor="text1"/>
          <w:bdr w:val="none" w:sz="0" w:space="0" w:color="auto" w:frame="1"/>
        </w:rPr>
        <w:t xml:space="preserve"> </w:t>
      </w:r>
      <w:r w:rsidRPr="004F55A8">
        <w:rPr>
          <w:color w:val="000000" w:themeColor="text1"/>
        </w:rPr>
        <w:t>соответствует требованиям СанПиН, мебель в групповых и приемных комнатах соответствует росту и возрасту детей, учитываются гигиенические и педагогические требования.</w:t>
      </w:r>
      <w:r w:rsidR="004F55A8" w:rsidRPr="004F55A8">
        <w:rPr>
          <w:color w:val="000000" w:themeColor="text1"/>
        </w:rPr>
        <w:t xml:space="preserve"> В 2020 -2021 учебном году материально-техническое оснащение было значительно обновлено: приобретены игровые уголки, спортивные тренажеры, магнитные доски для оформления выставок в коридорах Детского сада, достаточное количество игрушек и игрового оборудования </w:t>
      </w:r>
      <w:r w:rsidR="004F55A8" w:rsidRPr="004F55A8">
        <w:rPr>
          <w:color w:val="FF0000"/>
        </w:rPr>
        <w:t>(Приложение).</w:t>
      </w:r>
    </w:p>
    <w:p w:rsidR="009150F4" w:rsidRDefault="00F3383D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среда организована с учетом реализуемой программы,</w:t>
      </w:r>
      <w:r w:rsidR="009150F4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ФГОС ДО и</w:t>
      </w: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интересов детей</w:t>
      </w:r>
      <w:r w:rsidR="00F52BEE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отвечает их возрастным особенностям. Для реализации поставленных задач </w:t>
      </w:r>
      <w:r w:rsidR="009150F4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 коллективом</w:t>
      </w: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 решается вопрос по обогащению содержания предметно-развивающей с</w:t>
      </w:r>
      <w:r w:rsidR="006A4E94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реды в группах. </w:t>
      </w:r>
    </w:p>
    <w:p w:rsidR="004C5ACE" w:rsidRDefault="00C342A7" w:rsidP="004A3DC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коррекционной работы в 2020 – 2021 учебном году была оборудована сенсорная комната, состоящая из двух зон: релаксационн</w:t>
      </w:r>
      <w:r w:rsidR="00C81BB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активационн</w:t>
      </w:r>
      <w:r w:rsidR="00C81BB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C5ACE" w:rsidRDefault="00C81BB6" w:rsidP="004C5AC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r w:rsidR="004A3DCB"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положительным образом </w:t>
      </w:r>
      <w:hyperlink r:id="rId13" w:tgtFrame="_blank" w:history="1">
        <w:r w:rsidR="004A3DCB" w:rsidRPr="004C5AC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сенсорные комнаты в детском саду</w:t>
        </w:r>
      </w:hyperlink>
      <w:r w:rsidR="004A3DCB" w:rsidRPr="004C5A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A3DCB"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воздействуют и на детей, которые уже с первых лет жизни постоянно подвергаются большому стрессу, объём которого постоянно возрастает по мере их роста.</w:t>
      </w:r>
    </w:p>
    <w:p w:rsidR="00C81BB6" w:rsidRDefault="00C81BB6" w:rsidP="004C5AC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Задачи, которые позволяют решать сенсорные комнаты в работе с детьми:</w:t>
      </w:r>
    </w:p>
    <w:p w:rsidR="00C342A7" w:rsidRPr="00AA44DB" w:rsidRDefault="004A3DCB" w:rsidP="00C81BB6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Уменьшают избыточную детскую активность.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Снимают стресс</w:t>
      </w:r>
      <w:r w:rsidR="00C81B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Помогают справиться с детскими страхами, в том числе и носящими навязчивый характер.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Способствуют улучшению памяти и внимания.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Стимулируют развитие сенсорной чувствительности и мелкой моторики.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Снижают утомляемость.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 Помогают бороться с приступами агрессии и конфликтностью.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 Побуждают к познанию окружающего мира, его исследованию.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9. Адаптируют детей к детском саду и начальной школе, если занятия в комнате проходят в коллективе.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10. Помогают решить проблемы со сном, улучшают его.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11. Оказывают помощь в развитии воображени</w:t>
      </w:r>
      <w:r w:rsidR="00C81BB6">
        <w:rPr>
          <w:rFonts w:ascii="Times New Roman" w:hAnsi="Times New Roman" w:cs="Times New Roman"/>
          <w:color w:val="000000" w:themeColor="text1"/>
          <w:sz w:val="24"/>
          <w:szCs w:val="24"/>
        </w:rPr>
        <w:t>я и выявлении талантов, а также а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ктивизируют </w:t>
      </w:r>
      <w:r w:rsidR="00C8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AC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творческий потенциал.</w:t>
      </w:r>
    </w:p>
    <w:p w:rsidR="004C5ACE" w:rsidRDefault="004C5ACE" w:rsidP="004C5AC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для комнаты приобретено еще не все, но уже можно начинать коррекционную работу с воспитанниками, которым требуется такая помощь – преодоление трудностей в социализации детей дошкольного возраста. </w:t>
      </w:r>
    </w:p>
    <w:p w:rsidR="00AA44DB" w:rsidRPr="00AA44DB" w:rsidRDefault="00AA44DB" w:rsidP="009935E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Педагогами ежегодно</w:t>
      </w:r>
      <w:r w:rsidR="00F52BEE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</w:t>
      </w: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аются</w:t>
      </w:r>
      <w:r w:rsidR="00F52BEE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пособия и методические материалы для освоения ООП ДО. </w:t>
      </w:r>
      <w:r w:rsidR="00C81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Помимо этого, </w:t>
      </w:r>
      <w:r w:rsidR="00F52BEE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пополняют </w:t>
      </w:r>
      <w:r w:rsidR="009935E9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пространственную предметно-развивающую среду играми и пособиями,</w:t>
      </w: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изготавливают сами:</w:t>
      </w:r>
    </w:p>
    <w:p w:rsidR="007E0236" w:rsidRDefault="007E0236" w:rsidP="007E0236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36">
        <w:rPr>
          <w:rFonts w:ascii="Times New Roman" w:hAnsi="Times New Roman" w:cs="Times New Roman"/>
          <w:color w:val="000000"/>
          <w:sz w:val="24"/>
          <w:szCs w:val="24"/>
        </w:rPr>
        <w:t>картотека «Профилактика плоскостопия» - Емельянович Н.В.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BEE" w:rsidRPr="007E0236" w:rsidRDefault="007E0236" w:rsidP="007E0236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101">
        <w:rPr>
          <w:rFonts w:ascii="Times New Roman" w:hAnsi="Times New Roman" w:cs="Times New Roman"/>
          <w:sz w:val="24"/>
          <w:szCs w:val="24"/>
        </w:rPr>
        <w:t>Д\И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51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Пальчиковая Гимнастика», «В зоопарке (крупные паззлы)», «На море (крупные паззлы)», «Цирк» (паззлы-коврик), «Червячки», «Радуга-дуга», «Набор круп» для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мелкой моторики, различные конструкторы 3-х видов, групповое оформление и демонстрационные материалы»: «Спортивный уголок», «Овощи, фрукты»,  «Дорожная безопасность», «В гостях у сказки», «Дочки-матери» - Кызылова Е.Ю., Тимофеева Г.Ю.</w:t>
      </w:r>
    </w:p>
    <w:p w:rsidR="00F3383D" w:rsidRPr="00AA44DB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группе оборудованы:</w:t>
      </w:r>
    </w:p>
    <w:p w:rsidR="00F3383D" w:rsidRPr="00AA44DB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- уголки познавательного, речевого развития;</w:t>
      </w:r>
    </w:p>
    <w:p w:rsidR="00F3383D" w:rsidRPr="00AA44DB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уголки художественно-эстетического развития (уголки изодеятельности, театрально-музыкальные уголки);</w:t>
      </w:r>
    </w:p>
    <w:p w:rsidR="00F3383D" w:rsidRPr="00AA44DB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уголки игровой деятельности; </w:t>
      </w:r>
    </w:p>
    <w:p w:rsidR="00F3383D" w:rsidRPr="00AA44DB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- экологические уголки</w:t>
      </w:r>
      <w:r w:rsidR="009150F4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детского экспериментирования;</w:t>
      </w:r>
    </w:p>
    <w:p w:rsidR="00F3383D" w:rsidRPr="00AA44DB" w:rsidRDefault="009150F4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- физкультурные уголки.</w:t>
      </w:r>
    </w:p>
    <w:p w:rsidR="006A4E94" w:rsidRPr="00AA44DB" w:rsidRDefault="00F3383D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32837" w:rsidRPr="00AA44DB" w:rsidRDefault="00F3383D" w:rsidP="0053537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На каждую возрастную группу имеется игровая площадка, оформленная в соответствии с</w:t>
      </w:r>
      <w:r w:rsidR="00AA44DB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всеми </w:t>
      </w: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AA44DB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организации пребывания детей в Детском саду и обеспечению их безопасности</w:t>
      </w:r>
      <w:r w:rsidR="005353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2837" w:rsidRPr="00AA44DB" w:rsidRDefault="00032837" w:rsidP="00CD1E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4DB">
        <w:rPr>
          <w:rFonts w:ascii="Times New Roman" w:hAnsi="Times New Roman" w:cs="Times New Roman"/>
          <w:sz w:val="24"/>
          <w:szCs w:val="24"/>
        </w:rPr>
        <w:t xml:space="preserve">Ежегодно на территории Детского сада продолжается работа по расширению экосистемы, которая позволяет наиболее эффективно проводить работу по формированию начал экологической культуры: </w:t>
      </w:r>
    </w:p>
    <w:p w:rsidR="00032837" w:rsidRPr="00AA44DB" w:rsidRDefault="00032837" w:rsidP="00B87F8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sz w:val="24"/>
          <w:szCs w:val="24"/>
        </w:rPr>
        <w:t>бережное отношение ребенка к окружающей его природе, к вещам и материалам природного происхождения, которыми он пользуется, осознания себя и других людей как части природы;</w:t>
      </w:r>
    </w:p>
    <w:p w:rsidR="00032837" w:rsidRPr="00AA44DB" w:rsidRDefault="00032837" w:rsidP="00B87F8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положительного отношения к труду взрослых.</w:t>
      </w:r>
    </w:p>
    <w:p w:rsidR="00F3383D" w:rsidRPr="00AA44DB" w:rsidRDefault="00032837" w:rsidP="0053537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150F4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а территории Д</w:t>
      </w:r>
      <w:r w:rsidR="00F3383D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етского сада </w:t>
      </w:r>
      <w:r w:rsidR="0053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летний период </w:t>
      </w:r>
      <w:r w:rsidR="00F3383D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дети вместе со взрослыми</w:t>
      </w:r>
      <w:r w:rsidR="00AA44DB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3D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занима</w:t>
      </w:r>
      <w:r w:rsidR="00AA44DB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="00F3383D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выращиванием овощных (капуста, свекла, кабачки, редис, укроп, салат, горох) </w:t>
      </w:r>
      <w:r w:rsidR="0053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мини-огороде </w:t>
      </w:r>
      <w:r w:rsidR="00F3383D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и цветочных культур</w:t>
      </w:r>
      <w:r w:rsidR="0053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клумбах, организованных на территории Детского сада</w:t>
      </w:r>
      <w:r w:rsidR="00F3383D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CDE" w:rsidRPr="00AA44DB" w:rsidRDefault="00E03CDE" w:rsidP="0053537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огорода, на территории посажены различные деревья и кустарники, обустроены цветники, позволяющие </w:t>
      </w:r>
      <w:r w:rsidR="00032837" w:rsidRPr="00AA44DB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мир природы с безграничным богатством явлений, с его неисчерпаемой красотой.</w:t>
      </w:r>
    </w:p>
    <w:p w:rsidR="00F3383D" w:rsidRPr="00C342A7" w:rsidRDefault="00F3383D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C342A7">
        <w:rPr>
          <w:color w:val="000000" w:themeColor="text1"/>
        </w:rPr>
        <w:t xml:space="preserve">Предметно - развивающая среда, организованная педагогами, служит интересам и потребностям детей, а её элементы - оборудование, игры, игрушки, дидактический материал, полноценному развитию ребенка.  </w:t>
      </w:r>
    </w:p>
    <w:p w:rsidR="00F3383D" w:rsidRPr="008E2D4C" w:rsidRDefault="00F3383D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  <w:highlight w:val="yellow"/>
        </w:rPr>
      </w:pPr>
    </w:p>
    <w:p w:rsidR="006246EA" w:rsidRPr="00DF7F1B" w:rsidRDefault="00F3383D" w:rsidP="00CD1EA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то, что сделано многое, задача оснащения предметно-развивающей среды </w:t>
      </w:r>
      <w:r w:rsidR="009150F4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>Детского сада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остается</w:t>
      </w:r>
      <w:r w:rsidR="00466652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контроле. </w:t>
      </w:r>
      <w:r w:rsidR="00DF7F1B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приобрести игровое оборудование для внедрения в воспитательно-образовательный процесс инновационных технологий, позволяющих решать в комплексе воспитательно-образовательные задачи - это игры Воскобовича. А так же </w:t>
      </w:r>
      <w:r w:rsidR="00466652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пополнить 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предметно-развивающую среду </w:t>
      </w:r>
      <w:r w:rsidR="009150F4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прогул</w:t>
      </w:r>
      <w:r w:rsidR="009150F4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25EA">
        <w:rPr>
          <w:rFonts w:ascii="Times New Roman" w:hAnsi="Times New Roman" w:cs="Times New Roman"/>
          <w:color w:val="000000" w:themeColor="text1"/>
          <w:sz w:val="24"/>
          <w:szCs w:val="24"/>
        </w:rPr>
        <w:t>всем вместе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137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эстетическому 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</w:t>
      </w:r>
      <w:r w:rsidR="00087137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246EA" w:rsidRPr="00D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участков.</w:t>
      </w:r>
    </w:p>
    <w:p w:rsidR="00F3383D" w:rsidRPr="00BF02E0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246EA" w:rsidRPr="00BF0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Анализ системы взаимодействия с родителями дошкольников.</w:t>
      </w:r>
    </w:p>
    <w:p w:rsidR="00BB0DD4" w:rsidRPr="00F164FD" w:rsidRDefault="00DF7F1B" w:rsidP="00BB0DD4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Ежегодной </w:t>
      </w:r>
      <w:r w:rsidR="00F164FD"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отдельной </w:t>
      </w:r>
      <w:r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задачей</w:t>
      </w:r>
      <w:r w:rsidR="00BB0DD4"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стоя</w:t>
      </w:r>
      <w:r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щей</w:t>
      </w:r>
      <w:r w:rsidR="00BB0DD4"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перед коллективом</w:t>
      </w:r>
      <w:r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является</w:t>
      </w:r>
      <w:r w:rsidR="00BB0DD4" w:rsidRPr="00F1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BB0DD4" w:rsidRPr="00F164FD" w:rsidRDefault="00BB0DD4" w:rsidP="00BB0D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4FD">
        <w:rPr>
          <w:rFonts w:ascii="Times New Roman" w:hAnsi="Times New Roman" w:cs="Times New Roman"/>
          <w:sz w:val="24"/>
          <w:szCs w:val="24"/>
        </w:rPr>
        <w:t>сотрудничеств</w:t>
      </w:r>
      <w:r w:rsidR="00DF7F1B" w:rsidRPr="00F164FD">
        <w:rPr>
          <w:rFonts w:ascii="Times New Roman" w:hAnsi="Times New Roman" w:cs="Times New Roman"/>
          <w:sz w:val="24"/>
          <w:szCs w:val="24"/>
        </w:rPr>
        <w:t>о</w:t>
      </w:r>
      <w:r w:rsidRPr="00F164FD">
        <w:rPr>
          <w:rFonts w:ascii="Times New Roman" w:hAnsi="Times New Roman" w:cs="Times New Roman"/>
          <w:sz w:val="24"/>
          <w:szCs w:val="24"/>
        </w:rPr>
        <w:t xml:space="preserve">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</w:t>
      </w:r>
      <w:r w:rsidR="00F164FD" w:rsidRPr="00F164FD">
        <w:rPr>
          <w:rFonts w:ascii="Times New Roman" w:hAnsi="Times New Roman" w:cs="Times New Roman"/>
          <w:sz w:val="24"/>
          <w:szCs w:val="24"/>
        </w:rPr>
        <w:t>ны и укрепления здоровья детей.</w:t>
      </w:r>
    </w:p>
    <w:p w:rsidR="00D80776" w:rsidRDefault="00F164FD" w:rsidP="00BB0D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рождаемости по</w:t>
      </w:r>
      <w:r w:rsidR="00D80776" w:rsidRPr="00D80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сравнению с 2019 годом составил +3 ребенка. </w:t>
      </w:r>
      <w:r w:rsidR="0081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направлении наша территория </w:t>
      </w:r>
      <w:r w:rsidR="00A17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выигрывает по сравнению с остальными поселками, где наблюдается спад.</w:t>
      </w:r>
    </w:p>
    <w:p w:rsidR="00BB0DD4" w:rsidRPr="00BB0DD4" w:rsidRDefault="00A17D6A" w:rsidP="00BB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cyan"/>
          <w:lang w:eastAsia="ru-RU"/>
        </w:rPr>
      </w:pPr>
      <w:r w:rsidRPr="00A17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важно отметить, что </w:t>
      </w:r>
      <w:r w:rsidR="00BB0DD4" w:rsidRPr="00A17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 образование является доступным для всех детей, чьи родители желают, чтобы дети посещали Детский сад</w:t>
      </w:r>
      <w:r w:rsidR="009C3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т.к</w:t>
      </w:r>
      <w:r w:rsidR="006E0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территории п. Карымкары выполнен </w:t>
      </w:r>
      <w:r w:rsidR="00BB0DD4" w:rsidRPr="006E0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100% охват детей дошкольным образованием. </w:t>
      </w:r>
    </w:p>
    <w:p w:rsidR="00BB0DD4" w:rsidRDefault="00BB0DD4" w:rsidP="00BB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Все родители дошкольного возраста, чьи дети не посещают Детский сад,  </w:t>
      </w:r>
      <w:r w:rsidR="00B87F8E"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своевременно </w:t>
      </w:r>
      <w:r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получ</w:t>
      </w:r>
      <w:r w:rsidR="00B87F8E"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ают</w:t>
      </w:r>
      <w:r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индивидуальн</w:t>
      </w:r>
      <w:r w:rsidR="00B87F8E"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ые</w:t>
      </w:r>
      <w:r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консультаци</w:t>
      </w:r>
      <w:r w:rsidR="00B87F8E"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B87F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«Отдавать ли ребенка в Детский сад?» и памятки о работе консультационного центра для получения </w:t>
      </w:r>
      <w:r w:rsidRPr="00B87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консультативной, педагогической и методической помощи родителям (законным представителям), испытывающим разного уровня трудности в развитии и социализации ребенка раннего и дошкольного возраста.</w:t>
      </w:r>
    </w:p>
    <w:p w:rsidR="001B6DD2" w:rsidRPr="00CC3D4E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используются различные</w:t>
      </w: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Pr="001B6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традиционные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педагогического просвещения родителей с целью ознакомления их с воспитательно-образовательной деятельностью: </w:t>
      </w:r>
    </w:p>
    <w:p w:rsidR="001B6DD2" w:rsidRPr="00CC3D4E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- групповые родительские собрания;</w:t>
      </w:r>
    </w:p>
    <w:p w:rsidR="001B6DD2" w:rsidRPr="00CC3D4E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- стендовая информация;</w:t>
      </w:r>
    </w:p>
    <w:p w:rsidR="001B6DD2" w:rsidRPr="001B6DD2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- родительские сообщества в различных мессенджерах и официальный сайт ОУ.</w:t>
      </w:r>
    </w:p>
    <w:p w:rsidR="00BB0DD4" w:rsidRPr="00CC3D4E" w:rsidRDefault="00BB0DD4" w:rsidP="00BB0D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3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Анализируя состав родителей, и учитывая, что в нашем Детском саду возросло число детей из многодетных семей и детей, чьи родители работают в Сургутнефтегазе, перед коллективом встала задача поиска новых форм работы с семьями, испытывающими дефицит свободного времени как в сотрудничестве с Детским садом, так и в общении со своими детьми.</w:t>
      </w:r>
    </w:p>
    <w:p w:rsidR="00BB0DD4" w:rsidRPr="00CC3D4E" w:rsidRDefault="00BB0DD4" w:rsidP="00BB0D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Поэтому коллектив частично перешел на интерактивное общение с родителями  </w:t>
      </w:r>
      <w:r w:rsidRPr="00CC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C3D4E" w:rsidRPr="00CC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родительских сообществах через различные мессенджеры: в</w:t>
      </w:r>
      <w:r w:rsidRPr="00CC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айбер</w:t>
      </w:r>
      <w:r w:rsidR="00CC3D4E" w:rsidRPr="00CC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инстаграмм и др.</w:t>
      </w:r>
      <w:r w:rsidRPr="00CC3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Такое общение позволяет своевременно информировать родителей обо всех мероприятиях, которые проходят в Детском саду, а также получать обратную связь.</w:t>
      </w:r>
    </w:p>
    <w:p w:rsidR="00BB0DD4" w:rsidRPr="00CC3D4E" w:rsidRDefault="00BC2A6A" w:rsidP="00BB0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Успешным нововведением можно считать создан</w:t>
      </w:r>
      <w:r w:rsidR="00BB0DD4" w:rsidRPr="00CC3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видеороликов </w:t>
      </w:r>
      <w:r w:rsidR="00CC3D4E" w:rsidRPr="00CC3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различных мероприятий, проводимых в Детском саду, </w:t>
      </w:r>
      <w:r w:rsidR="00BB0DD4" w:rsidRPr="00CC3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последующим размещением их в социальных сетях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мессенджерах</w:t>
      </w:r>
      <w:r w:rsidR="00BB0DD4" w:rsidRPr="00CC3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Необходимо отметить, что просмотр видеороли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 пользуется большим спросом.</w:t>
      </w:r>
    </w:p>
    <w:p w:rsidR="001B6DD2" w:rsidRPr="00CC3D4E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Новые формы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родителями</w:t>
      </w: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B6DD2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видеороликов и их публикация в сети Интернет;</w:t>
      </w:r>
    </w:p>
    <w:p w:rsidR="001B6DD2" w:rsidRPr="00CC3D4E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- дни открытых дверей-онлайн;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6DD2" w:rsidRPr="00CC3D4E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D4E">
        <w:rPr>
          <w:rFonts w:ascii="Times New Roman" w:hAnsi="Times New Roman" w:cs="Times New Roman"/>
          <w:color w:val="000000" w:themeColor="text1"/>
          <w:sz w:val="24"/>
          <w:szCs w:val="24"/>
        </w:rPr>
        <w:t>- обратная онлайн-связь с родителями воспитанников.</w:t>
      </w:r>
    </w:p>
    <w:p w:rsidR="00BB0DD4" w:rsidRPr="00BC2A6A" w:rsidRDefault="00BC2A6A" w:rsidP="00BC2A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2A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Но, несмотря на успешность применения новых дистанционных форм взаимодействия, основной формой для дальнейшей работы считаю взаимодействие, организованное на основе совместной деятельности взрослого и ребенка. Такая деятельность призвана устанавливать теплые неформальные, доверительные отношения, эмоциональный контакт между педагогами и родителями, между родителями и детьми. Это самый важный этап работы для </w:t>
      </w:r>
      <w:r w:rsidRPr="00BC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установления партнерских отношений участников педагогического процесса, приобщения родителей к жизни детского сада.</w:t>
      </w:r>
    </w:p>
    <w:p w:rsidR="006246EA" w:rsidRPr="004219E3" w:rsidRDefault="009C0B6C" w:rsidP="00CD1EAB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Поддерживаетс</w:t>
      </w:r>
      <w:r w:rsidR="004219E3"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>я традиция проведения праздничных мероприятий</w:t>
      </w:r>
      <w:r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посвященных </w:t>
      </w:r>
      <w:r w:rsidR="004219E3"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Дню дошкольного работника, </w:t>
      </w:r>
      <w:r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>Дню за</w:t>
      </w:r>
      <w:r w:rsidR="004219E3"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>щитника Отечества, Дню 8 марта, Выпускному балу</w:t>
      </w:r>
      <w:r w:rsidRPr="004219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</w:t>
      </w:r>
      <w:r w:rsidR="004219E3"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дники стали более </w:t>
      </w:r>
      <w:r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яркие</w:t>
      </w:r>
      <w:r w:rsidR="004219E3"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творческие</w:t>
      </w:r>
      <w:r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интересные. Можно сказать, что успех праздничных мероприятий – это успех всего коллектива. Слаженность, взаимовыручка, переживание за детское мероприятие – посильный вклад всех педагогов и сотрудников нашего Д</w:t>
      </w:r>
      <w:r w:rsidR="00087137"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етского сада</w:t>
      </w:r>
      <w:r w:rsidRPr="00421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0B8E" w:rsidRPr="00BC2A6A" w:rsidRDefault="00100B8E" w:rsidP="00BC2A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родители являются активными участниками мини-выставок, принима</w:t>
      </w:r>
      <w:r w:rsidR="009935E9"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над реализацией проектов, помогают в создании предметно-развивающе</w:t>
      </w:r>
      <w:r w:rsidR="00BC2A6A"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среды. В результате совместной</w:t>
      </w:r>
      <w:r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2A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</w:t>
      </w:r>
      <w:r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C2A6A" w:rsidRPr="00BC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взаимоотношения становятся более доверительными и приводят к более высоким результатам в плане воспитания и развития творческих задатков дошкольников.</w:t>
      </w:r>
    </w:p>
    <w:p w:rsidR="00F3383D" w:rsidRPr="008E2D4C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33B0E" w:rsidRPr="00FC2227" w:rsidRDefault="00F3383D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22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сотрудничества с родительской общественностью</w:t>
      </w:r>
      <w:r w:rsidR="002148E0" w:rsidRPr="00FC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участие воспитанников Детского сада</w:t>
      </w:r>
      <w:r w:rsidRPr="00FC22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38A4" w:rsidRPr="009575FE" w:rsidRDefault="009F38A4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75F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Старшая группа – воспитатель Зонова Е.В.: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степени БаландюкВера  «Я служу Р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оссии». Районный онлайн конкурс;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Диплом 2 степени</w:t>
      </w:r>
      <w:r w:rsidR="0062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Баландюк Вера «Ракета 2021! К взлету готова» международный творческий конкурс «Кладовая талантов»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 Грядкина Алена «Я служу Р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оссии». Районный онлайн конкурс;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Утенков Сережа международного творческого конкурса«Новое достижение» «В волшебной Пушкинской стране», посвящ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дню памяти А. С. Пушкина;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Самофалова Катя международного творческого конкурса«Новое достижение» «В волшебной Пушкинской стране», посвящ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дню памяти А. С. Пушкина;</w:t>
      </w: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Сертификат участника «Урок 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Победы» все воспитанники группы;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 Баландюк Вера всероссийский конкурс чтецов «Новое достижение»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 Родине о Мужестве о Славе»;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Грядкина Алена «Космос близкий и далекий» международный конкурс детско-юношеского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«Кладовая талантов»;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 Грядкина Алена всероссийский конкурс чтецов «Новое достижение»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 Родине о Мужестве о Славе»;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место Зотова Тася «Замок талантов» международный конкурс для детей и молодежи «Мы мо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жем» в номинации «Салют Победы»;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место Можжегорова Вера «Замок талантов» международный конкурс для детей и молодежи «Мы можем» в номинации изо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бразительное творчество «9 Мая»;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степени Панфилова Таня «Космос далекий и близкий» международный конкурс детско-юношеского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«Кладовая талантов»;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место Панфилова Таня «Замок талантов» международный конкурс для детей и молодежи «Мы можем» в номинации изобразите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творчество «Победный май»;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место Панфилова Таня «Замок талантов» международный конкурс для детей и молодежи «Мы можем» в номинации изобразите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творчество «Салют Победы»;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Рукина Наташа «Ракета 2021! К взлету готова» международный творческий конкурс «Кладовая талантов»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степени Утенков Сережа «Космос близкий и далекий» международный конкурс детско-юношеского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«Кладовая талантов»;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Баландюк Вера международного творческого конкурса посвященного Дню Победы в номинации рисунок «Ве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ликий май! Победный май!»;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Рукина Наташа международного творческого конкурса посвященного Дню Победы «Кладовая талантов» в номинации рисун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«Великий май! Победный май!»;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районного конкурса «Про усы и хвосты» Никитин Паша, Грядки</w:t>
      </w:r>
      <w:r w:rsidR="00BF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Алена, Самофалова Катя;</w:t>
      </w:r>
    </w:p>
    <w:p w:rsidR="009F38A4" w:rsidRPr="00D93565" w:rsidRDefault="009F38A4" w:rsidP="009F38A4">
      <w:pPr>
        <w:pStyle w:val="a7"/>
        <w:numPr>
          <w:ilvl w:val="0"/>
          <w:numId w:val="3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регионального конкурса «Край родной – моя Россия» Самофалова Катя, Баландюк Вера, Утенков Сережа.</w:t>
      </w:r>
    </w:p>
    <w:p w:rsidR="009F38A4" w:rsidRPr="009575FE" w:rsidRDefault="009F38A4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57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Средняя группа – воспитаетль Кузнецова М.А.:</w:t>
      </w:r>
    </w:p>
    <w:p w:rsidR="009F38A4" w:rsidRPr="00D33224" w:rsidRDefault="009F38A4" w:rsidP="00F60048">
      <w:pPr>
        <w:pStyle w:val="a7"/>
        <w:numPr>
          <w:ilvl w:val="0"/>
          <w:numId w:val="36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Караченцева Стеша – 1место</w:t>
      </w:r>
      <w:r w:rsidRPr="009F3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33224">
        <w:rPr>
          <w:rFonts w:ascii="Times New Roman" w:hAnsi="Times New Roman"/>
          <w:sz w:val="24"/>
          <w:szCs w:val="24"/>
        </w:rPr>
        <w:t>районном конкурсе рисунка с детьми «Журавль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птица мира»</w:t>
      </w:r>
      <w:r>
        <w:rPr>
          <w:rFonts w:ascii="Times New Roman" w:hAnsi="Times New Roman"/>
          <w:sz w:val="24"/>
          <w:szCs w:val="24"/>
        </w:rPr>
        <w:t>;</w:t>
      </w:r>
      <w:r w:rsidRPr="00D33224">
        <w:rPr>
          <w:rFonts w:ascii="Times New Roman" w:hAnsi="Times New Roman"/>
          <w:sz w:val="24"/>
          <w:szCs w:val="24"/>
        </w:rPr>
        <w:t xml:space="preserve">            </w:t>
      </w:r>
    </w:p>
    <w:p w:rsidR="009F38A4" w:rsidRPr="009F38A4" w:rsidRDefault="009F38A4" w:rsidP="00F60048">
      <w:pPr>
        <w:pStyle w:val="a7"/>
        <w:numPr>
          <w:ilvl w:val="0"/>
          <w:numId w:val="36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F38A4">
        <w:rPr>
          <w:rFonts w:ascii="Times New Roman" w:hAnsi="Times New Roman"/>
          <w:sz w:val="24"/>
          <w:szCs w:val="24"/>
        </w:rPr>
        <w:t xml:space="preserve">Созонов Андрей     - 3 место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33224">
        <w:rPr>
          <w:rFonts w:ascii="Times New Roman" w:hAnsi="Times New Roman"/>
          <w:sz w:val="24"/>
          <w:szCs w:val="24"/>
        </w:rPr>
        <w:t>районном конкурсе рисунка с детьми «Журавль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птица мира»</w:t>
      </w:r>
      <w:r>
        <w:rPr>
          <w:rFonts w:ascii="Times New Roman" w:hAnsi="Times New Roman"/>
          <w:sz w:val="24"/>
          <w:szCs w:val="24"/>
        </w:rPr>
        <w:t>;</w:t>
      </w:r>
      <w:r w:rsidRPr="00D33224">
        <w:rPr>
          <w:rFonts w:ascii="Times New Roman" w:hAnsi="Times New Roman"/>
          <w:sz w:val="24"/>
          <w:szCs w:val="24"/>
        </w:rPr>
        <w:t xml:space="preserve">            </w:t>
      </w:r>
    </w:p>
    <w:p w:rsidR="00F60048" w:rsidRDefault="009F38A4" w:rsidP="00F60048">
      <w:pPr>
        <w:pStyle w:val="a7"/>
        <w:numPr>
          <w:ilvl w:val="0"/>
          <w:numId w:val="36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F38A4">
        <w:rPr>
          <w:rFonts w:ascii="Times New Roman" w:hAnsi="Times New Roman"/>
          <w:sz w:val="24"/>
          <w:szCs w:val="24"/>
        </w:rPr>
        <w:t xml:space="preserve">Кондратенко Женя  - </w:t>
      </w:r>
      <w:r>
        <w:rPr>
          <w:rFonts w:ascii="Times New Roman" w:hAnsi="Times New Roman"/>
          <w:sz w:val="24"/>
          <w:szCs w:val="24"/>
        </w:rPr>
        <w:t xml:space="preserve">диплом </w:t>
      </w:r>
      <w:r w:rsidRPr="009F38A4">
        <w:rPr>
          <w:rFonts w:ascii="Times New Roman" w:hAnsi="Times New Roman"/>
          <w:sz w:val="24"/>
          <w:szCs w:val="24"/>
        </w:rPr>
        <w:t>участниц</w:t>
      </w:r>
      <w:r>
        <w:rPr>
          <w:rFonts w:ascii="Times New Roman" w:hAnsi="Times New Roman"/>
          <w:sz w:val="24"/>
          <w:szCs w:val="24"/>
        </w:rPr>
        <w:t>ы</w:t>
      </w:r>
      <w:r w:rsidRPr="009F38A4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районно</w:t>
      </w:r>
      <w:r>
        <w:rPr>
          <w:rFonts w:ascii="Times New Roman" w:hAnsi="Times New Roman"/>
          <w:sz w:val="24"/>
          <w:szCs w:val="24"/>
        </w:rPr>
        <w:t>го</w:t>
      </w:r>
      <w:r w:rsidRPr="00D3322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D33224">
        <w:rPr>
          <w:rFonts w:ascii="Times New Roman" w:hAnsi="Times New Roman"/>
          <w:sz w:val="24"/>
          <w:szCs w:val="24"/>
        </w:rPr>
        <w:t xml:space="preserve"> рисунка с детьми «Журавль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птица мира»</w:t>
      </w:r>
      <w:r w:rsidR="00F60048">
        <w:rPr>
          <w:rFonts w:ascii="Times New Roman" w:hAnsi="Times New Roman"/>
          <w:sz w:val="24"/>
          <w:szCs w:val="24"/>
        </w:rPr>
        <w:t>;</w:t>
      </w:r>
    </w:p>
    <w:p w:rsidR="00F60048" w:rsidRDefault="00F60048" w:rsidP="00F60048">
      <w:pPr>
        <w:pStyle w:val="a7"/>
        <w:numPr>
          <w:ilvl w:val="0"/>
          <w:numId w:val="36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Баландюк Варя – диплом участника</w:t>
      </w:r>
      <w:r w:rsidRPr="00F60048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районно</w:t>
      </w:r>
      <w:r>
        <w:rPr>
          <w:rFonts w:ascii="Times New Roman" w:hAnsi="Times New Roman"/>
          <w:sz w:val="24"/>
          <w:szCs w:val="24"/>
        </w:rPr>
        <w:t>го</w:t>
      </w:r>
      <w:r w:rsidRPr="00D3322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D33224">
        <w:rPr>
          <w:rFonts w:ascii="Times New Roman" w:hAnsi="Times New Roman"/>
          <w:sz w:val="24"/>
          <w:szCs w:val="24"/>
        </w:rPr>
        <w:t xml:space="preserve"> чтецов «Моя Югра»</w:t>
      </w:r>
      <w:r>
        <w:rPr>
          <w:rFonts w:ascii="Times New Roman" w:hAnsi="Times New Roman"/>
          <w:sz w:val="24"/>
          <w:szCs w:val="24"/>
        </w:rPr>
        <w:t>;</w:t>
      </w:r>
    </w:p>
    <w:p w:rsidR="00F60048" w:rsidRDefault="00F60048" w:rsidP="00F60048">
      <w:pPr>
        <w:pStyle w:val="a7"/>
        <w:numPr>
          <w:ilvl w:val="0"/>
          <w:numId w:val="36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Костюченко Евгения   - диплом 2 место в районном онлайн – конкурсе «Я служу России»</w:t>
      </w:r>
      <w:r>
        <w:rPr>
          <w:rFonts w:ascii="Times New Roman" w:hAnsi="Times New Roman"/>
          <w:sz w:val="24"/>
          <w:szCs w:val="24"/>
        </w:rPr>
        <w:t>;</w:t>
      </w:r>
    </w:p>
    <w:p w:rsidR="00F60048" w:rsidRPr="00F60048" w:rsidRDefault="00F60048" w:rsidP="006236D9">
      <w:pPr>
        <w:spacing w:after="0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60048">
        <w:rPr>
          <w:rFonts w:ascii="Times New Roman" w:hAnsi="Times New Roman"/>
          <w:sz w:val="24"/>
          <w:szCs w:val="24"/>
        </w:rPr>
        <w:t>6.</w:t>
      </w:r>
      <w:r w:rsidR="006236D9">
        <w:rPr>
          <w:rFonts w:ascii="Times New Roman" w:hAnsi="Times New Roman"/>
          <w:b/>
          <w:sz w:val="24"/>
          <w:szCs w:val="24"/>
        </w:rPr>
        <w:t xml:space="preserve"> </w:t>
      </w:r>
      <w:r w:rsidRPr="00F60048">
        <w:rPr>
          <w:rFonts w:ascii="Times New Roman" w:hAnsi="Times New Roman"/>
          <w:sz w:val="24"/>
          <w:szCs w:val="24"/>
        </w:rPr>
        <w:t>Логиноских Мирослава – 3 место во  всероссийском творческом конкурсе приказ управления образования и молодежной политики Октябрьского района:  рисуйснами.рф  «КОСМИЧЕСКОЕ ПУТЕШЕСТВИЕ»;</w:t>
      </w:r>
    </w:p>
    <w:p w:rsidR="00F60048" w:rsidRPr="00F60048" w:rsidRDefault="00F60048" w:rsidP="00F60048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0048">
        <w:rPr>
          <w:rFonts w:ascii="Times New Roman" w:hAnsi="Times New Roman"/>
          <w:sz w:val="24"/>
          <w:szCs w:val="24"/>
        </w:rPr>
        <w:lastRenderedPageBreak/>
        <w:t xml:space="preserve">7.  Колосова Маша         </w:t>
      </w:r>
      <w:r w:rsidRPr="00F60048">
        <w:rPr>
          <w:rFonts w:ascii="Times New Roman" w:hAnsi="Times New Roman"/>
          <w:b/>
          <w:sz w:val="24"/>
          <w:szCs w:val="24"/>
        </w:rPr>
        <w:t xml:space="preserve"> - </w:t>
      </w:r>
      <w:r w:rsidRPr="00F60048">
        <w:rPr>
          <w:rFonts w:ascii="Times New Roman" w:hAnsi="Times New Roman"/>
          <w:sz w:val="24"/>
          <w:szCs w:val="24"/>
        </w:rPr>
        <w:t xml:space="preserve"> 3 место</w:t>
      </w:r>
      <w:r w:rsidRPr="00F60048">
        <w:rPr>
          <w:rFonts w:ascii="Times New Roman" w:hAnsi="Times New Roman"/>
          <w:b/>
          <w:sz w:val="24"/>
          <w:szCs w:val="24"/>
        </w:rPr>
        <w:t xml:space="preserve"> </w:t>
      </w:r>
      <w:r w:rsidRPr="00F60048">
        <w:rPr>
          <w:rFonts w:ascii="Times New Roman" w:hAnsi="Times New Roman"/>
          <w:sz w:val="24"/>
          <w:szCs w:val="24"/>
        </w:rPr>
        <w:t>во  всероссийском творческом конкурсе приказ управления образования и молодежной политики Октябрьского района:  рисуйснами.рф  «КОСМИЧЕСКОЕ ПУТЕШЕСТВИЕ»;</w:t>
      </w:r>
    </w:p>
    <w:p w:rsidR="00F60048" w:rsidRDefault="00F60048" w:rsidP="00F60048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33224">
        <w:rPr>
          <w:rFonts w:ascii="Times New Roman" w:hAnsi="Times New Roman"/>
          <w:sz w:val="24"/>
          <w:szCs w:val="24"/>
        </w:rPr>
        <w:t>Фролова Алёна       – диплом 1 место</w:t>
      </w:r>
      <w:r w:rsidRPr="00F60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33224">
        <w:rPr>
          <w:rFonts w:ascii="Times New Roman" w:hAnsi="Times New Roman"/>
          <w:sz w:val="24"/>
          <w:szCs w:val="24"/>
          <w:lang w:val="en-US"/>
        </w:rPr>
        <w:t>VII</w:t>
      </w:r>
      <w:r w:rsidRPr="00D33224">
        <w:rPr>
          <w:rFonts w:ascii="Times New Roman" w:hAnsi="Times New Roman"/>
          <w:sz w:val="24"/>
          <w:szCs w:val="24"/>
        </w:rPr>
        <w:t xml:space="preserve">  Международно</w:t>
      </w:r>
      <w:r>
        <w:rPr>
          <w:rFonts w:ascii="Times New Roman" w:hAnsi="Times New Roman"/>
          <w:sz w:val="24"/>
          <w:szCs w:val="24"/>
        </w:rPr>
        <w:t>м</w:t>
      </w:r>
      <w:r w:rsidRPr="00D3322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 «СТАРТ»;</w:t>
      </w:r>
    </w:p>
    <w:p w:rsidR="00F60048" w:rsidRPr="00D33224" w:rsidRDefault="00F60048" w:rsidP="006236D9">
      <w:pPr>
        <w:pStyle w:val="a7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33224">
        <w:rPr>
          <w:rFonts w:ascii="Times New Roman" w:hAnsi="Times New Roman"/>
          <w:sz w:val="24"/>
          <w:szCs w:val="24"/>
        </w:rPr>
        <w:t>Кондратенко Женя – диплом 1 место</w:t>
      </w:r>
      <w:r w:rsidRPr="00F60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33224">
        <w:rPr>
          <w:rFonts w:ascii="Times New Roman" w:hAnsi="Times New Roman"/>
          <w:sz w:val="24"/>
          <w:szCs w:val="24"/>
          <w:lang w:val="en-US"/>
        </w:rPr>
        <w:t>VII</w:t>
      </w:r>
      <w:r w:rsidRPr="00D33224">
        <w:rPr>
          <w:rFonts w:ascii="Times New Roman" w:hAnsi="Times New Roman"/>
          <w:sz w:val="24"/>
          <w:szCs w:val="24"/>
        </w:rPr>
        <w:t xml:space="preserve">  Международно</w:t>
      </w:r>
      <w:r>
        <w:rPr>
          <w:rFonts w:ascii="Times New Roman" w:hAnsi="Times New Roman"/>
          <w:sz w:val="24"/>
          <w:szCs w:val="24"/>
        </w:rPr>
        <w:t>м</w:t>
      </w:r>
      <w:r w:rsidRPr="00D3322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 «СТАРТ»;</w:t>
      </w:r>
    </w:p>
    <w:p w:rsidR="00F60048" w:rsidRDefault="00F60048" w:rsidP="006236D9">
      <w:p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33224">
        <w:rPr>
          <w:rFonts w:ascii="Times New Roman" w:hAnsi="Times New Roman"/>
          <w:sz w:val="24"/>
          <w:szCs w:val="24"/>
        </w:rPr>
        <w:t>Логиновских Мирослава – диплом 1 место</w:t>
      </w:r>
      <w:r w:rsidRPr="00F60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33224">
        <w:rPr>
          <w:rFonts w:ascii="Times New Roman" w:hAnsi="Times New Roman"/>
          <w:sz w:val="24"/>
          <w:szCs w:val="24"/>
          <w:lang w:val="en-US"/>
        </w:rPr>
        <w:t>VII</w:t>
      </w:r>
      <w:r w:rsidRPr="00D33224">
        <w:rPr>
          <w:rFonts w:ascii="Times New Roman" w:hAnsi="Times New Roman"/>
          <w:sz w:val="24"/>
          <w:szCs w:val="24"/>
        </w:rPr>
        <w:t xml:space="preserve">  Международно</w:t>
      </w:r>
      <w:r>
        <w:rPr>
          <w:rFonts w:ascii="Times New Roman" w:hAnsi="Times New Roman"/>
          <w:sz w:val="24"/>
          <w:szCs w:val="24"/>
        </w:rPr>
        <w:t>м</w:t>
      </w:r>
      <w:r w:rsidRPr="00D33224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 «СТАРТ»;</w:t>
      </w:r>
    </w:p>
    <w:p w:rsidR="00F60048" w:rsidRDefault="00F60048" w:rsidP="006236D9">
      <w:p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0048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Караченцева Стеша  - 1 место</w:t>
      </w:r>
      <w:r w:rsidR="00E07B16" w:rsidRPr="00E07B16">
        <w:rPr>
          <w:rFonts w:ascii="Times New Roman" w:hAnsi="Times New Roman"/>
          <w:sz w:val="24"/>
          <w:szCs w:val="24"/>
        </w:rPr>
        <w:t xml:space="preserve"> </w:t>
      </w:r>
      <w:r w:rsidR="00E07B16" w:rsidRPr="00D33224">
        <w:rPr>
          <w:rFonts w:ascii="Times New Roman" w:hAnsi="Times New Roman"/>
          <w:sz w:val="24"/>
          <w:szCs w:val="24"/>
        </w:rPr>
        <w:t xml:space="preserve">в Международной олимпиаде ИНФОУРОК </w:t>
      </w:r>
      <w:r w:rsidR="00E07B16">
        <w:rPr>
          <w:rFonts w:ascii="Times New Roman" w:hAnsi="Times New Roman"/>
          <w:sz w:val="24"/>
          <w:szCs w:val="24"/>
        </w:rPr>
        <w:t>«Осенний  сезон»</w:t>
      </w:r>
      <w:r>
        <w:rPr>
          <w:rFonts w:ascii="Times New Roman" w:hAnsi="Times New Roman"/>
          <w:sz w:val="24"/>
          <w:szCs w:val="24"/>
        </w:rPr>
        <w:t>;</w:t>
      </w:r>
    </w:p>
    <w:p w:rsidR="00F60048" w:rsidRDefault="00F60048" w:rsidP="006236D9">
      <w:p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F60048">
        <w:rPr>
          <w:rFonts w:ascii="Times New Roman" w:hAnsi="Times New Roman"/>
          <w:sz w:val="24"/>
          <w:szCs w:val="24"/>
        </w:rPr>
        <w:t xml:space="preserve">Логиновских Мирослав – 1 место </w:t>
      </w:r>
      <w:r w:rsidR="00E07B16" w:rsidRPr="00D33224">
        <w:rPr>
          <w:rFonts w:ascii="Times New Roman" w:hAnsi="Times New Roman"/>
          <w:sz w:val="24"/>
          <w:szCs w:val="24"/>
        </w:rPr>
        <w:t xml:space="preserve">в Международной олимпиаде ИНФОУРОК </w:t>
      </w:r>
      <w:r w:rsidR="00E07B16">
        <w:rPr>
          <w:rFonts w:ascii="Times New Roman" w:hAnsi="Times New Roman"/>
          <w:sz w:val="24"/>
          <w:szCs w:val="24"/>
        </w:rPr>
        <w:t>«Осенний  сезон»;</w:t>
      </w:r>
    </w:p>
    <w:p w:rsidR="00F60048" w:rsidRDefault="00F60048" w:rsidP="006236D9">
      <w:pPr>
        <w:tabs>
          <w:tab w:val="left" w:pos="426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D33224">
        <w:rPr>
          <w:rFonts w:ascii="Times New Roman" w:hAnsi="Times New Roman"/>
          <w:sz w:val="24"/>
          <w:szCs w:val="24"/>
        </w:rPr>
        <w:t>Кондратенко Женя – сертификат участника</w:t>
      </w:r>
      <w:r w:rsidR="00E07B16" w:rsidRPr="00E07B16">
        <w:rPr>
          <w:rFonts w:ascii="Times New Roman" w:hAnsi="Times New Roman"/>
          <w:sz w:val="24"/>
          <w:szCs w:val="24"/>
        </w:rPr>
        <w:t xml:space="preserve"> </w:t>
      </w:r>
      <w:r w:rsidR="00E07B16" w:rsidRPr="00D33224">
        <w:rPr>
          <w:rFonts w:ascii="Times New Roman" w:hAnsi="Times New Roman"/>
          <w:sz w:val="24"/>
          <w:szCs w:val="24"/>
        </w:rPr>
        <w:t xml:space="preserve">в Международной олимпиаде ИНФОУРОК </w:t>
      </w:r>
      <w:r w:rsidR="00E07B16">
        <w:rPr>
          <w:rFonts w:ascii="Times New Roman" w:hAnsi="Times New Roman"/>
          <w:sz w:val="24"/>
          <w:szCs w:val="24"/>
        </w:rPr>
        <w:t>«Осенний  сезон»;</w:t>
      </w:r>
    </w:p>
    <w:p w:rsidR="00E07B16" w:rsidRDefault="00E07B16" w:rsidP="006236D9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D33224">
        <w:rPr>
          <w:rFonts w:ascii="Times New Roman" w:hAnsi="Times New Roman"/>
          <w:sz w:val="24"/>
          <w:szCs w:val="24"/>
        </w:rPr>
        <w:t>Кондратенко Женя -3 место</w:t>
      </w:r>
      <w:r w:rsidRPr="00E07B16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в Международной олимпиаде Инфоурок «Зимний сезон»</w:t>
      </w:r>
      <w:r>
        <w:rPr>
          <w:rFonts w:ascii="Times New Roman" w:hAnsi="Times New Roman"/>
          <w:sz w:val="24"/>
          <w:szCs w:val="24"/>
        </w:rPr>
        <w:t>;</w:t>
      </w:r>
    </w:p>
    <w:p w:rsidR="00E07B16" w:rsidRDefault="00E07B16" w:rsidP="006236D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33224">
        <w:rPr>
          <w:rFonts w:ascii="Times New Roman" w:hAnsi="Times New Roman"/>
          <w:sz w:val="24"/>
          <w:szCs w:val="24"/>
        </w:rPr>
        <w:t>Пустовских Настя -1 место</w:t>
      </w:r>
      <w:r w:rsidRPr="00E07B16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в Международной олимпиаде Инфоурок «Зимний сезон»</w:t>
      </w:r>
      <w:r>
        <w:rPr>
          <w:rFonts w:ascii="Times New Roman" w:hAnsi="Times New Roman"/>
          <w:sz w:val="24"/>
          <w:szCs w:val="24"/>
        </w:rPr>
        <w:t>;</w:t>
      </w:r>
    </w:p>
    <w:p w:rsidR="00E07B16" w:rsidRDefault="00E07B16" w:rsidP="006236D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D33224">
        <w:rPr>
          <w:rFonts w:ascii="Times New Roman" w:hAnsi="Times New Roman"/>
          <w:sz w:val="24"/>
          <w:szCs w:val="24"/>
        </w:rPr>
        <w:t>Созонов Андрей  - 1 место</w:t>
      </w:r>
      <w:r w:rsidRPr="00E07B16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в Международной олимпиаде Инфоурок «Зимний сезон»</w:t>
      </w:r>
      <w:r>
        <w:rPr>
          <w:rFonts w:ascii="Times New Roman" w:hAnsi="Times New Roman"/>
          <w:sz w:val="24"/>
          <w:szCs w:val="24"/>
        </w:rPr>
        <w:t>;</w:t>
      </w:r>
    </w:p>
    <w:p w:rsidR="00E07B16" w:rsidRDefault="00E07B16" w:rsidP="006236D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D33224">
        <w:rPr>
          <w:rFonts w:ascii="Times New Roman" w:hAnsi="Times New Roman"/>
          <w:sz w:val="24"/>
          <w:szCs w:val="24"/>
        </w:rPr>
        <w:t>Костюченко Женя – 3 место</w:t>
      </w:r>
      <w:r w:rsidRPr="00E07B16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в Международной олимпиаде Инфоурок «Зимний сезон»</w:t>
      </w:r>
      <w:r>
        <w:rPr>
          <w:rFonts w:ascii="Times New Roman" w:hAnsi="Times New Roman"/>
          <w:sz w:val="24"/>
          <w:szCs w:val="24"/>
        </w:rPr>
        <w:t>;</w:t>
      </w:r>
    </w:p>
    <w:p w:rsidR="00E07B16" w:rsidRDefault="00E07B16" w:rsidP="006236D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33224"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z w:val="24"/>
          <w:szCs w:val="24"/>
        </w:rPr>
        <w:t>аленко Маша  - сертификат участ</w:t>
      </w:r>
      <w:r w:rsidRPr="00D33224">
        <w:rPr>
          <w:rFonts w:ascii="Times New Roman" w:hAnsi="Times New Roman"/>
          <w:sz w:val="24"/>
          <w:szCs w:val="24"/>
        </w:rPr>
        <w:t>ника</w:t>
      </w:r>
      <w:r w:rsidRPr="00E07B16"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sz w:val="24"/>
          <w:szCs w:val="24"/>
        </w:rPr>
        <w:t>в Международной олимпиаде Инфоурок «Зимний сезон»</w:t>
      </w:r>
      <w:r>
        <w:rPr>
          <w:rFonts w:ascii="Times New Roman" w:hAnsi="Times New Roman"/>
          <w:sz w:val="24"/>
          <w:szCs w:val="24"/>
        </w:rPr>
        <w:t>;</w:t>
      </w:r>
    </w:p>
    <w:p w:rsidR="00E07B16" w:rsidRDefault="00E07B16" w:rsidP="006236D9">
      <w:pPr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19. Колосова Маша – диплом 1 степени</w:t>
      </w:r>
      <w:r w:rsidRPr="00E07B1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3224">
        <w:rPr>
          <w:rFonts w:ascii="Times New Roman" w:hAnsi="Times New Roman"/>
          <w:bCs/>
          <w:sz w:val="24"/>
          <w:szCs w:val="24"/>
          <w:lang w:eastAsia="ru-RU"/>
        </w:rPr>
        <w:t xml:space="preserve">в окружном </w:t>
      </w:r>
      <w:bookmarkStart w:id="0" w:name="_GoBack"/>
      <w:bookmarkEnd w:id="0"/>
      <w:r w:rsidRPr="00D33224">
        <w:rPr>
          <w:rFonts w:ascii="Times New Roman" w:hAnsi="Times New Roman"/>
          <w:bCs/>
          <w:sz w:val="24"/>
          <w:szCs w:val="24"/>
          <w:lang w:eastAsia="ru-RU"/>
        </w:rPr>
        <w:t>творческом 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224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</w:t>
      </w:r>
      <w:r w:rsidRPr="00E07B1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3224">
        <w:rPr>
          <w:rFonts w:ascii="Times New Roman" w:hAnsi="Times New Roman"/>
          <w:bCs/>
          <w:sz w:val="24"/>
          <w:szCs w:val="24"/>
          <w:lang w:eastAsia="ru-RU"/>
        </w:rPr>
        <w:t>за рассказ «Счастье»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07B16" w:rsidRDefault="009575FE" w:rsidP="00E0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07B16" w:rsidRPr="006236D9" w:rsidRDefault="009575FE" w:rsidP="00F60048">
      <w:pPr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36D9">
        <w:rPr>
          <w:rFonts w:ascii="Times New Roman" w:hAnsi="Times New Roman"/>
          <w:b/>
          <w:sz w:val="24"/>
          <w:szCs w:val="24"/>
          <w:u w:val="single"/>
        </w:rPr>
        <w:t>Инструктор по ФИЗО – Емельянович Н.В.:</w:t>
      </w:r>
    </w:p>
    <w:p w:rsidR="009575FE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sz w:val="24"/>
          <w:szCs w:val="24"/>
        </w:rPr>
        <w:t>Утенков Максим диплом участника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 в окружном творческом конкурсе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д);</w:t>
      </w:r>
    </w:p>
    <w:p w:rsidR="00217AEF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Енганова Александра - </w:t>
      </w:r>
      <w:r w:rsidRPr="006236D9">
        <w:rPr>
          <w:rFonts w:ascii="Times New Roman" w:hAnsi="Times New Roman"/>
          <w:sz w:val="24"/>
          <w:szCs w:val="24"/>
        </w:rPr>
        <w:t>диплом участника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 в окружном творческом конкурсе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д);</w:t>
      </w:r>
    </w:p>
    <w:p w:rsidR="00217AEF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Фролова Алена - </w:t>
      </w:r>
      <w:r w:rsidRPr="006236D9">
        <w:rPr>
          <w:rFonts w:ascii="Times New Roman" w:hAnsi="Times New Roman"/>
          <w:sz w:val="24"/>
          <w:szCs w:val="24"/>
        </w:rPr>
        <w:t>диплом участника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 в окружном творческом конкурсе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д);</w:t>
      </w:r>
    </w:p>
    <w:p w:rsidR="00217AEF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Кондратенко Евгения - </w:t>
      </w:r>
      <w:r w:rsidRPr="006236D9">
        <w:rPr>
          <w:rFonts w:ascii="Times New Roman" w:hAnsi="Times New Roman"/>
          <w:sz w:val="24"/>
          <w:szCs w:val="24"/>
        </w:rPr>
        <w:t>диплом участника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 в окружном творческом конкурсе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д);</w:t>
      </w:r>
    </w:p>
    <w:p w:rsidR="00217AEF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Захаренко Маргарита - </w:t>
      </w:r>
      <w:r w:rsidRPr="006236D9">
        <w:rPr>
          <w:rFonts w:ascii="Times New Roman" w:hAnsi="Times New Roman"/>
          <w:sz w:val="24"/>
          <w:szCs w:val="24"/>
        </w:rPr>
        <w:t>диплом участника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 в окружном творческом конкурсе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д);</w:t>
      </w:r>
    </w:p>
    <w:p w:rsidR="00217AEF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Караченцева Стефания - </w:t>
      </w:r>
      <w:r w:rsidRPr="006236D9">
        <w:rPr>
          <w:rFonts w:ascii="Times New Roman" w:hAnsi="Times New Roman"/>
          <w:sz w:val="24"/>
          <w:szCs w:val="24"/>
        </w:rPr>
        <w:t>диплом участника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 в окружном творческом конкурсе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 w:rsidRPr="006236D9">
        <w:rPr>
          <w:rFonts w:ascii="Times New Roman" w:hAnsi="Times New Roman"/>
          <w:bCs/>
          <w:sz w:val="24"/>
          <w:szCs w:val="24"/>
          <w:lang w:eastAsia="ru-RU"/>
        </w:rPr>
        <w:t>«Про усы и хвосты» (рисунки и творческие работы, рассказы и т д);</w:t>
      </w:r>
    </w:p>
    <w:p w:rsidR="00217AEF" w:rsidRPr="006236D9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Утенков Максим - </w:t>
      </w:r>
      <w:r w:rsidRPr="006236D9">
        <w:rPr>
          <w:rFonts w:ascii="Times New Roman" w:hAnsi="Times New Roman"/>
          <w:sz w:val="24"/>
          <w:szCs w:val="24"/>
        </w:rPr>
        <w:t>диплом 2 место в районном онлайн – конкурсе цтецов «Я служу России»;</w:t>
      </w:r>
    </w:p>
    <w:p w:rsidR="00217AEF" w:rsidRDefault="00217AEF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236D9">
        <w:rPr>
          <w:rFonts w:ascii="Times New Roman" w:hAnsi="Times New Roman"/>
          <w:bCs/>
          <w:sz w:val="24"/>
          <w:szCs w:val="24"/>
          <w:lang w:eastAsia="ru-RU"/>
        </w:rPr>
        <w:t xml:space="preserve">Логиновских Мирослава - </w:t>
      </w:r>
      <w:r w:rsidRPr="006236D9">
        <w:rPr>
          <w:rFonts w:ascii="Times New Roman" w:hAnsi="Times New Roman"/>
          <w:sz w:val="24"/>
          <w:szCs w:val="24"/>
        </w:rPr>
        <w:t>диплом участника в районном онлайн – конкурсе чтецов «Я служу России»</w:t>
      </w:r>
      <w:r w:rsidR="006236D9">
        <w:rPr>
          <w:rFonts w:ascii="Times New Roman" w:hAnsi="Times New Roman"/>
          <w:sz w:val="24"/>
          <w:szCs w:val="24"/>
        </w:rPr>
        <w:t>;</w:t>
      </w:r>
    </w:p>
    <w:p w:rsidR="006236D9" w:rsidRDefault="006236D9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Костюченко Евгения – диплом 3 место 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Международном конкурсе для детей и молодежи «Юные таланты» в номинации «Декоративно-прикладное творчество»;</w:t>
      </w:r>
    </w:p>
    <w:p w:rsidR="006236D9" w:rsidRPr="006236D9" w:rsidRDefault="006236D9" w:rsidP="006236D9">
      <w:pPr>
        <w:pStyle w:val="a7"/>
        <w:numPr>
          <w:ilvl w:val="0"/>
          <w:numId w:val="37"/>
        </w:numPr>
        <w:spacing w:after="0" w:line="276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Утенков Максим - </w:t>
      </w:r>
      <w:r w:rsidRPr="0062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диплом 2 место 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Международном конкурсе для детей и молодежи «Юные таланты» в номинации «Декоративно-прикладное творчество».</w:t>
      </w:r>
    </w:p>
    <w:p w:rsidR="009F38A4" w:rsidRPr="00F60048" w:rsidRDefault="009F38A4" w:rsidP="00F6004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60048">
        <w:rPr>
          <w:rFonts w:ascii="Times New Roman" w:hAnsi="Times New Roman"/>
          <w:sz w:val="24"/>
          <w:szCs w:val="24"/>
        </w:rPr>
        <w:t xml:space="preserve">        </w:t>
      </w:r>
    </w:p>
    <w:p w:rsidR="008E4E9B" w:rsidRPr="008E4E9B" w:rsidRDefault="008E4E9B" w:rsidP="00F53BF9">
      <w:pPr>
        <w:spacing w:after="0"/>
        <w:ind w:firstLine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E9B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неблагополучной эпидемиологической ситуацией в стране наиболее удачными формами работы  в текущем учебном году оказались:</w:t>
      </w:r>
    </w:p>
    <w:p w:rsidR="008E4E9B" w:rsidRPr="008E4E9B" w:rsidRDefault="008E4E9B" w:rsidP="008E4E9B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E9B">
        <w:rPr>
          <w:rFonts w:ascii="Times New Roman" w:hAnsi="Times New Roman" w:cs="Times New Roman"/>
          <w:color w:val="000000" w:themeColor="text1"/>
          <w:sz w:val="24"/>
          <w:szCs w:val="24"/>
        </w:rPr>
        <w:t>- творческие конкурсы совместных работ детей и родителей;</w:t>
      </w:r>
    </w:p>
    <w:p w:rsidR="008E4E9B" w:rsidRPr="008E4E9B" w:rsidRDefault="008E4E9B" w:rsidP="008E4E9B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E9B">
        <w:rPr>
          <w:rFonts w:ascii="Times New Roman" w:hAnsi="Times New Roman" w:cs="Times New Roman"/>
          <w:color w:val="000000" w:themeColor="text1"/>
          <w:sz w:val="24"/>
          <w:szCs w:val="24"/>
        </w:rPr>
        <w:t>- онлайн-связь в родительских сообществах различных мессенджеров.</w:t>
      </w:r>
    </w:p>
    <w:p w:rsidR="007B64AF" w:rsidRDefault="007B64AF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8B3" w:rsidRPr="00337662" w:rsidRDefault="00F3383D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Результаты мониторинга удовлетворенности потребителей качеством оказания</w:t>
      </w:r>
      <w:r w:rsidR="008A566D" w:rsidRPr="00337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 услуги «</w:t>
      </w:r>
      <w:r w:rsidR="008508B3" w:rsidRPr="00337662">
        <w:rPr>
          <w:rFonts w:ascii="Times New Roman" w:hAnsi="Times New Roman"/>
          <w:sz w:val="24"/>
          <w:szCs w:val="24"/>
        </w:rPr>
        <w:t xml:space="preserve">Оценка степени удовлетворенности родителей (законных представителей) воспитанников  дошкольных образовательных организаций качеством оказания образовательной услуги «Реализация основных общеобразовательных программ дошкольного образования в дошкольных образовательных организациях и общеобразовательных организациях, имеющих группы дошкольного образования» проводился в форме анкетирования. </w:t>
      </w:r>
    </w:p>
    <w:p w:rsidR="008508B3" w:rsidRPr="00337662" w:rsidRDefault="008508B3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37662">
        <w:rPr>
          <w:rFonts w:ascii="Times New Roman" w:hAnsi="Times New Roman"/>
          <w:sz w:val="24"/>
          <w:szCs w:val="24"/>
        </w:rPr>
        <w:t>Опрос за 20</w:t>
      </w:r>
      <w:r w:rsidR="00337662" w:rsidRPr="00337662">
        <w:rPr>
          <w:rFonts w:ascii="Times New Roman" w:hAnsi="Times New Roman"/>
          <w:sz w:val="24"/>
          <w:szCs w:val="24"/>
        </w:rPr>
        <w:t>20</w:t>
      </w:r>
      <w:r w:rsidRPr="00337662">
        <w:rPr>
          <w:rFonts w:ascii="Times New Roman" w:hAnsi="Times New Roman"/>
          <w:sz w:val="24"/>
          <w:szCs w:val="24"/>
        </w:rPr>
        <w:t xml:space="preserve"> г. проводился в форме онлайн-анкетирования на сайте Управления образования и молодежной политики администрации Октябрьского района.</w:t>
      </w:r>
    </w:p>
    <w:p w:rsidR="00337662" w:rsidRDefault="00337662" w:rsidP="003376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662" w:rsidRDefault="00337662" w:rsidP="003376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811">
        <w:rPr>
          <w:rFonts w:ascii="Times New Roman" w:hAnsi="Times New Roman" w:cs="Times New Roman"/>
          <w:sz w:val="24"/>
          <w:szCs w:val="24"/>
        </w:rPr>
        <w:t>Удовлетворенность образовательной услугой оценивалась по следующим критериям:</w:t>
      </w:r>
    </w:p>
    <w:tbl>
      <w:tblPr>
        <w:tblStyle w:val="a8"/>
        <w:tblW w:w="0" w:type="auto"/>
        <w:tblLook w:val="04A0"/>
      </w:tblPr>
      <w:tblGrid>
        <w:gridCol w:w="1101"/>
        <w:gridCol w:w="7229"/>
        <w:gridCol w:w="1807"/>
      </w:tblGrid>
      <w:tr w:rsidR="00337662" w:rsidTr="00EB5AA2">
        <w:tc>
          <w:tcPr>
            <w:tcW w:w="1101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337662" w:rsidRDefault="00337662" w:rsidP="00E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07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удовл-сти</w:t>
            </w:r>
          </w:p>
        </w:tc>
      </w:tr>
      <w:tr w:rsidR="00337662" w:rsidTr="00EB5AA2">
        <w:tc>
          <w:tcPr>
            <w:tcW w:w="1101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1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образовательной деятельности</w:t>
            </w:r>
          </w:p>
        </w:tc>
        <w:tc>
          <w:tcPr>
            <w:tcW w:w="1807" w:type="dxa"/>
          </w:tcPr>
          <w:p w:rsidR="00337662" w:rsidRDefault="00337662" w:rsidP="00E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337662" w:rsidTr="00EB5AA2">
        <w:tc>
          <w:tcPr>
            <w:tcW w:w="1101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1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оснащенностью дошкольной образовательной организации</w:t>
            </w:r>
          </w:p>
        </w:tc>
        <w:tc>
          <w:tcPr>
            <w:tcW w:w="1807" w:type="dxa"/>
          </w:tcPr>
          <w:p w:rsidR="00337662" w:rsidRDefault="00337662" w:rsidP="00E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80,7%</w:t>
            </w:r>
          </w:p>
        </w:tc>
      </w:tr>
      <w:tr w:rsidR="00337662" w:rsidTr="00EB5AA2">
        <w:tc>
          <w:tcPr>
            <w:tcW w:w="1101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квалификацией педагогов дошкольного образования</w:t>
            </w:r>
          </w:p>
        </w:tc>
        <w:tc>
          <w:tcPr>
            <w:tcW w:w="1807" w:type="dxa"/>
          </w:tcPr>
          <w:p w:rsidR="00337662" w:rsidRDefault="00337662" w:rsidP="00E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337662" w:rsidTr="00EB5AA2">
        <w:tc>
          <w:tcPr>
            <w:tcW w:w="1101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1">
              <w:rPr>
                <w:rFonts w:ascii="Times New Roman" w:hAnsi="Times New Roman" w:cs="Times New Roman"/>
                <w:sz w:val="24"/>
                <w:szCs w:val="24"/>
              </w:rPr>
              <w:t>Оценка развития ребенка в системе дошкольного образования</w:t>
            </w:r>
          </w:p>
        </w:tc>
        <w:tc>
          <w:tcPr>
            <w:tcW w:w="1807" w:type="dxa"/>
          </w:tcPr>
          <w:p w:rsidR="00337662" w:rsidRDefault="00337662" w:rsidP="00E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76,2%</w:t>
            </w:r>
          </w:p>
        </w:tc>
      </w:tr>
      <w:tr w:rsidR="00337662" w:rsidTr="00EB5AA2">
        <w:tc>
          <w:tcPr>
            <w:tcW w:w="1101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37662" w:rsidRDefault="00337662" w:rsidP="00EB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1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эффективного взаимодействия с родителями (законными представителями</w:t>
            </w:r>
          </w:p>
        </w:tc>
        <w:tc>
          <w:tcPr>
            <w:tcW w:w="1807" w:type="dxa"/>
          </w:tcPr>
          <w:p w:rsidR="00337662" w:rsidRDefault="00337662" w:rsidP="00EB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BF02E0" w:rsidRDefault="00BF02E0" w:rsidP="007F284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662" w:rsidRPr="00337662" w:rsidRDefault="007F2845" w:rsidP="007F284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662">
        <w:rPr>
          <w:rFonts w:ascii="Times New Roman" w:hAnsi="Times New Roman" w:cs="Times New Roman"/>
          <w:sz w:val="24"/>
          <w:szCs w:val="24"/>
        </w:rPr>
        <w:t xml:space="preserve">Как показывает анализ, более всего родители удовлетворены </w:t>
      </w:r>
      <w:r w:rsidR="00337662" w:rsidRPr="00337662">
        <w:rPr>
          <w:rFonts w:ascii="Times New Roman" w:hAnsi="Times New Roman" w:cs="Times New Roman"/>
          <w:sz w:val="24"/>
          <w:szCs w:val="24"/>
        </w:rPr>
        <w:t>образовательной деятельностью и квалификацией педагогов ДО – 86</w:t>
      </w:r>
      <w:r w:rsidRPr="00337662">
        <w:rPr>
          <w:rFonts w:ascii="Times New Roman" w:hAnsi="Times New Roman" w:cs="Times New Roman"/>
          <w:sz w:val="24"/>
          <w:szCs w:val="24"/>
        </w:rPr>
        <w:t xml:space="preserve"> %. </w:t>
      </w:r>
      <w:r w:rsidR="00337662" w:rsidRPr="00337662">
        <w:rPr>
          <w:rFonts w:ascii="Times New Roman" w:hAnsi="Times New Roman" w:cs="Times New Roman"/>
          <w:sz w:val="24"/>
          <w:szCs w:val="24"/>
        </w:rPr>
        <w:t xml:space="preserve">и 85%. Ниже </w:t>
      </w:r>
      <w:r w:rsidRPr="00337662">
        <w:rPr>
          <w:rFonts w:ascii="Times New Roman" w:hAnsi="Times New Roman" w:cs="Times New Roman"/>
          <w:sz w:val="24"/>
          <w:szCs w:val="24"/>
        </w:rPr>
        <w:t>остальны</w:t>
      </w:r>
      <w:r w:rsidR="00337662" w:rsidRPr="00337662">
        <w:rPr>
          <w:rFonts w:ascii="Times New Roman" w:hAnsi="Times New Roman" w:cs="Times New Roman"/>
          <w:sz w:val="24"/>
          <w:szCs w:val="24"/>
        </w:rPr>
        <w:t>х</w:t>
      </w:r>
      <w:r w:rsidRPr="00337662">
        <w:rPr>
          <w:rFonts w:ascii="Times New Roman" w:hAnsi="Times New Roman" w:cs="Times New Roman"/>
          <w:sz w:val="24"/>
          <w:szCs w:val="24"/>
        </w:rPr>
        <w:t xml:space="preserve"> </w:t>
      </w:r>
      <w:r w:rsidR="00337662" w:rsidRPr="00337662">
        <w:rPr>
          <w:rFonts w:ascii="Times New Roman" w:hAnsi="Times New Roman" w:cs="Times New Roman"/>
          <w:sz w:val="24"/>
          <w:szCs w:val="24"/>
        </w:rPr>
        <w:t>показателей</w:t>
      </w:r>
      <w:r w:rsidRPr="00337662">
        <w:rPr>
          <w:rFonts w:ascii="Times New Roman" w:hAnsi="Times New Roman" w:cs="Times New Roman"/>
          <w:sz w:val="24"/>
          <w:szCs w:val="24"/>
        </w:rPr>
        <w:t xml:space="preserve"> </w:t>
      </w:r>
      <w:r w:rsidR="00337662" w:rsidRPr="00337662">
        <w:rPr>
          <w:rFonts w:ascii="Times New Roman" w:hAnsi="Times New Roman" w:cs="Times New Roman"/>
          <w:sz w:val="24"/>
          <w:szCs w:val="24"/>
        </w:rPr>
        <w:t xml:space="preserve">оказался критерий по оценке развития ребенка в системе дошкольного образования. Поэтому </w:t>
      </w:r>
      <w:r w:rsidRPr="00337662">
        <w:rPr>
          <w:rFonts w:ascii="Times New Roman" w:hAnsi="Times New Roman" w:cs="Times New Roman"/>
          <w:sz w:val="24"/>
          <w:szCs w:val="24"/>
        </w:rPr>
        <w:t xml:space="preserve">коллективу необходимо </w:t>
      </w:r>
      <w:r w:rsidR="00337662" w:rsidRPr="00337662">
        <w:rPr>
          <w:rFonts w:ascii="Times New Roman" w:hAnsi="Times New Roman" w:cs="Times New Roman"/>
          <w:sz w:val="24"/>
          <w:szCs w:val="24"/>
        </w:rPr>
        <w:t>в следующем учебном году об</w:t>
      </w:r>
      <w:r w:rsidR="00337662">
        <w:rPr>
          <w:rFonts w:ascii="Times New Roman" w:hAnsi="Times New Roman" w:cs="Times New Roman"/>
          <w:sz w:val="24"/>
          <w:szCs w:val="24"/>
        </w:rPr>
        <w:t>ратить внимание на работу с родителями в этом вопросе</w:t>
      </w:r>
      <w:r w:rsidR="00337662" w:rsidRPr="00337662">
        <w:rPr>
          <w:rFonts w:ascii="Times New Roman" w:hAnsi="Times New Roman" w:cs="Times New Roman"/>
          <w:sz w:val="24"/>
          <w:szCs w:val="24"/>
        </w:rPr>
        <w:t>.</w:t>
      </w:r>
    </w:p>
    <w:p w:rsidR="00A63B79" w:rsidRPr="001B6DD2" w:rsidRDefault="00A63B79" w:rsidP="00A63B7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1B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системы взаимодействия с родителями показывает, что работа с родителями ведется в системе, педагоги анализируют методы и формы работы и стараются применять наиболее удобные для родителей (законных представителей). </w:t>
      </w:r>
    </w:p>
    <w:p w:rsidR="007F2845" w:rsidRPr="008E2D4C" w:rsidRDefault="007F2845" w:rsidP="007F28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F2845" w:rsidRPr="00D76DAF" w:rsidRDefault="007F2845" w:rsidP="007F28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Успешными результатами работы </w:t>
      </w:r>
      <w:r w:rsidR="00563322"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>можно назвать</w:t>
      </w: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63B79" w:rsidRPr="00D76DAF" w:rsidRDefault="00563322" w:rsidP="00B87F8E">
      <w:pPr>
        <w:numPr>
          <w:ilvl w:val="0"/>
          <w:numId w:val="23"/>
        </w:numPr>
        <w:spacing w:line="259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>онлайн-связь в родительских сообществах различных мессенджеров.</w:t>
      </w:r>
      <w:r w:rsidRPr="00D76DAF">
        <w:rPr>
          <w:rFonts w:ascii="Times New Roman" w:hAnsi="Times New Roman"/>
          <w:color w:val="000000"/>
          <w:sz w:val="24"/>
          <w:szCs w:val="24"/>
        </w:rPr>
        <w:t xml:space="preserve"> Увеличилось число родителей, которые знакомятся с информацией о жизни воспитанников в Детском саду, а это приводит к более доверительным отношениям.  </w:t>
      </w:r>
    </w:p>
    <w:p w:rsidR="007F2845" w:rsidRPr="00D76DAF" w:rsidRDefault="00563322" w:rsidP="00B87F8E">
      <w:pPr>
        <w:pStyle w:val="a7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DAF">
        <w:rPr>
          <w:rFonts w:ascii="Times New Roman" w:hAnsi="Times New Roman"/>
          <w:color w:val="000000"/>
          <w:sz w:val="24"/>
          <w:szCs w:val="24"/>
        </w:rPr>
        <w:t>с</w:t>
      </w:r>
      <w:r w:rsidR="00A63B79" w:rsidRPr="00D76DAF">
        <w:rPr>
          <w:rFonts w:ascii="Times New Roman" w:hAnsi="Times New Roman"/>
          <w:color w:val="000000"/>
          <w:sz w:val="24"/>
          <w:szCs w:val="24"/>
        </w:rPr>
        <w:t>оздана атмосфера для раскрытия творческих способностей семей воспитанников.</w:t>
      </w:r>
    </w:p>
    <w:p w:rsidR="007F2845" w:rsidRPr="00D76DAF" w:rsidRDefault="007F2845" w:rsidP="00427436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AF">
        <w:rPr>
          <w:rFonts w:ascii="Times New Roman" w:hAnsi="Times New Roman" w:cs="Times New Roman"/>
          <w:color w:val="000000"/>
          <w:sz w:val="24"/>
          <w:szCs w:val="24"/>
        </w:rPr>
        <w:t>Недостатки в работе  с семьей имеются:</w:t>
      </w:r>
    </w:p>
    <w:p w:rsidR="007F2845" w:rsidRPr="00D76DAF" w:rsidRDefault="00D76DAF" w:rsidP="00427436">
      <w:pPr>
        <w:pStyle w:val="a7"/>
        <w:numPr>
          <w:ilvl w:val="0"/>
          <w:numId w:val="13"/>
        </w:numPr>
        <w:spacing w:before="24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A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F2845" w:rsidRPr="00D76DAF">
        <w:rPr>
          <w:rFonts w:ascii="Times New Roman" w:hAnsi="Times New Roman" w:cs="Times New Roman"/>
          <w:color w:val="000000"/>
          <w:sz w:val="24"/>
          <w:szCs w:val="24"/>
        </w:rPr>
        <w:t>одители не</w:t>
      </w:r>
      <w:r w:rsidR="001B6DD2" w:rsidRPr="00D76DAF">
        <w:rPr>
          <w:rFonts w:ascii="Times New Roman" w:hAnsi="Times New Roman" w:cs="Times New Roman"/>
          <w:color w:val="000000"/>
          <w:sz w:val="24"/>
          <w:szCs w:val="24"/>
        </w:rPr>
        <w:t>охотно</w:t>
      </w:r>
      <w:r w:rsidR="007F2845" w:rsidRPr="00D76DAF">
        <w:rPr>
          <w:rFonts w:ascii="Times New Roman" w:hAnsi="Times New Roman" w:cs="Times New Roman"/>
          <w:color w:val="000000"/>
          <w:sz w:val="24"/>
          <w:szCs w:val="24"/>
        </w:rPr>
        <w:t xml:space="preserve"> знакомятся с наглядной информацией</w:t>
      </w:r>
      <w:r w:rsidRPr="00D76DAF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воспитания дошкольников, полагаясь на свой собственный опыт</w:t>
      </w:r>
      <w:r w:rsidR="007F2845" w:rsidRPr="00D76D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2845" w:rsidRPr="00D76DAF" w:rsidRDefault="00D76DAF" w:rsidP="00B87F8E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F2845"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ало внимания уделяется индивидуальной работе с </w:t>
      </w: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>семьями, находящимися в ТЖС</w:t>
      </w:r>
      <w:r w:rsidR="007F2845"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воспитания;</w:t>
      </w:r>
    </w:p>
    <w:p w:rsidR="00A63B79" w:rsidRPr="00D76DAF" w:rsidRDefault="008A566D" w:rsidP="00A63B7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</w:t>
      </w:r>
      <w:r w:rsidR="003A51A9"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>зом</w:t>
      </w:r>
      <w:r w:rsidR="00F07DF7">
        <w:rPr>
          <w:rFonts w:ascii="Times New Roman" w:hAnsi="Times New Roman" w:cs="Times New Roman"/>
          <w:color w:val="000000" w:themeColor="text1"/>
          <w:sz w:val="24"/>
          <w:szCs w:val="24"/>
        </w:rPr>
        <w:t>, на следующий учебный год необходимо</w:t>
      </w:r>
      <w:r w:rsidRPr="00D7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F07DF7" w:rsidRDefault="00F07DF7" w:rsidP="00A63B7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A51A9" w:rsidRPr="00F07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продумать форму организации </w:t>
      </w:r>
      <w:r w:rsidR="00D76DAF" w:rsidRPr="00F07DF7">
        <w:rPr>
          <w:rFonts w:ascii="Times New Roman" w:hAnsi="Times New Roman" w:cs="Times New Roman"/>
          <w:color w:val="000000" w:themeColor="text1"/>
          <w:sz w:val="24"/>
          <w:szCs w:val="24"/>
        </w:rPr>
        <w:t>работы с семьями находящимися в ТЖС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7DF7">
        <w:rPr>
          <w:rFonts w:ascii="Times New Roman" w:hAnsi="Times New Roman" w:cs="Times New Roman"/>
          <w:color w:val="000000" w:themeColor="text1"/>
          <w:sz w:val="24"/>
          <w:szCs w:val="24"/>
        </w:rPr>
        <w:t>для своевременного оказания психолого-педагогической поддержки и помощи в воспитании и развитии детей дошкольного возраста, а также своевременной коррекции детско-родительских отношений в семье</w:t>
      </w:r>
      <w:r w:rsidR="00D76DAF" w:rsidRPr="00F07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913C7" w:rsidRDefault="005913C7" w:rsidP="003E4F8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F81" w:rsidRDefault="003E4F81" w:rsidP="003E4F8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Pr="00BF02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26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системы взаимодействия с социумом.</w:t>
      </w:r>
    </w:p>
    <w:p w:rsidR="00BF4A16" w:rsidRPr="00BF4A16" w:rsidRDefault="00AC25AC" w:rsidP="00AC25A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</w:t>
      </w:r>
      <w:r w:rsid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Ежегодно в</w:t>
      </w:r>
      <w:r w:rsidR="00BF4A16"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начале учебного года заключаются договора о сотрудничестве со следующими организациями:</w:t>
      </w:r>
    </w:p>
    <w:p w:rsidR="00BF4A16" w:rsidRPr="00BF4A16" w:rsidRDefault="00BF4A16" w:rsidP="00BF4A16">
      <w:pPr>
        <w:pStyle w:val="a7"/>
        <w:numPr>
          <w:ilvl w:val="0"/>
          <w:numId w:val="3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A1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МБУ ЦКД «Кедр»;</w:t>
      </w:r>
    </w:p>
    <w:p w:rsidR="00BF4A16" w:rsidRPr="00BF4A16" w:rsidRDefault="00BF4A16" w:rsidP="00BF4A16">
      <w:pPr>
        <w:pStyle w:val="a7"/>
        <w:numPr>
          <w:ilvl w:val="0"/>
          <w:numId w:val="3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МБУК «Межпоселенческя библиотека Октябрьского района»;</w:t>
      </w:r>
    </w:p>
    <w:p w:rsidR="00BF4A16" w:rsidRPr="00BF4A16" w:rsidRDefault="00BF4A16" w:rsidP="00BF4A16">
      <w:pPr>
        <w:pStyle w:val="a7"/>
        <w:numPr>
          <w:ilvl w:val="0"/>
          <w:numId w:val="3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библиотека МКОУ «Карымкарская СОШ»;</w:t>
      </w:r>
    </w:p>
    <w:p w:rsidR="00BF4A16" w:rsidRPr="00BF4A16" w:rsidRDefault="00BF4A16" w:rsidP="00BF4A16">
      <w:pPr>
        <w:pStyle w:val="a7"/>
        <w:numPr>
          <w:ilvl w:val="0"/>
          <w:numId w:val="3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Начальная школа МКОУ «Карымкарская СОШ»;</w:t>
      </w:r>
    </w:p>
    <w:p w:rsidR="00BF4A16" w:rsidRPr="00BF4A16" w:rsidRDefault="00BF4A16" w:rsidP="00BF4A16">
      <w:pPr>
        <w:pStyle w:val="a7"/>
        <w:numPr>
          <w:ilvl w:val="0"/>
          <w:numId w:val="39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Центроспас «Югория».</w:t>
      </w:r>
    </w:p>
    <w:p w:rsidR="00BF4A16" w:rsidRDefault="00BF4A16" w:rsidP="00BF4A1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Данное </w:t>
      </w:r>
      <w:r w:rsidR="00AC25AC"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</w:t>
      </w: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C25AC"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способствуют разностороннему развитию</w:t>
      </w: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успешной социализации </w:t>
      </w:r>
      <w:r w:rsidR="00AC25AC"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развитию их творческих талантов</w:t>
      </w:r>
      <w:r w:rsidR="00AC25AC"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AC25AC" w:rsidRDefault="00BF4A16" w:rsidP="00BF4A1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прежде всего, пример для своих воспитанников подают педагоги Детского сада.</w:t>
      </w:r>
      <w:r w:rsidR="00AC25AC" w:rsidRPr="00BF4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являются активными участниками многих поселковых мероприятий:</w:t>
      </w:r>
    </w:p>
    <w:p w:rsidR="003E4F81" w:rsidRDefault="003E4F81" w:rsidP="00AC25AC">
      <w:pPr>
        <w:pStyle w:val="a4"/>
        <w:shd w:val="clear" w:color="auto" w:fill="FFFFFF"/>
        <w:spacing w:after="0"/>
        <w:ind w:firstLine="720"/>
        <w:jc w:val="both"/>
      </w:pPr>
      <w:r w:rsidRPr="00AC25AC">
        <w:rPr>
          <w:b/>
          <w:color w:val="000000" w:themeColor="text1"/>
        </w:rPr>
        <w:t>Емельянович Н.В.</w:t>
      </w:r>
      <w:r w:rsidR="00AC25AC" w:rsidRPr="00AC25AC">
        <w:rPr>
          <w:color w:val="000000" w:themeColor="text1"/>
        </w:rPr>
        <w:t xml:space="preserve"> участвовала </w:t>
      </w:r>
      <w:r w:rsidRPr="00AC25AC">
        <w:rPr>
          <w:color w:val="000000" w:themeColor="text1"/>
        </w:rPr>
        <w:t>в поселковых мероприятиях</w:t>
      </w:r>
      <w:r w:rsidR="00BF4A16">
        <w:rPr>
          <w:color w:val="000000" w:themeColor="text1"/>
        </w:rPr>
        <w:t>:</w:t>
      </w:r>
      <w:r w:rsidRPr="00AC25AC">
        <w:rPr>
          <w:color w:val="000000" w:themeColor="text1"/>
        </w:rPr>
        <w:t xml:space="preserve"> «Лыжня России» и </w:t>
      </w:r>
      <w:r w:rsidR="00AC25AC" w:rsidRPr="00AC25AC">
        <w:rPr>
          <w:color w:val="000000" w:themeColor="text1"/>
        </w:rPr>
        <w:t xml:space="preserve">концерте, посвященном </w:t>
      </w:r>
      <w:r w:rsidR="00AC25AC" w:rsidRPr="00D33224">
        <w:t>76 летию Дня Победы</w:t>
      </w:r>
      <w:r w:rsidR="00AC25AC">
        <w:t>.</w:t>
      </w:r>
    </w:p>
    <w:p w:rsidR="00AC25AC" w:rsidRPr="00AC25AC" w:rsidRDefault="00AC25AC" w:rsidP="00AC25AC">
      <w:pPr>
        <w:pStyle w:val="a4"/>
        <w:shd w:val="clear" w:color="auto" w:fill="FFFFFF"/>
        <w:spacing w:after="0"/>
        <w:ind w:firstLine="720"/>
        <w:jc w:val="both"/>
        <w:rPr>
          <w:b/>
          <w:color w:val="000000" w:themeColor="text1"/>
        </w:rPr>
      </w:pPr>
      <w:r w:rsidRPr="00AC25AC">
        <w:rPr>
          <w:b/>
        </w:rPr>
        <w:t xml:space="preserve">Зонова Е.В. </w:t>
      </w:r>
      <w:r w:rsidRPr="00AC25AC">
        <w:rPr>
          <w:color w:val="000000" w:themeColor="text1"/>
        </w:rPr>
        <w:t>участвовала в поселковых мероприятиях</w:t>
      </w:r>
      <w:r w:rsidR="00BF4A16">
        <w:rPr>
          <w:color w:val="000000" w:themeColor="text1"/>
        </w:rPr>
        <w:t>:</w:t>
      </w:r>
      <w:r w:rsidRPr="00AC25AC">
        <w:rPr>
          <w:color w:val="000000" w:themeColor="text1"/>
        </w:rPr>
        <w:t xml:space="preserve"> «Лыжня России» и концерте, посвященном </w:t>
      </w:r>
      <w:r w:rsidRPr="00D33224">
        <w:t>76 летию Дня Победы</w:t>
      </w:r>
      <w:r>
        <w:t>.</w:t>
      </w:r>
    </w:p>
    <w:p w:rsidR="00AC25AC" w:rsidRPr="00AC25AC" w:rsidRDefault="00AC25AC" w:rsidP="00BF4A1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Кызылова Е.Ю., Ичеткина Н.В.</w:t>
      </w:r>
      <w:r w:rsidRPr="00AC2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участвовали в составе группы в праздничном поселковом концерте, посвященном </w:t>
      </w:r>
      <w:r w:rsidRPr="00D33224">
        <w:rPr>
          <w:rFonts w:ascii="Times New Roman" w:hAnsi="Times New Roman"/>
          <w:sz w:val="24"/>
          <w:szCs w:val="24"/>
        </w:rPr>
        <w:t>76 летию Дня Победы</w:t>
      </w:r>
      <w:r w:rsidRPr="00AC25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F81" w:rsidRPr="00AC25AC" w:rsidRDefault="003E4F81" w:rsidP="00BF4A1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Тимофеева Г.Ю.</w:t>
      </w:r>
      <w:r w:rsidRPr="00AC2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коллегами в течение года участвовала в концертах сельского поселения, а также  </w:t>
      </w:r>
      <w:r w:rsidR="00AC25AC" w:rsidRPr="00AC25A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 выступления детей старшей группы для поселковых праздничных мероприятий.</w:t>
      </w:r>
    </w:p>
    <w:p w:rsidR="003E4F81" w:rsidRPr="00AC25AC" w:rsidRDefault="003E4F81" w:rsidP="0020119B">
      <w:pPr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2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Кузнецова М.А.: </w:t>
      </w:r>
    </w:p>
    <w:p w:rsidR="003E4F81" w:rsidRPr="00A26F8E" w:rsidRDefault="003E4F81" w:rsidP="0020119B">
      <w:pPr>
        <w:pStyle w:val="a7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6F8E">
        <w:rPr>
          <w:rFonts w:ascii="Times New Roman" w:hAnsi="Times New Roman"/>
          <w:sz w:val="24"/>
          <w:szCs w:val="24"/>
        </w:rPr>
        <w:t>Участие в составе женской вокальной группы «Гармония» МБУ «ЦКД «Кедр» в  праздничных мероприятиях:  23 февра</w:t>
      </w:r>
      <w:r w:rsidR="00A26F8E" w:rsidRPr="00A26F8E">
        <w:rPr>
          <w:rFonts w:ascii="Times New Roman" w:hAnsi="Times New Roman"/>
          <w:sz w:val="24"/>
          <w:szCs w:val="24"/>
        </w:rPr>
        <w:t xml:space="preserve">ля, </w:t>
      </w:r>
      <w:r w:rsidRPr="00A26F8E">
        <w:rPr>
          <w:rFonts w:ascii="Times New Roman" w:hAnsi="Times New Roman"/>
          <w:sz w:val="24"/>
          <w:szCs w:val="24"/>
        </w:rPr>
        <w:t>8 марта</w:t>
      </w:r>
      <w:r w:rsidR="00A26F8E" w:rsidRPr="00A26F8E">
        <w:rPr>
          <w:rFonts w:ascii="Times New Roman" w:hAnsi="Times New Roman"/>
          <w:sz w:val="24"/>
          <w:szCs w:val="24"/>
        </w:rPr>
        <w:t xml:space="preserve">, </w:t>
      </w:r>
      <w:r w:rsidRPr="00A26F8E">
        <w:rPr>
          <w:rFonts w:ascii="Times New Roman" w:hAnsi="Times New Roman"/>
          <w:sz w:val="24"/>
          <w:szCs w:val="24"/>
        </w:rPr>
        <w:t>14 марта – Масленица</w:t>
      </w:r>
      <w:r w:rsidR="00A26F8E" w:rsidRPr="00A26F8E">
        <w:rPr>
          <w:rFonts w:ascii="Times New Roman" w:hAnsi="Times New Roman"/>
          <w:sz w:val="24"/>
          <w:szCs w:val="24"/>
        </w:rPr>
        <w:t xml:space="preserve">, </w:t>
      </w:r>
      <w:r w:rsidRPr="00A26F8E">
        <w:rPr>
          <w:rFonts w:ascii="Times New Roman" w:hAnsi="Times New Roman"/>
          <w:sz w:val="24"/>
          <w:szCs w:val="24"/>
        </w:rPr>
        <w:t>9 мая</w:t>
      </w:r>
      <w:r w:rsidR="00A26F8E">
        <w:rPr>
          <w:rFonts w:ascii="Times New Roman" w:hAnsi="Times New Roman"/>
          <w:sz w:val="24"/>
          <w:szCs w:val="24"/>
        </w:rPr>
        <w:t>.</w:t>
      </w:r>
    </w:p>
    <w:p w:rsidR="003E4F81" w:rsidRPr="00D33224" w:rsidRDefault="003E4F81" w:rsidP="003E4F81">
      <w:pPr>
        <w:pStyle w:val="a7"/>
        <w:ind w:left="435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 Участие в районном фестивале «Честь имею» в составе МБУ ЦКД «Кедр» - Диплом за режиссёрский замысел </w:t>
      </w:r>
      <w:r w:rsidR="0020119B">
        <w:rPr>
          <w:rFonts w:ascii="Times New Roman" w:hAnsi="Times New Roman"/>
          <w:sz w:val="24"/>
          <w:szCs w:val="24"/>
        </w:rPr>
        <w:t>–</w:t>
      </w:r>
      <w:r w:rsidRPr="00D33224">
        <w:rPr>
          <w:rFonts w:ascii="Times New Roman" w:hAnsi="Times New Roman"/>
          <w:sz w:val="24"/>
          <w:szCs w:val="24"/>
        </w:rPr>
        <w:t xml:space="preserve"> февраль</w:t>
      </w:r>
      <w:r w:rsidR="0020119B">
        <w:rPr>
          <w:rFonts w:ascii="Times New Roman" w:hAnsi="Times New Roman"/>
          <w:sz w:val="24"/>
          <w:szCs w:val="24"/>
        </w:rPr>
        <w:t>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Участие в акции с Карымкарской сельской библиотекой: «Дарите книги с любовью»</w:t>
      </w:r>
      <w:r w:rsidR="0020119B">
        <w:rPr>
          <w:rFonts w:ascii="Times New Roman" w:hAnsi="Times New Roman"/>
          <w:sz w:val="24"/>
          <w:szCs w:val="24"/>
        </w:rPr>
        <w:t>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Карымкарская  сельская  библиотека, встреча была приурочена к 115-летию рождения русской поэтессы А.Л. Барто </w:t>
      </w:r>
      <w:r w:rsidR="0020119B">
        <w:rPr>
          <w:rFonts w:ascii="Times New Roman" w:hAnsi="Times New Roman"/>
          <w:sz w:val="24"/>
          <w:szCs w:val="24"/>
        </w:rPr>
        <w:t xml:space="preserve">– </w:t>
      </w:r>
      <w:r w:rsidRPr="00D33224">
        <w:rPr>
          <w:rFonts w:ascii="Times New Roman" w:hAnsi="Times New Roman"/>
          <w:sz w:val="24"/>
          <w:szCs w:val="24"/>
        </w:rPr>
        <w:t>февраль</w:t>
      </w:r>
      <w:r w:rsidR="0020119B">
        <w:rPr>
          <w:rFonts w:ascii="Times New Roman" w:hAnsi="Times New Roman"/>
          <w:sz w:val="24"/>
          <w:szCs w:val="24"/>
        </w:rPr>
        <w:t>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В рамках «Недели  детской книги», мероприятие совместно с Карымкарской сельской библиотекой «В гостях у весёлого сказочника», «Любимые сказки К. И. Чуковского»</w:t>
      </w:r>
      <w:r w:rsidR="0020119B">
        <w:rPr>
          <w:rFonts w:ascii="Times New Roman" w:hAnsi="Times New Roman"/>
          <w:sz w:val="24"/>
          <w:szCs w:val="24"/>
        </w:rPr>
        <w:t>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Участие с командой  школы в поселковых соревнованиях по стрельбе – 3 место. В личном первенстве </w:t>
      </w:r>
      <w:r w:rsidR="0020119B">
        <w:rPr>
          <w:rFonts w:ascii="Times New Roman" w:hAnsi="Times New Roman"/>
          <w:sz w:val="24"/>
          <w:szCs w:val="24"/>
        </w:rPr>
        <w:t>по стрельбе – 3 место – грамота.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Участие воспитанницы Баландюк Варвары в конкурсе литературного творчества к 90 летию Югры «О Югре с любовью», в МБУ «ЦКД «Кедр».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Участие коллективное с МБУ «ЦКД «Кедр» 28.03. в ходьбе на лыжах приуроченной к всероссийской акции «Лыжня России». 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Участие с МБУ «ЦКД «Кедр» в празднике, посвященному «Вороньему дню» и мастер –классе по изготовлению хантыйской куклы – Акань и Вороны, для взрослых и детей </w:t>
      </w:r>
      <w:r w:rsidR="0020119B">
        <w:rPr>
          <w:rFonts w:ascii="Times New Roman" w:hAnsi="Times New Roman"/>
          <w:sz w:val="24"/>
          <w:szCs w:val="24"/>
        </w:rPr>
        <w:t xml:space="preserve">– </w:t>
      </w:r>
      <w:r w:rsidRPr="00D33224">
        <w:rPr>
          <w:rFonts w:ascii="Times New Roman" w:hAnsi="Times New Roman"/>
          <w:sz w:val="24"/>
          <w:szCs w:val="24"/>
        </w:rPr>
        <w:t>апрель</w:t>
      </w:r>
      <w:r w:rsidR="0020119B">
        <w:rPr>
          <w:rFonts w:ascii="Times New Roman" w:hAnsi="Times New Roman"/>
          <w:sz w:val="24"/>
          <w:szCs w:val="24"/>
        </w:rPr>
        <w:t>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По приказу Октябрьского ЦРТ, в  составе вокального ансамбля «Гармония» МБУ «ЦКД «Кедр»   участвовала в VII Международном творческом конкурсе «Я помню, я горжусь!», посвященному 76 летию Победы в ВОВ.       - Диплом 1 степени.</w:t>
      </w:r>
    </w:p>
    <w:p w:rsidR="003E4F81" w:rsidRPr="00D33224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 Участие воспитанницы Енгановой Саши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33224">
        <w:rPr>
          <w:rFonts w:ascii="Times New Roman" w:hAnsi="Times New Roman"/>
          <w:sz w:val="24"/>
          <w:szCs w:val="24"/>
        </w:rPr>
        <w:t>конкурсе чтецов, в честь 76  годовщины Дня Победы, в МБУ «ЦКД «Кедр».</w:t>
      </w:r>
    </w:p>
    <w:p w:rsidR="003E4F81" w:rsidRDefault="003E4F81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 xml:space="preserve"> Участие в праздничном мероприятии, посвященном 76 летию Дня Победы концерте и акции «Фронтовая бригада», в составе МБУ «ЦКД «Кедр». </w:t>
      </w:r>
    </w:p>
    <w:p w:rsidR="00AC25AC" w:rsidRPr="00D33224" w:rsidRDefault="00AC25AC" w:rsidP="003E4F81">
      <w:pPr>
        <w:pStyle w:val="a7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33224">
        <w:rPr>
          <w:rFonts w:ascii="Times New Roman" w:hAnsi="Times New Roman"/>
          <w:sz w:val="24"/>
          <w:szCs w:val="24"/>
        </w:rPr>
        <w:t>Благодарность сетевой акции «Дарите книги с любовью» (февраль)</w:t>
      </w:r>
      <w:r>
        <w:rPr>
          <w:rFonts w:ascii="Times New Roman" w:hAnsi="Times New Roman"/>
          <w:sz w:val="24"/>
          <w:szCs w:val="24"/>
        </w:rPr>
        <w:t>.</w:t>
      </w:r>
    </w:p>
    <w:p w:rsidR="003E4F81" w:rsidRPr="00C5481C" w:rsidRDefault="00BF4A16" w:rsidP="003E4F8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Таким образом, </w:t>
      </w:r>
      <w:r w:rsidR="00C5481C"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расширяет воспитательно-образовательные границы, задействуя в педагогическом процессе все социальное окружение.</w:t>
      </w:r>
    </w:p>
    <w:p w:rsidR="00C5481C" w:rsidRPr="00C5481C" w:rsidRDefault="00C5481C" w:rsidP="00C548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Успешными результатами работы можно назвать: </w:t>
      </w:r>
    </w:p>
    <w:p w:rsidR="00C5481C" w:rsidRPr="00C5481C" w:rsidRDefault="00C5481C" w:rsidP="00C5481C">
      <w:pPr>
        <w:pStyle w:val="a7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81C">
        <w:rPr>
          <w:rFonts w:ascii="Times New Roman" w:hAnsi="Times New Roman"/>
          <w:color w:val="000000" w:themeColor="text1"/>
          <w:sz w:val="24"/>
          <w:szCs w:val="24"/>
        </w:rPr>
        <w:t>созданы дополнительные возможности для раскрытия творческих способностей воспитанников и сотрудников.</w:t>
      </w:r>
    </w:p>
    <w:p w:rsidR="00C5481C" w:rsidRPr="00C5481C" w:rsidRDefault="00C5481C" w:rsidP="00C5481C">
      <w:pPr>
        <w:spacing w:before="24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Недостатки в работе  с социумом в 2020-2021 учебном году:</w:t>
      </w:r>
    </w:p>
    <w:p w:rsidR="00C5481C" w:rsidRPr="00C5481C" w:rsidRDefault="00C5481C" w:rsidP="00C5481C">
      <w:pPr>
        <w:pStyle w:val="a7"/>
        <w:numPr>
          <w:ilvl w:val="0"/>
          <w:numId w:val="13"/>
        </w:numPr>
        <w:spacing w:before="24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санитарно-эпидемиологическая обстановка внесла в планы свои коррективы,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привело к </w:t>
      </w: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>запрет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массовых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невозможности проведения всех запланированных экскурсий в ближайшее окружение</w:t>
      </w: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481C" w:rsidRPr="00C5481C" w:rsidRDefault="00C5481C" w:rsidP="00C5481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81C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на следующий учебный год необходимо продолжать работу по взаимодействию с социумом.</w:t>
      </w:r>
    </w:p>
    <w:p w:rsidR="00F3383D" w:rsidRPr="00427436" w:rsidRDefault="00A63B79" w:rsidP="00C5481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3D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Подводя</w:t>
      </w:r>
      <w:r w:rsidR="003A51A9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итоги можно сказать, что работа в 20</w:t>
      </w:r>
      <w:r w:rsidR="00427436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A51A9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7F2845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7436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51A9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</w:t>
      </w:r>
      <w:r w:rsidR="00F3383D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3A51A9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у дала</w:t>
      </w:r>
      <w:r w:rsidR="00F3383D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определенные </w:t>
      </w:r>
      <w:r w:rsidR="00427436" w:rsidRPr="00FD1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успешные </w:t>
      </w:r>
      <w:r w:rsidR="00F3383D" w:rsidRPr="00FD1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r w:rsidR="00F3383D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3580" w:rsidRPr="00427436" w:rsidRDefault="00427436" w:rsidP="00B87F8E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повышается профессиональный уровень 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8345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3580" w:rsidRPr="008345B9" w:rsidRDefault="008345B9" w:rsidP="00B87F8E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43580" w:rsidRPr="008345B9">
        <w:rPr>
          <w:rFonts w:ascii="Times New Roman" w:hAnsi="Times New Roman" w:cs="Times New Roman"/>
          <w:color w:val="000000" w:themeColor="text1"/>
          <w:sz w:val="24"/>
          <w:szCs w:val="24"/>
        </w:rPr>
        <w:t>езультаты мониторинга обследования уровня развити</w:t>
      </w:r>
      <w:r w:rsidR="007F2845" w:rsidRPr="008345B9">
        <w:rPr>
          <w:rFonts w:ascii="Times New Roman" w:hAnsi="Times New Roman" w:cs="Times New Roman"/>
          <w:color w:val="000000" w:themeColor="text1"/>
          <w:sz w:val="24"/>
          <w:szCs w:val="24"/>
        </w:rPr>
        <w:t>я детей всех возрастных групп Детского сада</w:t>
      </w:r>
      <w:r w:rsidR="00D43580" w:rsidRPr="0083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свидетельствуют о положительной динамике в усвоении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программы;</w:t>
      </w:r>
    </w:p>
    <w:p w:rsidR="00D43580" w:rsidRPr="00427436" w:rsidRDefault="00427436" w:rsidP="00B87F8E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F2845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астет количество</w:t>
      </w:r>
      <w:r w:rsidR="00D43580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</w:t>
      </w:r>
      <w:r w:rsidR="007F2845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, проявляющих таланты и активность в</w:t>
      </w:r>
      <w:r w:rsidR="0083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845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мероприятиях, проводимых в Детском саду</w:t>
      </w:r>
      <w:r w:rsidR="008345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3580" w:rsidRPr="00427436" w:rsidRDefault="00427436" w:rsidP="00B87F8E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F2845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Детском саду</w:t>
      </w:r>
      <w:r w:rsidR="0058035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обогащается материально-техническая база </w:t>
      </w:r>
      <w:r w:rsidR="0058035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D43580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интеллектуального, личностного и физического развития ребенка, решения</w:t>
      </w:r>
      <w:r w:rsidR="0058035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</w:t>
      </w:r>
      <w:r w:rsidR="00D43580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ач по охране жизни и укреплению здоровья детей,</w:t>
      </w:r>
      <w:r w:rsidR="0058035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приобщения дете</w:t>
      </w:r>
      <w:r w:rsidR="00D43580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й к общечеловеческим ценностям, взаимодействия с семьей по</w:t>
      </w:r>
      <w:r w:rsidR="0058035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</w:t>
      </w:r>
      <w:r w:rsidR="00D43580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ию</w:t>
      </w:r>
      <w:r w:rsidR="0058035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полноценного развития ребенка. </w:t>
      </w:r>
    </w:p>
    <w:p w:rsidR="00FD1224" w:rsidRDefault="00FD1224" w:rsidP="00427436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17A" w:rsidRPr="00427436" w:rsidRDefault="007F2845" w:rsidP="00427436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Наряду с успехами, в Детском саду</w:t>
      </w:r>
      <w:r w:rsidR="00F3383D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</w:t>
      </w:r>
      <w:r w:rsidR="00F3383D" w:rsidRPr="00FD1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трудности</w:t>
      </w:r>
      <w:r w:rsidR="006806B4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06B4" w:rsidRPr="00427436" w:rsidRDefault="00F3383D" w:rsidP="00B87F8E">
      <w:pPr>
        <w:pStyle w:val="a7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27436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внедрению инновационных технологий в соответствии с требованиями ФГОС ДО в воспитательно-образовательный процесс Детского сада</w:t>
      </w:r>
      <w:r w:rsidR="00FC417A" w:rsidRPr="004274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417A" w:rsidRPr="00FD1224" w:rsidRDefault="00FC417A" w:rsidP="00B87F8E">
      <w:pPr>
        <w:pStyle w:val="a7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контроля за деятельностью педагогов </w:t>
      </w:r>
      <w:r w:rsidR="00FD1224"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воспитательно-образовательным процессом в Детском саду </w:t>
      </w: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не всегда применяют здоровьесберегающие технологии, не достаточно внимания уделяю</w:t>
      </w:r>
      <w:r w:rsidR="008345B9">
        <w:rPr>
          <w:rFonts w:ascii="Times New Roman" w:hAnsi="Times New Roman" w:cs="Times New Roman"/>
          <w:color w:val="000000" w:themeColor="text1"/>
          <w:sz w:val="24"/>
          <w:szCs w:val="24"/>
        </w:rPr>
        <w:t>т двигательной активности детей;</w:t>
      </w:r>
    </w:p>
    <w:p w:rsidR="00FC417A" w:rsidRPr="00FD1224" w:rsidRDefault="00FD1224" w:rsidP="00B87F8E">
      <w:pPr>
        <w:pStyle w:val="a7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</w:t>
      </w:r>
      <w:r w:rsidR="00FC417A"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</w:t>
      </w: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C417A"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>с семьями находящимися в ТЖС ведется н</w:t>
      </w:r>
      <w:r w:rsidR="008345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на </w:t>
      </w:r>
      <w:r w:rsidRPr="00FD1224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достаточном уровне.</w:t>
      </w:r>
    </w:p>
    <w:p w:rsidR="00F3383D" w:rsidRPr="0073688F" w:rsidRDefault="00F3383D" w:rsidP="00CD1EA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0CD" w:rsidRPr="0073688F" w:rsidRDefault="0062653F" w:rsidP="00CD1EAB">
      <w:pPr>
        <w:spacing w:line="25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Исходя, из </w:t>
      </w:r>
      <w:r w:rsidR="00BA2745" w:rsidRPr="0073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анализа работы за год, считаю, что необходимо </w:t>
      </w:r>
      <w:r w:rsidR="0073688F" w:rsidRPr="0073688F">
        <w:rPr>
          <w:rFonts w:ascii="Times New Roman" w:hAnsi="Times New Roman" w:cs="Times New Roman"/>
          <w:color w:val="000000" w:themeColor="text1"/>
          <w:sz w:val="24"/>
          <w:szCs w:val="24"/>
        </w:rPr>
        <w:t>в 2021 – 2022 учебном году в работу включить следующие задачи:</w:t>
      </w:r>
      <w:r w:rsidRPr="0073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6974" w:rsidRPr="00FC2227" w:rsidRDefault="00166974" w:rsidP="0016697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227">
        <w:rPr>
          <w:rFonts w:ascii="Times New Roman" w:hAnsi="Times New Roman" w:cs="Times New Roman"/>
          <w:sz w:val="24"/>
          <w:szCs w:val="24"/>
        </w:rPr>
        <w:t>1.</w:t>
      </w:r>
      <w:r w:rsidR="00427436" w:rsidRPr="00FC2227">
        <w:rPr>
          <w:rFonts w:ascii="Times New Roman" w:hAnsi="Times New Roman" w:cs="Times New Roman"/>
          <w:sz w:val="24"/>
          <w:szCs w:val="24"/>
        </w:rPr>
        <w:t xml:space="preserve"> </w:t>
      </w:r>
      <w:r w:rsidRPr="00FC2227">
        <w:rPr>
          <w:rFonts w:ascii="Times New Roman" w:hAnsi="Times New Roman" w:cs="Times New Roman"/>
          <w:sz w:val="24"/>
          <w:szCs w:val="24"/>
        </w:rPr>
        <w:t>Оптимизировать работу</w:t>
      </w:r>
      <w:r w:rsidR="00FC2227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FC2227">
        <w:rPr>
          <w:rFonts w:ascii="Times New Roman" w:hAnsi="Times New Roman" w:cs="Times New Roman"/>
          <w:sz w:val="24"/>
          <w:szCs w:val="24"/>
        </w:rPr>
        <w:t xml:space="preserve">, направленную на </w:t>
      </w:r>
      <w:r w:rsidR="0073688F" w:rsidRPr="00FC2227">
        <w:rPr>
          <w:rFonts w:ascii="Times New Roman" w:hAnsi="Times New Roman" w:cs="Times New Roman"/>
          <w:sz w:val="24"/>
          <w:szCs w:val="24"/>
        </w:rPr>
        <w:t>внедрение</w:t>
      </w:r>
      <w:r w:rsidRPr="00FC2227">
        <w:rPr>
          <w:rFonts w:ascii="Times New Roman" w:hAnsi="Times New Roman" w:cs="Times New Roman"/>
          <w:sz w:val="24"/>
          <w:szCs w:val="24"/>
        </w:rPr>
        <w:t xml:space="preserve"> </w:t>
      </w:r>
      <w:r w:rsidR="0073688F" w:rsidRPr="00FC2227">
        <w:rPr>
          <w:rFonts w:ascii="Times New Roman" w:hAnsi="Times New Roman" w:cs="Times New Roman"/>
          <w:sz w:val="24"/>
          <w:szCs w:val="24"/>
        </w:rPr>
        <w:t>инновационных</w:t>
      </w:r>
      <w:r w:rsidRPr="00FC2227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FC2227">
        <w:rPr>
          <w:rFonts w:ascii="Times New Roman" w:hAnsi="Times New Roman" w:cs="Times New Roman"/>
          <w:sz w:val="24"/>
          <w:szCs w:val="24"/>
        </w:rPr>
        <w:t xml:space="preserve"> (ТРИЗ-технология, игры Воскобовича</w:t>
      </w:r>
      <w:r w:rsidR="00500DAF">
        <w:rPr>
          <w:rFonts w:ascii="Times New Roman" w:hAnsi="Times New Roman" w:cs="Times New Roman"/>
          <w:sz w:val="24"/>
          <w:szCs w:val="24"/>
        </w:rPr>
        <w:t>, блоки Дьенеша и палочки Кьюизинера</w:t>
      </w:r>
      <w:r w:rsidR="00FC2227">
        <w:rPr>
          <w:rFonts w:ascii="Times New Roman" w:hAnsi="Times New Roman" w:cs="Times New Roman"/>
          <w:sz w:val="24"/>
          <w:szCs w:val="24"/>
        </w:rPr>
        <w:t>, робототехника и легоконструирование, шахматы, театральная студия, стэп-аэробика и танцы для малышей)</w:t>
      </w:r>
      <w:r w:rsidRPr="00FC2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628" w:rsidRPr="006C5628" w:rsidRDefault="00FC2227" w:rsidP="00166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227">
        <w:rPr>
          <w:rFonts w:ascii="Times New Roman" w:hAnsi="Times New Roman" w:cs="Times New Roman"/>
          <w:sz w:val="24"/>
          <w:szCs w:val="24"/>
        </w:rPr>
        <w:t>2. Продолжи</w:t>
      </w:r>
      <w:r w:rsidR="00166974" w:rsidRPr="00FC2227">
        <w:rPr>
          <w:rFonts w:ascii="Times New Roman" w:hAnsi="Times New Roman" w:cs="Times New Roman"/>
          <w:sz w:val="24"/>
          <w:szCs w:val="24"/>
        </w:rPr>
        <w:t xml:space="preserve">ть </w:t>
      </w:r>
      <w:r w:rsidR="006C5628" w:rsidRPr="00FC2227">
        <w:rPr>
          <w:rFonts w:ascii="Times New Roman" w:hAnsi="Times New Roman" w:cs="Times New Roman"/>
          <w:sz w:val="24"/>
          <w:szCs w:val="24"/>
        </w:rPr>
        <w:t xml:space="preserve">воспитательную </w:t>
      </w:r>
      <w:r w:rsidR="0073688F" w:rsidRPr="00FC2227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6C5628" w:rsidRPr="00FC2227">
        <w:rPr>
          <w:rFonts w:ascii="Times New Roman" w:hAnsi="Times New Roman" w:cs="Times New Roman"/>
          <w:sz w:val="24"/>
          <w:szCs w:val="24"/>
        </w:rPr>
        <w:t xml:space="preserve">педагогического коллектива </w:t>
      </w:r>
      <w:r w:rsidR="0073688F" w:rsidRPr="00FC2227">
        <w:rPr>
          <w:rFonts w:ascii="Times New Roman" w:hAnsi="Times New Roman" w:cs="Times New Roman"/>
          <w:sz w:val="24"/>
          <w:szCs w:val="24"/>
        </w:rPr>
        <w:t>Д</w:t>
      </w:r>
      <w:r w:rsidR="006C5628" w:rsidRPr="00FC2227">
        <w:rPr>
          <w:rFonts w:ascii="Times New Roman" w:hAnsi="Times New Roman" w:cs="Times New Roman"/>
          <w:sz w:val="24"/>
          <w:szCs w:val="24"/>
        </w:rPr>
        <w:t>етского сада с воспитанниками  в тесном сотрудничестве с родителями (законными представителями) путем реализации</w:t>
      </w:r>
      <w:r w:rsidR="0073688F" w:rsidRPr="00FC2227">
        <w:rPr>
          <w:rFonts w:ascii="Times New Roman" w:hAnsi="Times New Roman" w:cs="Times New Roman"/>
          <w:sz w:val="24"/>
          <w:szCs w:val="24"/>
        </w:rPr>
        <w:t xml:space="preserve">  </w:t>
      </w:r>
      <w:r w:rsidR="006C5628" w:rsidRPr="00FC2227">
        <w:rPr>
          <w:rFonts w:ascii="Times New Roman" w:hAnsi="Times New Roman" w:cs="Times New Roman"/>
          <w:sz w:val="24"/>
          <w:szCs w:val="24"/>
        </w:rPr>
        <w:t>программы воспитания, основанной на традициях Детского сада.</w:t>
      </w:r>
    </w:p>
    <w:p w:rsidR="00BE10CD" w:rsidRPr="00FC417A" w:rsidRDefault="00BE10CD" w:rsidP="0062653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80FC5" w:rsidRPr="00FC417A" w:rsidRDefault="00580FC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580FC5" w:rsidRPr="00FC417A" w:rsidSect="00CC4D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5E" w:rsidRDefault="00604D5E" w:rsidP="00C83CED">
      <w:pPr>
        <w:spacing w:after="0" w:line="240" w:lineRule="auto"/>
      </w:pPr>
      <w:r>
        <w:separator/>
      </w:r>
    </w:p>
  </w:endnote>
  <w:endnote w:type="continuationSeparator" w:id="1">
    <w:p w:rsidR="00604D5E" w:rsidRDefault="00604D5E" w:rsidP="00C8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5E" w:rsidRDefault="00604D5E" w:rsidP="00C83CED">
      <w:pPr>
        <w:spacing w:after="0" w:line="240" w:lineRule="auto"/>
      </w:pPr>
      <w:r>
        <w:separator/>
      </w:r>
    </w:p>
  </w:footnote>
  <w:footnote w:type="continuationSeparator" w:id="1">
    <w:p w:rsidR="00604D5E" w:rsidRDefault="00604D5E" w:rsidP="00C8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clip_image001"/>
      </v:shape>
    </w:pict>
  </w:numPicBullet>
  <w:numPicBullet w:numPicBulletId="1">
    <w:pict>
      <v:shape id="_x0000_i1055" type="#_x0000_t75" style="width:11.25pt;height:11.25pt" o:bullet="t">
        <v:imagedata r:id="rId2" o:title="clip_image001"/>
      </v:shape>
    </w:pict>
  </w:numPicBullet>
  <w:abstractNum w:abstractNumId="0">
    <w:nsid w:val="013745E8"/>
    <w:multiLevelType w:val="hybridMultilevel"/>
    <w:tmpl w:val="E820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7629E"/>
    <w:multiLevelType w:val="hybridMultilevel"/>
    <w:tmpl w:val="123A8D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E188A"/>
    <w:multiLevelType w:val="hybridMultilevel"/>
    <w:tmpl w:val="57249C9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9D175D"/>
    <w:multiLevelType w:val="hybridMultilevel"/>
    <w:tmpl w:val="642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6A04"/>
    <w:multiLevelType w:val="hybridMultilevel"/>
    <w:tmpl w:val="F568528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D323B"/>
    <w:multiLevelType w:val="hybridMultilevel"/>
    <w:tmpl w:val="99F2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018EB"/>
    <w:multiLevelType w:val="hybridMultilevel"/>
    <w:tmpl w:val="5588CC1A"/>
    <w:lvl w:ilvl="0" w:tplc="AE92AF6C">
      <w:start w:val="1"/>
      <w:numFmt w:val="decimal"/>
      <w:lvlText w:val="%1."/>
      <w:lvlJc w:val="righ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DD7945"/>
    <w:multiLevelType w:val="hybridMultilevel"/>
    <w:tmpl w:val="F1B2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02A29"/>
    <w:multiLevelType w:val="hybridMultilevel"/>
    <w:tmpl w:val="C2A4A93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608F6"/>
    <w:multiLevelType w:val="hybridMultilevel"/>
    <w:tmpl w:val="024EB53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EC4AC8"/>
    <w:multiLevelType w:val="hybridMultilevel"/>
    <w:tmpl w:val="272E96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EF4413"/>
    <w:multiLevelType w:val="hybridMultilevel"/>
    <w:tmpl w:val="B8F8AF86"/>
    <w:lvl w:ilvl="0" w:tplc="041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F8F0AB2"/>
    <w:multiLevelType w:val="hybridMultilevel"/>
    <w:tmpl w:val="8CB697A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A3AF0"/>
    <w:multiLevelType w:val="hybridMultilevel"/>
    <w:tmpl w:val="91D073F6"/>
    <w:lvl w:ilvl="0" w:tplc="AE92AF6C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4326EE"/>
    <w:multiLevelType w:val="hybridMultilevel"/>
    <w:tmpl w:val="792CFC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077B0B"/>
    <w:multiLevelType w:val="hybridMultilevel"/>
    <w:tmpl w:val="8932AB4C"/>
    <w:lvl w:ilvl="0" w:tplc="041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AB2666F"/>
    <w:multiLevelType w:val="hybridMultilevel"/>
    <w:tmpl w:val="8A1A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5DD3"/>
    <w:multiLevelType w:val="hybridMultilevel"/>
    <w:tmpl w:val="45763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F3D75"/>
    <w:multiLevelType w:val="hybridMultilevel"/>
    <w:tmpl w:val="7DF45BDC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933916"/>
    <w:multiLevelType w:val="hybridMultilevel"/>
    <w:tmpl w:val="96FCC9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C60EC6"/>
    <w:multiLevelType w:val="hybridMultilevel"/>
    <w:tmpl w:val="AF6A0FF0"/>
    <w:lvl w:ilvl="0" w:tplc="CC6E2EF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1">
    <w:nsid w:val="53D67C32"/>
    <w:multiLevelType w:val="hybridMultilevel"/>
    <w:tmpl w:val="BF781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17780"/>
    <w:multiLevelType w:val="hybridMultilevel"/>
    <w:tmpl w:val="832255C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016461"/>
    <w:multiLevelType w:val="hybridMultilevel"/>
    <w:tmpl w:val="30EC38F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D5B2578"/>
    <w:multiLevelType w:val="hybridMultilevel"/>
    <w:tmpl w:val="6ACA402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A267C0"/>
    <w:multiLevelType w:val="hybridMultilevel"/>
    <w:tmpl w:val="00CE4A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685A96"/>
    <w:multiLevelType w:val="hybridMultilevel"/>
    <w:tmpl w:val="28CC955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B0766"/>
    <w:multiLevelType w:val="hybridMultilevel"/>
    <w:tmpl w:val="2AF8E0DE"/>
    <w:lvl w:ilvl="0" w:tplc="04190007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64B000F5"/>
    <w:multiLevelType w:val="hybridMultilevel"/>
    <w:tmpl w:val="D0E0E174"/>
    <w:lvl w:ilvl="0" w:tplc="04190007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5B2358B"/>
    <w:multiLevelType w:val="hybridMultilevel"/>
    <w:tmpl w:val="6FCC68C2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5DB449F"/>
    <w:multiLevelType w:val="hybridMultilevel"/>
    <w:tmpl w:val="72E4142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>
    <w:nsid w:val="68ED1852"/>
    <w:multiLevelType w:val="hybridMultilevel"/>
    <w:tmpl w:val="51885A9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6550B6"/>
    <w:multiLevelType w:val="hybridMultilevel"/>
    <w:tmpl w:val="CC86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50A9"/>
    <w:multiLevelType w:val="hybridMultilevel"/>
    <w:tmpl w:val="FB127F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933DD"/>
    <w:multiLevelType w:val="hybridMultilevel"/>
    <w:tmpl w:val="DC5C4F3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2726081"/>
    <w:multiLevelType w:val="hybridMultilevel"/>
    <w:tmpl w:val="257A0CF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506A01"/>
    <w:multiLevelType w:val="hybridMultilevel"/>
    <w:tmpl w:val="E85811E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4260ED"/>
    <w:multiLevelType w:val="hybridMultilevel"/>
    <w:tmpl w:val="74B25EF8"/>
    <w:lvl w:ilvl="0" w:tplc="D652B1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51147"/>
    <w:multiLevelType w:val="hybridMultilevel"/>
    <w:tmpl w:val="F68291C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4"/>
  </w:num>
  <w:num w:numId="4">
    <w:abstractNumId w:val="4"/>
  </w:num>
  <w:num w:numId="5">
    <w:abstractNumId w:val="14"/>
  </w:num>
  <w:num w:numId="6">
    <w:abstractNumId w:val="10"/>
  </w:num>
  <w:num w:numId="7">
    <w:abstractNumId w:val="30"/>
  </w:num>
  <w:num w:numId="8">
    <w:abstractNumId w:val="8"/>
  </w:num>
  <w:num w:numId="9">
    <w:abstractNumId w:val="12"/>
  </w:num>
  <w:num w:numId="10">
    <w:abstractNumId w:val="26"/>
  </w:num>
  <w:num w:numId="11">
    <w:abstractNumId w:val="19"/>
  </w:num>
  <w:num w:numId="12">
    <w:abstractNumId w:val="22"/>
  </w:num>
  <w:num w:numId="13">
    <w:abstractNumId w:val="33"/>
  </w:num>
  <w:num w:numId="14">
    <w:abstractNumId w:val="32"/>
  </w:num>
  <w:num w:numId="15">
    <w:abstractNumId w:val="15"/>
  </w:num>
  <w:num w:numId="16">
    <w:abstractNumId w:val="37"/>
  </w:num>
  <w:num w:numId="17">
    <w:abstractNumId w:val="11"/>
  </w:num>
  <w:num w:numId="18">
    <w:abstractNumId w:val="34"/>
  </w:num>
  <w:num w:numId="19">
    <w:abstractNumId w:val="21"/>
  </w:num>
  <w:num w:numId="20">
    <w:abstractNumId w:val="28"/>
  </w:num>
  <w:num w:numId="21">
    <w:abstractNumId w:val="35"/>
  </w:num>
  <w:num w:numId="22">
    <w:abstractNumId w:val="29"/>
  </w:num>
  <w:num w:numId="23">
    <w:abstractNumId w:val="18"/>
  </w:num>
  <w:num w:numId="24">
    <w:abstractNumId w:val="1"/>
  </w:num>
  <w:num w:numId="25">
    <w:abstractNumId w:val="25"/>
  </w:num>
  <w:num w:numId="26">
    <w:abstractNumId w:val="38"/>
  </w:num>
  <w:num w:numId="27">
    <w:abstractNumId w:val="7"/>
  </w:num>
  <w:num w:numId="28">
    <w:abstractNumId w:val="5"/>
  </w:num>
  <w:num w:numId="29">
    <w:abstractNumId w:val="17"/>
  </w:num>
  <w:num w:numId="30">
    <w:abstractNumId w:val="2"/>
  </w:num>
  <w:num w:numId="31">
    <w:abstractNumId w:val="23"/>
  </w:num>
  <w:num w:numId="32">
    <w:abstractNumId w:val="0"/>
  </w:num>
  <w:num w:numId="33">
    <w:abstractNumId w:val="16"/>
  </w:num>
  <w:num w:numId="34">
    <w:abstractNumId w:val="9"/>
  </w:num>
  <w:num w:numId="35">
    <w:abstractNumId w:val="3"/>
  </w:num>
  <w:num w:numId="36">
    <w:abstractNumId w:val="13"/>
  </w:num>
  <w:num w:numId="37">
    <w:abstractNumId w:val="6"/>
  </w:num>
  <w:num w:numId="38">
    <w:abstractNumId w:val="20"/>
  </w:num>
  <w:num w:numId="39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A6C"/>
    <w:rsid w:val="00027A70"/>
    <w:rsid w:val="00032837"/>
    <w:rsid w:val="000337D3"/>
    <w:rsid w:val="00033B0E"/>
    <w:rsid w:val="00036C4F"/>
    <w:rsid w:val="000443E3"/>
    <w:rsid w:val="0005403A"/>
    <w:rsid w:val="0005756F"/>
    <w:rsid w:val="000678BF"/>
    <w:rsid w:val="00074205"/>
    <w:rsid w:val="000838A2"/>
    <w:rsid w:val="00087137"/>
    <w:rsid w:val="000920F7"/>
    <w:rsid w:val="00095A43"/>
    <w:rsid w:val="000A12CF"/>
    <w:rsid w:val="000A61F4"/>
    <w:rsid w:val="000A7A10"/>
    <w:rsid w:val="000B02D2"/>
    <w:rsid w:val="000B4F41"/>
    <w:rsid w:val="000B526F"/>
    <w:rsid w:val="000B6EC6"/>
    <w:rsid w:val="000D2496"/>
    <w:rsid w:val="000F2CAB"/>
    <w:rsid w:val="00100B8E"/>
    <w:rsid w:val="00120684"/>
    <w:rsid w:val="00123B2F"/>
    <w:rsid w:val="00133AD9"/>
    <w:rsid w:val="00136A0D"/>
    <w:rsid w:val="00137315"/>
    <w:rsid w:val="00153E49"/>
    <w:rsid w:val="00164B63"/>
    <w:rsid w:val="00166974"/>
    <w:rsid w:val="00172584"/>
    <w:rsid w:val="0017487A"/>
    <w:rsid w:val="00181DF9"/>
    <w:rsid w:val="001871EC"/>
    <w:rsid w:val="00192233"/>
    <w:rsid w:val="00195C47"/>
    <w:rsid w:val="00197273"/>
    <w:rsid w:val="001A3AF9"/>
    <w:rsid w:val="001B1F07"/>
    <w:rsid w:val="001B6DD2"/>
    <w:rsid w:val="001C01E9"/>
    <w:rsid w:val="001C2A55"/>
    <w:rsid w:val="001C3604"/>
    <w:rsid w:val="001D26B2"/>
    <w:rsid w:val="001E6060"/>
    <w:rsid w:val="001F30FE"/>
    <w:rsid w:val="001F4BE8"/>
    <w:rsid w:val="001F723A"/>
    <w:rsid w:val="0020119B"/>
    <w:rsid w:val="00204BAF"/>
    <w:rsid w:val="00205DAB"/>
    <w:rsid w:val="0021313F"/>
    <w:rsid w:val="002148E0"/>
    <w:rsid w:val="00217AEF"/>
    <w:rsid w:val="00220AC2"/>
    <w:rsid w:val="00230517"/>
    <w:rsid w:val="002312D3"/>
    <w:rsid w:val="0023348D"/>
    <w:rsid w:val="00233F90"/>
    <w:rsid w:val="00236AE7"/>
    <w:rsid w:val="00244AF4"/>
    <w:rsid w:val="0025463B"/>
    <w:rsid w:val="00264B82"/>
    <w:rsid w:val="00273B09"/>
    <w:rsid w:val="002A0565"/>
    <w:rsid w:val="002A4576"/>
    <w:rsid w:val="002A4FEB"/>
    <w:rsid w:val="002B3A41"/>
    <w:rsid w:val="002B4743"/>
    <w:rsid w:val="002C39A3"/>
    <w:rsid w:val="002C41B4"/>
    <w:rsid w:val="002D1712"/>
    <w:rsid w:val="002D20B9"/>
    <w:rsid w:val="002D6152"/>
    <w:rsid w:val="002F6DB6"/>
    <w:rsid w:val="00337662"/>
    <w:rsid w:val="00345074"/>
    <w:rsid w:val="00351B41"/>
    <w:rsid w:val="00353ED0"/>
    <w:rsid w:val="00360364"/>
    <w:rsid w:val="003612DE"/>
    <w:rsid w:val="003750B7"/>
    <w:rsid w:val="00376BDC"/>
    <w:rsid w:val="00381960"/>
    <w:rsid w:val="00386CC2"/>
    <w:rsid w:val="00391C2B"/>
    <w:rsid w:val="00395A75"/>
    <w:rsid w:val="003A3E9D"/>
    <w:rsid w:val="003A51A9"/>
    <w:rsid w:val="003B3027"/>
    <w:rsid w:val="003C1ED4"/>
    <w:rsid w:val="003D1EA1"/>
    <w:rsid w:val="003D1F8E"/>
    <w:rsid w:val="003D6CEF"/>
    <w:rsid w:val="003E4F81"/>
    <w:rsid w:val="003E6D02"/>
    <w:rsid w:val="003F2858"/>
    <w:rsid w:val="003F2E64"/>
    <w:rsid w:val="003F6977"/>
    <w:rsid w:val="003F7405"/>
    <w:rsid w:val="00400F0D"/>
    <w:rsid w:val="00403228"/>
    <w:rsid w:val="00404ABF"/>
    <w:rsid w:val="004219E3"/>
    <w:rsid w:val="00425A01"/>
    <w:rsid w:val="00425B83"/>
    <w:rsid w:val="00426470"/>
    <w:rsid w:val="00427436"/>
    <w:rsid w:val="00430096"/>
    <w:rsid w:val="0043713F"/>
    <w:rsid w:val="00442A40"/>
    <w:rsid w:val="004479DD"/>
    <w:rsid w:val="004624C9"/>
    <w:rsid w:val="00465592"/>
    <w:rsid w:val="00466652"/>
    <w:rsid w:val="00467613"/>
    <w:rsid w:val="00470CA6"/>
    <w:rsid w:val="004718B3"/>
    <w:rsid w:val="0047626B"/>
    <w:rsid w:val="00476D33"/>
    <w:rsid w:val="00486B97"/>
    <w:rsid w:val="00487083"/>
    <w:rsid w:val="004A3DCB"/>
    <w:rsid w:val="004B2D8F"/>
    <w:rsid w:val="004C5ACE"/>
    <w:rsid w:val="004C7AF7"/>
    <w:rsid w:val="004D2DAA"/>
    <w:rsid w:val="004D38DF"/>
    <w:rsid w:val="004D7D8E"/>
    <w:rsid w:val="004F2205"/>
    <w:rsid w:val="004F55A8"/>
    <w:rsid w:val="00500DAF"/>
    <w:rsid w:val="00502CD5"/>
    <w:rsid w:val="00503950"/>
    <w:rsid w:val="0050488E"/>
    <w:rsid w:val="0051174B"/>
    <w:rsid w:val="0053537D"/>
    <w:rsid w:val="00535FD9"/>
    <w:rsid w:val="005532DF"/>
    <w:rsid w:val="00563322"/>
    <w:rsid w:val="00564D40"/>
    <w:rsid w:val="0058035A"/>
    <w:rsid w:val="00580FC5"/>
    <w:rsid w:val="00581437"/>
    <w:rsid w:val="005913C7"/>
    <w:rsid w:val="005951BF"/>
    <w:rsid w:val="005A6A0E"/>
    <w:rsid w:val="005C3C9A"/>
    <w:rsid w:val="005C3D76"/>
    <w:rsid w:val="005D52B4"/>
    <w:rsid w:val="005E1C0B"/>
    <w:rsid w:val="005F074C"/>
    <w:rsid w:val="005F2227"/>
    <w:rsid w:val="005F659C"/>
    <w:rsid w:val="00603998"/>
    <w:rsid w:val="00604D5E"/>
    <w:rsid w:val="00604DAE"/>
    <w:rsid w:val="006057A7"/>
    <w:rsid w:val="00611D6D"/>
    <w:rsid w:val="00614F1E"/>
    <w:rsid w:val="0061534D"/>
    <w:rsid w:val="006236D9"/>
    <w:rsid w:val="006246EA"/>
    <w:rsid w:val="0062653F"/>
    <w:rsid w:val="0063192D"/>
    <w:rsid w:val="00633F4C"/>
    <w:rsid w:val="00642674"/>
    <w:rsid w:val="00646D4E"/>
    <w:rsid w:val="00651266"/>
    <w:rsid w:val="006541BE"/>
    <w:rsid w:val="00654C95"/>
    <w:rsid w:val="006572BE"/>
    <w:rsid w:val="00675D38"/>
    <w:rsid w:val="006806B4"/>
    <w:rsid w:val="006903F7"/>
    <w:rsid w:val="00695460"/>
    <w:rsid w:val="006A4E94"/>
    <w:rsid w:val="006A6A65"/>
    <w:rsid w:val="006B17D9"/>
    <w:rsid w:val="006C5628"/>
    <w:rsid w:val="006D58B6"/>
    <w:rsid w:val="006E075E"/>
    <w:rsid w:val="006E7111"/>
    <w:rsid w:val="006F4755"/>
    <w:rsid w:val="006F58FB"/>
    <w:rsid w:val="00702E5F"/>
    <w:rsid w:val="00713E0C"/>
    <w:rsid w:val="00716B38"/>
    <w:rsid w:val="00720A6C"/>
    <w:rsid w:val="00725A87"/>
    <w:rsid w:val="0073180C"/>
    <w:rsid w:val="0073688F"/>
    <w:rsid w:val="00761679"/>
    <w:rsid w:val="00765BB0"/>
    <w:rsid w:val="007712EE"/>
    <w:rsid w:val="00771422"/>
    <w:rsid w:val="00775782"/>
    <w:rsid w:val="00781716"/>
    <w:rsid w:val="00782AF8"/>
    <w:rsid w:val="00783F91"/>
    <w:rsid w:val="00787E81"/>
    <w:rsid w:val="00794AFF"/>
    <w:rsid w:val="007954FB"/>
    <w:rsid w:val="00797730"/>
    <w:rsid w:val="007A07AF"/>
    <w:rsid w:val="007A69BF"/>
    <w:rsid w:val="007B61AF"/>
    <w:rsid w:val="007B64AF"/>
    <w:rsid w:val="007B7F34"/>
    <w:rsid w:val="007C03E3"/>
    <w:rsid w:val="007C4807"/>
    <w:rsid w:val="007C4A3A"/>
    <w:rsid w:val="007D53F6"/>
    <w:rsid w:val="007D75E3"/>
    <w:rsid w:val="007E0236"/>
    <w:rsid w:val="007F2845"/>
    <w:rsid w:val="007F55F1"/>
    <w:rsid w:val="008113D1"/>
    <w:rsid w:val="00814022"/>
    <w:rsid w:val="008226F7"/>
    <w:rsid w:val="00823D4F"/>
    <w:rsid w:val="008345B9"/>
    <w:rsid w:val="008420B3"/>
    <w:rsid w:val="00847EB7"/>
    <w:rsid w:val="008508B3"/>
    <w:rsid w:val="00852762"/>
    <w:rsid w:val="00880A0B"/>
    <w:rsid w:val="008827D7"/>
    <w:rsid w:val="008A566D"/>
    <w:rsid w:val="008A638D"/>
    <w:rsid w:val="008B07F8"/>
    <w:rsid w:val="008D2490"/>
    <w:rsid w:val="008D2850"/>
    <w:rsid w:val="008E1A6A"/>
    <w:rsid w:val="008E2422"/>
    <w:rsid w:val="008E2D4C"/>
    <w:rsid w:val="008E4859"/>
    <w:rsid w:val="008E4E9B"/>
    <w:rsid w:val="009150F4"/>
    <w:rsid w:val="009163AC"/>
    <w:rsid w:val="00916878"/>
    <w:rsid w:val="00941974"/>
    <w:rsid w:val="00941EDC"/>
    <w:rsid w:val="00944086"/>
    <w:rsid w:val="009441B2"/>
    <w:rsid w:val="00945773"/>
    <w:rsid w:val="0094644F"/>
    <w:rsid w:val="0095408E"/>
    <w:rsid w:val="009575FE"/>
    <w:rsid w:val="00971BEB"/>
    <w:rsid w:val="00971DFC"/>
    <w:rsid w:val="009766DE"/>
    <w:rsid w:val="00981F76"/>
    <w:rsid w:val="009935E9"/>
    <w:rsid w:val="009C0B6C"/>
    <w:rsid w:val="009C344A"/>
    <w:rsid w:val="009E5568"/>
    <w:rsid w:val="009F38A4"/>
    <w:rsid w:val="00A127B5"/>
    <w:rsid w:val="00A14C13"/>
    <w:rsid w:val="00A17D6A"/>
    <w:rsid w:val="00A224C6"/>
    <w:rsid w:val="00A26F8E"/>
    <w:rsid w:val="00A313A7"/>
    <w:rsid w:val="00A428C7"/>
    <w:rsid w:val="00A43A6B"/>
    <w:rsid w:val="00A63B79"/>
    <w:rsid w:val="00A74AC1"/>
    <w:rsid w:val="00A94931"/>
    <w:rsid w:val="00AA1B13"/>
    <w:rsid w:val="00AA1BAD"/>
    <w:rsid w:val="00AA44DB"/>
    <w:rsid w:val="00AB78A0"/>
    <w:rsid w:val="00AC25AC"/>
    <w:rsid w:val="00AC7146"/>
    <w:rsid w:val="00AD6506"/>
    <w:rsid w:val="00AD7901"/>
    <w:rsid w:val="00AE08D1"/>
    <w:rsid w:val="00AF1110"/>
    <w:rsid w:val="00AF1635"/>
    <w:rsid w:val="00B066D6"/>
    <w:rsid w:val="00B106CC"/>
    <w:rsid w:val="00B1581C"/>
    <w:rsid w:val="00B5249D"/>
    <w:rsid w:val="00B67C5D"/>
    <w:rsid w:val="00B8254A"/>
    <w:rsid w:val="00B8361D"/>
    <w:rsid w:val="00B83CD6"/>
    <w:rsid w:val="00B87F8E"/>
    <w:rsid w:val="00BA2745"/>
    <w:rsid w:val="00BA4B7D"/>
    <w:rsid w:val="00BB0DD4"/>
    <w:rsid w:val="00BB3F2D"/>
    <w:rsid w:val="00BB760C"/>
    <w:rsid w:val="00BC268B"/>
    <w:rsid w:val="00BC2A6A"/>
    <w:rsid w:val="00BC56A4"/>
    <w:rsid w:val="00BD2F30"/>
    <w:rsid w:val="00BE10CD"/>
    <w:rsid w:val="00BE3D67"/>
    <w:rsid w:val="00BF02E0"/>
    <w:rsid w:val="00BF4A16"/>
    <w:rsid w:val="00C14711"/>
    <w:rsid w:val="00C23816"/>
    <w:rsid w:val="00C32A3C"/>
    <w:rsid w:val="00C33B47"/>
    <w:rsid w:val="00C342A7"/>
    <w:rsid w:val="00C34849"/>
    <w:rsid w:val="00C44406"/>
    <w:rsid w:val="00C4618D"/>
    <w:rsid w:val="00C5481C"/>
    <w:rsid w:val="00C57FCF"/>
    <w:rsid w:val="00C67EBA"/>
    <w:rsid w:val="00C7657C"/>
    <w:rsid w:val="00C81BB6"/>
    <w:rsid w:val="00C83CED"/>
    <w:rsid w:val="00CB0CAE"/>
    <w:rsid w:val="00CC3D4E"/>
    <w:rsid w:val="00CC4D0D"/>
    <w:rsid w:val="00CD1EAB"/>
    <w:rsid w:val="00CD39B7"/>
    <w:rsid w:val="00CE61A3"/>
    <w:rsid w:val="00CE7B4F"/>
    <w:rsid w:val="00CF0F5D"/>
    <w:rsid w:val="00CF2D6E"/>
    <w:rsid w:val="00CF3316"/>
    <w:rsid w:val="00CF45EF"/>
    <w:rsid w:val="00CF6935"/>
    <w:rsid w:val="00D00D83"/>
    <w:rsid w:val="00D0788A"/>
    <w:rsid w:val="00D11BC0"/>
    <w:rsid w:val="00D11C2E"/>
    <w:rsid w:val="00D1275A"/>
    <w:rsid w:val="00D22503"/>
    <w:rsid w:val="00D34C3F"/>
    <w:rsid w:val="00D3664B"/>
    <w:rsid w:val="00D4236F"/>
    <w:rsid w:val="00D43580"/>
    <w:rsid w:val="00D43B36"/>
    <w:rsid w:val="00D54F1F"/>
    <w:rsid w:val="00D76DAF"/>
    <w:rsid w:val="00D80776"/>
    <w:rsid w:val="00D90EE2"/>
    <w:rsid w:val="00D92F78"/>
    <w:rsid w:val="00DA6996"/>
    <w:rsid w:val="00DB523C"/>
    <w:rsid w:val="00DB7EEB"/>
    <w:rsid w:val="00DD4551"/>
    <w:rsid w:val="00DE4547"/>
    <w:rsid w:val="00DE520F"/>
    <w:rsid w:val="00DF7F1B"/>
    <w:rsid w:val="00E00B0A"/>
    <w:rsid w:val="00E03CDE"/>
    <w:rsid w:val="00E07B16"/>
    <w:rsid w:val="00E13BD6"/>
    <w:rsid w:val="00E31DB1"/>
    <w:rsid w:val="00E417D2"/>
    <w:rsid w:val="00E45461"/>
    <w:rsid w:val="00E6055F"/>
    <w:rsid w:val="00E738AC"/>
    <w:rsid w:val="00E80499"/>
    <w:rsid w:val="00E82819"/>
    <w:rsid w:val="00E9403D"/>
    <w:rsid w:val="00EA5DCA"/>
    <w:rsid w:val="00EB2309"/>
    <w:rsid w:val="00EB5AA2"/>
    <w:rsid w:val="00EF1A25"/>
    <w:rsid w:val="00F006EE"/>
    <w:rsid w:val="00F01E97"/>
    <w:rsid w:val="00F027B9"/>
    <w:rsid w:val="00F0384C"/>
    <w:rsid w:val="00F060DC"/>
    <w:rsid w:val="00F07DF7"/>
    <w:rsid w:val="00F1015C"/>
    <w:rsid w:val="00F1155C"/>
    <w:rsid w:val="00F11EBC"/>
    <w:rsid w:val="00F1611C"/>
    <w:rsid w:val="00F164FD"/>
    <w:rsid w:val="00F3383D"/>
    <w:rsid w:val="00F3703E"/>
    <w:rsid w:val="00F371A3"/>
    <w:rsid w:val="00F42E37"/>
    <w:rsid w:val="00F52BEE"/>
    <w:rsid w:val="00F53BF9"/>
    <w:rsid w:val="00F60048"/>
    <w:rsid w:val="00F6662F"/>
    <w:rsid w:val="00F7666B"/>
    <w:rsid w:val="00F805E4"/>
    <w:rsid w:val="00F94105"/>
    <w:rsid w:val="00F95C5B"/>
    <w:rsid w:val="00FA676E"/>
    <w:rsid w:val="00FC027B"/>
    <w:rsid w:val="00FC2227"/>
    <w:rsid w:val="00FC2550"/>
    <w:rsid w:val="00FC417A"/>
    <w:rsid w:val="00FD1224"/>
    <w:rsid w:val="00FE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8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383D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F3383D"/>
  </w:style>
  <w:style w:type="paragraph" w:styleId="a6">
    <w:name w:val="No Spacing"/>
    <w:link w:val="a5"/>
    <w:uiPriority w:val="1"/>
    <w:qFormat/>
    <w:rsid w:val="00F3383D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F3383D"/>
    <w:pPr>
      <w:ind w:left="720"/>
      <w:contextualSpacing/>
    </w:pPr>
  </w:style>
  <w:style w:type="paragraph" w:customStyle="1" w:styleId="Default">
    <w:name w:val="Default"/>
    <w:uiPriority w:val="99"/>
    <w:rsid w:val="00F33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qFormat/>
    <w:rsid w:val="00F3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338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EA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220AC2"/>
  </w:style>
  <w:style w:type="table" w:customStyle="1" w:styleId="1">
    <w:name w:val="Сетка таблицы1"/>
    <w:basedOn w:val="a1"/>
    <w:uiPriority w:val="59"/>
    <w:rsid w:val="009441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4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24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F4BE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3CED"/>
  </w:style>
  <w:style w:type="paragraph" w:styleId="af">
    <w:name w:val="footer"/>
    <w:basedOn w:val="a"/>
    <w:link w:val="af0"/>
    <w:uiPriority w:val="99"/>
    <w:semiHidden/>
    <w:unhideWhenUsed/>
    <w:rsid w:val="00C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8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76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pogumax.ru/sensornaya-komnata-dly-detskogo-sada-i-shko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my_mini-sait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образовательной области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"Социально-коммуникативное развитие"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71</c:v>
                </c:pt>
                <c:pt idx="2">
                  <c:v>75</c:v>
                </c:pt>
                <c:pt idx="3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B-4DA4-A0A1-73DCA6DBD9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29</c:v>
                </c:pt>
                <c:pt idx="2">
                  <c:v>25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B-4DA4-A0A1-73DCA6DBD9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6B-4DA4-A0A1-73DCA6DBD9B4}"/>
            </c:ext>
          </c:extLst>
        </c:ser>
        <c:gapWidth val="219"/>
        <c:overlap val="-27"/>
        <c:axId val="93763456"/>
        <c:axId val="93773824"/>
      </c:barChart>
      <c:catAx>
        <c:axId val="93763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73824"/>
        <c:crosses val="autoZero"/>
        <c:auto val="1"/>
        <c:lblAlgn val="ctr"/>
        <c:lblOffset val="100"/>
      </c:catAx>
      <c:valAx>
        <c:axId val="93773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6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образовательной области "Художественно-эстетическое развитие"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47</c:v>
                </c:pt>
                <c:pt idx="2">
                  <c:v>35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A9-4368-A7E3-CEEA8E6D23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53</c:v>
                </c:pt>
                <c:pt idx="2">
                  <c:v>57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A9-4368-A7E3-CEEA8E6D23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A9-4368-A7E3-CEEA8E6D2342}"/>
            </c:ext>
          </c:extLst>
        </c:ser>
        <c:gapWidth val="219"/>
        <c:overlap val="-27"/>
        <c:axId val="102733696"/>
        <c:axId val="102735232"/>
      </c:barChart>
      <c:catAx>
        <c:axId val="102733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35232"/>
        <c:crosses val="autoZero"/>
        <c:auto val="1"/>
        <c:lblAlgn val="ctr"/>
        <c:lblOffset val="100"/>
      </c:catAx>
      <c:valAx>
        <c:axId val="102735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3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образовательной области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"Речевое развитие"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75</c:v>
                </c:pt>
                <c:pt idx="2">
                  <c:v>33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66-4C63-B508-AD2B688B7F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67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66-4C63-B508-AD2B688B7F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66-4C63-B508-AD2B688B7FBF}"/>
            </c:ext>
          </c:extLst>
        </c:ser>
        <c:gapWidth val="219"/>
        <c:overlap val="-27"/>
        <c:axId val="103029760"/>
        <c:axId val="103044608"/>
      </c:barChart>
      <c:catAx>
        <c:axId val="10302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44608"/>
        <c:crosses val="autoZero"/>
        <c:auto val="1"/>
        <c:lblAlgn val="ctr"/>
        <c:lblOffset val="100"/>
      </c:catAx>
      <c:valAx>
        <c:axId val="103044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результатов выполнения образовательной области "Познавательное развитие"</a:t>
            </a:r>
          </a:p>
        </c:rich>
      </c:tx>
      <c:layout>
        <c:manualLayout>
          <c:xMode val="edge"/>
          <c:yMode val="edge"/>
          <c:x val="0.16369787109944589"/>
          <c:y val="4.7619047619047623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33</c:v>
                </c:pt>
                <c:pt idx="3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9A-4CFF-8A65-73085A2311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67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9A-4CFF-8A65-73085A2311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9A-4CFF-8A65-73085A231178}"/>
            </c:ext>
          </c:extLst>
        </c:ser>
        <c:gapWidth val="219"/>
        <c:overlap val="-27"/>
        <c:axId val="110513152"/>
        <c:axId val="118865920"/>
      </c:barChart>
      <c:catAx>
        <c:axId val="110513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865920"/>
        <c:crosses val="autoZero"/>
        <c:auto val="1"/>
        <c:lblAlgn val="ctr"/>
        <c:lblOffset val="100"/>
      </c:catAx>
      <c:valAx>
        <c:axId val="118865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51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результатов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выполнения образовательной области "Физическое развитие"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85</c:v>
                </c:pt>
                <c:pt idx="2">
                  <c:v>73</c:v>
                </c:pt>
                <c:pt idx="3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DE-460B-814F-F6E152D2BC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15</c:v>
                </c:pt>
                <c:pt idx="2">
                  <c:v>27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DE-460B-814F-F6E152D2BC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DE-460B-814F-F6E152D2BC34}"/>
            </c:ext>
          </c:extLst>
        </c:ser>
        <c:gapWidth val="219"/>
        <c:overlap val="-27"/>
        <c:axId val="103075840"/>
        <c:axId val="103077376"/>
      </c:barChart>
      <c:catAx>
        <c:axId val="10307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77376"/>
        <c:crosses val="autoZero"/>
        <c:auto val="1"/>
        <c:lblAlgn val="ctr"/>
        <c:lblOffset val="100"/>
      </c:catAx>
      <c:valAx>
        <c:axId val="103077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7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30</Pages>
  <Words>9466</Words>
  <Characters>53961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124</cp:revision>
  <cp:lastPrinted>2020-07-02T06:52:00Z</cp:lastPrinted>
  <dcterms:created xsi:type="dcterms:W3CDTF">2021-04-20T06:17:00Z</dcterms:created>
  <dcterms:modified xsi:type="dcterms:W3CDTF">2021-11-10T10:02:00Z</dcterms:modified>
</cp:coreProperties>
</file>