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5E" w:rsidRDefault="007F255E" w:rsidP="007F255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3050258</wp:posOffset>
            </wp:positionH>
            <wp:positionV relativeFrom="paragraph">
              <wp:posOffset>251459</wp:posOffset>
            </wp:positionV>
            <wp:extent cx="1452245" cy="1381125"/>
            <wp:effectExtent l="114300" t="114300" r="109855" b="85725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49233">
                      <a:off x="0" y="0"/>
                      <a:ext cx="14522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7F255E" w:rsidRDefault="007F255E" w:rsidP="007F255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МБОУ «Карымкарская СОШ»</w:t>
      </w:r>
    </w:p>
    <w:p w:rsidR="007F255E" w:rsidRDefault="007F255E" w:rsidP="007F255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F255E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81025" cy="31432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 Хургунова С.Я.</w:t>
      </w:r>
    </w:p>
    <w:p w:rsidR="007F255E" w:rsidRDefault="007F255E" w:rsidP="006541B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55E" w:rsidRDefault="007F255E" w:rsidP="006541B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1BE" w:rsidRPr="00136A0D" w:rsidRDefault="00F3383D" w:rsidP="006541B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деятельности </w:t>
      </w:r>
      <w:r w:rsidR="0033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необособленного </w:t>
      </w:r>
      <w:r w:rsidR="00467613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 подразделения «Детский сад»</w:t>
      </w:r>
    </w:p>
    <w:p w:rsidR="00F3383D" w:rsidRPr="00136A0D" w:rsidRDefault="009A49AE" w:rsidP="006541BE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67613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ОУ «Карымкарская СОШ»</w:t>
      </w:r>
      <w:r w:rsidR="00F3383D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</w:t>
      </w:r>
      <w:r w:rsidR="00136A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383D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467613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3383D" w:rsidRPr="0013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E417D2" w:rsidRPr="00945773" w:rsidRDefault="003C1ED4" w:rsidP="00106A97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Информационная справка</w:t>
      </w:r>
    </w:p>
    <w:p w:rsidR="00E417D2" w:rsidRPr="00945773" w:rsidRDefault="00E417D2" w:rsidP="00CD1EA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83D" w:rsidRPr="00781716" w:rsidRDefault="00467613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F3383D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сад» работает по основной общеобразовательной программе, разработанной на базе примерной основной образовательной программы дошкольного образования «Детство», с внедрением парциальных программ. </w:t>
      </w:r>
    </w:p>
    <w:p w:rsidR="008E2422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дошкольном учреждении функционировало 3 возрастные группы от 1,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0 г.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-ми 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лет. </w:t>
      </w:r>
    </w:p>
    <w:p w:rsidR="00F3383D" w:rsidRPr="00781716" w:rsidRDefault="008E2422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Списочный состав детей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начало 20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4B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34B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F3383D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F3383D" w:rsidRPr="00781716" w:rsidRDefault="00F3383D" w:rsidP="00CD1EA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младши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й возраст (от 1,6 до 3 лет) – 17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детей; </w:t>
      </w:r>
    </w:p>
    <w:p w:rsidR="00F3383D" w:rsidRPr="00781716" w:rsidRDefault="00F3383D" w:rsidP="00CD1EA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средний</w:t>
      </w:r>
      <w:r w:rsidR="00195C47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 (от 4 до 5 лет) – 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383D" w:rsidRPr="00781716" w:rsidRDefault="00F3383D" w:rsidP="00CD1EA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старший</w:t>
      </w:r>
      <w:r w:rsidR="00195C47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 (от 5 до 7лет) - 2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детей; </w:t>
      </w:r>
    </w:p>
    <w:p w:rsidR="00F7666B" w:rsidRPr="00781716" w:rsidRDefault="00F7666B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Списочный состав менялся в течение учебного го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 к концу года он составил </w:t>
      </w:r>
      <w:r w:rsidR="00781716" w:rsidRPr="005A1C8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A49AE" w:rsidRPr="005A1C8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83D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Воспитательно-образовательная деятельность строилась на основе режима дня, у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твержденного </w:t>
      </w:r>
      <w:r w:rsidR="00467613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устанавливающим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</w:t>
      </w:r>
    </w:p>
    <w:p w:rsidR="00581437" w:rsidRPr="00781716" w:rsidRDefault="00581437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года с 1 сентября по 31мая. </w:t>
      </w:r>
    </w:p>
    <w:p w:rsidR="008E2422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разр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аботан в соответствии с </w:t>
      </w:r>
      <w:r w:rsidR="00F7666B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</w:t>
      </w:r>
      <w:r w:rsidR="008E2422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7666B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образовательной программой дошкольного образования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383D" w:rsidRPr="00781716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формой работы в возрастных группах является 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непрерывно образовательная 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, ведущую роль в которой занимает игровая деятельность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>: дидактические, сюжетно-ролевые, театрализованные игры, игровые ситуации, экспериментирование, бе</w:t>
      </w:r>
      <w:r w:rsidR="00781716"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седы и др., </w:t>
      </w:r>
      <w:r w:rsidRPr="00781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деятельность детей: игры по интересам. </w:t>
      </w:r>
    </w:p>
    <w:p w:rsidR="00945773" w:rsidRPr="00945773" w:rsidRDefault="00945773" w:rsidP="0094577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коллектив Детского сада ставил перед собой следующие задачи:</w:t>
      </w:r>
    </w:p>
    <w:p w:rsidR="009A49AE" w:rsidRPr="00FC2227" w:rsidRDefault="009A49AE" w:rsidP="009A49AE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227">
        <w:rPr>
          <w:rFonts w:ascii="Times New Roman" w:hAnsi="Times New Roman" w:cs="Times New Roman"/>
          <w:sz w:val="24"/>
          <w:szCs w:val="24"/>
        </w:rPr>
        <w:t>1. Оптимизировать работу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FC2227">
        <w:rPr>
          <w:rFonts w:ascii="Times New Roman" w:hAnsi="Times New Roman" w:cs="Times New Roman"/>
          <w:sz w:val="24"/>
          <w:szCs w:val="24"/>
        </w:rPr>
        <w:t xml:space="preserve">, направленную на внедрение </w:t>
      </w:r>
      <w:r w:rsidR="00E8265F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FC2227"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 xml:space="preserve"> (ТРИЗ-технология, игры Воскобовича, блоки Дьенеша и палочки Кьюизинера, робототехника и легоконструирование, шахматы, театральная студия, стэп-аэробика и танцы для малышей)</w:t>
      </w:r>
      <w:r w:rsidRPr="00FC2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9AE" w:rsidRPr="006C5628" w:rsidRDefault="009A49AE" w:rsidP="009A4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227">
        <w:rPr>
          <w:rFonts w:ascii="Times New Roman" w:hAnsi="Times New Roman" w:cs="Times New Roman"/>
          <w:sz w:val="24"/>
          <w:szCs w:val="24"/>
        </w:rPr>
        <w:t>2. Продолжить воспитательную работу педагогического коллектива Детского сада с воспитанниками  в тесном сотрудничестве с родителями (законными представителями) путем реализации  программы воспитания, основанной на традициях Детского сада.</w:t>
      </w:r>
    </w:p>
    <w:p w:rsidR="00CD1EAB" w:rsidRPr="00945773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</w:t>
      </w:r>
      <w:r w:rsidR="00614F1E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49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467613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выпущено </w:t>
      </w:r>
      <w:r w:rsidR="00467613"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67613" w:rsidRPr="00140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="005A1C82" w:rsidRPr="00140136">
        <w:rPr>
          <w:rFonts w:ascii="Times New Roman" w:hAnsi="Times New Roman" w:cs="Times New Roman"/>
          <w:color w:val="000000" w:themeColor="text1"/>
          <w:sz w:val="24"/>
          <w:szCs w:val="24"/>
        </w:rPr>
        <w:t>20 детей</w:t>
      </w:r>
      <w:r w:rsidRPr="001401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46EA" w:rsidRPr="00DE520F" w:rsidRDefault="00E417D2" w:rsidP="00CD1EA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614F1E"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6EA"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системы оздоровительной работы с детьми в Д</w:t>
      </w:r>
      <w:r w:rsidR="00614F1E" w:rsidRPr="00DE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етском саду</w:t>
      </w:r>
    </w:p>
    <w:p w:rsidR="006246EA" w:rsidRPr="00EB5AA2" w:rsidRDefault="006246EA" w:rsidP="00CD1E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 сопровождение дошкольников обеспечивается бюджетным учреждением Октябрьская районная больница филиал п. Карымкары на основании д</w:t>
      </w:r>
      <w:r w:rsidR="00467613"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 о взаимодействии между </w:t>
      </w:r>
      <w:r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и БУ «Октябрьская РБ» филиал п. Карымкары. </w:t>
      </w:r>
    </w:p>
    <w:p w:rsidR="006246EA" w:rsidRPr="00EB5AA2" w:rsidRDefault="006246EA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осуществлении физкультурно-оздоровительной </w:t>
      </w:r>
      <w:r w:rsidRPr="00EB5A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</w:t>
      </w:r>
      <w:r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задейст</w:t>
      </w:r>
      <w:r w:rsidR="00467613"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вованы все сотрудники дошкольного отделения образовательной</w:t>
      </w:r>
      <w:r w:rsidRPr="00EB5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организации.</w:t>
      </w:r>
    </w:p>
    <w:p w:rsidR="006246EA" w:rsidRPr="00EB5AA2" w:rsidRDefault="006246EA" w:rsidP="00CD1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46EA" w:rsidRPr="00EB5AA2" w:rsidRDefault="006246EA" w:rsidP="00CD1E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AA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направленные на здоровьесбережение воспитанников</w:t>
      </w:r>
      <w:r w:rsidR="005F07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246EA" w:rsidRPr="00EB5AA2" w:rsidRDefault="006246EA" w:rsidP="00CD1EAB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47" w:type="dxa"/>
        <w:tblLayout w:type="fixed"/>
        <w:tblLook w:val="04A0"/>
      </w:tblPr>
      <w:tblGrid>
        <w:gridCol w:w="2008"/>
        <w:gridCol w:w="90"/>
        <w:gridCol w:w="1276"/>
        <w:gridCol w:w="1474"/>
        <w:gridCol w:w="1941"/>
        <w:gridCol w:w="1887"/>
        <w:gridCol w:w="84"/>
        <w:gridCol w:w="1808"/>
      </w:tblGrid>
      <w:tr w:rsidR="006246EA" w:rsidRPr="00EB5AA2" w:rsidTr="00CD1EAB">
        <w:trPr>
          <w:trHeight w:val="6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деятельности</w:t>
            </w:r>
          </w:p>
        </w:tc>
      </w:tr>
      <w:tr w:rsidR="006246EA" w:rsidRPr="00EB5AA2" w:rsidTr="00CD1EAB"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C" w:rsidRDefault="005F074C" w:rsidP="00CD1EAB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Лечебно – профилактическая работа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состояния здоровья детей, антропометрия детей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B5249D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по здоровьесбережению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уровня физ.развития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Анализ, планирование мероприятий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карты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Вакцинация по эпидпоказаниям (против гриппа и энцефалита</w:t>
            </w:r>
            <w:r w:rsidR="00614F1E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Врач, медсестра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сотрудники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количества заболеваний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вакцинации</w:t>
            </w:r>
          </w:p>
        </w:tc>
      </w:tr>
      <w:tr w:rsidR="006246EA" w:rsidRPr="008E2D4C" w:rsidTr="00CD1EAB">
        <w:trPr>
          <w:trHeight w:val="27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Сезонная витаминизация и профилактические 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Медсестра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детей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EB5AA2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  <w:r w:rsidRPr="00EB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оздоровительных мероприятий, утвержденный </w:t>
            </w:r>
            <w:r w:rsidR="00EB5AA2" w:rsidRPr="00EB5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 «Октябрьская РБ» филиал п. Карымкары</w:t>
            </w:r>
          </w:p>
        </w:tc>
      </w:tr>
      <w:tr w:rsidR="006246EA" w:rsidRPr="008E2D4C" w:rsidTr="00CD1EA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плоскостопия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14F1E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14F1E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r w:rsidR="00EB5AA2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ФИЗО</w:t>
            </w:r>
            <w:r w:rsid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зам. директора по ДО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614F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дошкольные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14F1E" w:rsidP="00614F1E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Создание условий для профилактики плоскостопия и нарушения осанки детей в различных видах и формах физкультурной деятельности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Картотека упражнений для </w:t>
            </w:r>
            <w:r w:rsidR="00614F1E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профилактики плоскостопия</w:t>
            </w: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проверок</w:t>
            </w:r>
          </w:p>
        </w:tc>
      </w:tr>
      <w:tr w:rsidR="006246EA" w:rsidRPr="008E2D4C" w:rsidTr="00CD1EAB"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B" w:rsidRPr="00EB5AA2" w:rsidRDefault="00CD1EAB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физкультурно – оздоровительной работы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Спортивные праздники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раза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группы, родители</w:t>
            </w:r>
          </w:p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игровой деятельности, приобщение детей к спорту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EB5AA2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и видео отчет</w:t>
            </w:r>
            <w:r w:rsidR="00EB5AA2" w:rsidRPr="00EB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 сайте ОУ и в мессенджерах в родительских сообществах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здоровья (по плану).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детей и родителей к ЗОЖ, активизация игровой деятельности, повышение осведомленности родителей о физическом развитии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недели, сценарии мероприятий</w:t>
            </w:r>
            <w:r w:rsidR="007C03E3"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 и видео-отчеты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с родителями ко Дню людей с ограниченными возможностями и ко Дню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май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ФК,</w:t>
            </w:r>
          </w:p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детей всех групп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родителей к жизни детского сада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Сценарий и фотоотчет</w:t>
            </w:r>
          </w:p>
        </w:tc>
      </w:tr>
      <w:tr w:rsidR="006246EA" w:rsidRPr="008E2D4C" w:rsidTr="005F074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спортивные соревнования</w:t>
            </w:r>
            <w:r w:rsidR="007C03E3"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«Губернаторские состязания»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плана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инструктор по ФК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6246EA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детей к спорту, формирование командного духа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EA" w:rsidRPr="007C03E3" w:rsidRDefault="007C03E3" w:rsidP="00CD1EAB">
            <w:pPr>
              <w:pStyle w:val="a7"/>
              <w:spacing w:line="240" w:lineRule="auto"/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соревнований, видеозапись соревнований</w:t>
            </w:r>
          </w:p>
        </w:tc>
      </w:tr>
    </w:tbl>
    <w:p w:rsidR="00DE520F" w:rsidRDefault="00DE520F" w:rsidP="005F07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4F1E" w:rsidRPr="00AA1B13" w:rsidRDefault="00614F1E" w:rsidP="005F07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1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сожалению в связи с </w:t>
      </w:r>
      <w:r w:rsidR="00AA1B13" w:rsidRPr="00AA1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работой дежурных групп и запретом на массовые мероприятия, не все мероприятия были проведены</w:t>
      </w:r>
      <w:r w:rsidRPr="00AA1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46EA" w:rsidRPr="007C03E3" w:rsidRDefault="00863F5B" w:rsidP="005F074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конец календарного 2021</w:t>
      </w:r>
      <w:r w:rsidR="006246EA"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состояние здоровья воспитанников Д</w:t>
      </w:r>
      <w:r w:rsidR="004479DD"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етского сада</w:t>
      </w:r>
      <w:r w:rsidR="006246EA"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выглядит следующим </w:t>
      </w:r>
      <w:r w:rsidR="00A94931" w:rsidRPr="007C03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образом:</w:t>
      </w:r>
    </w:p>
    <w:p w:rsidR="004479DD" w:rsidRPr="00863F5B" w:rsidRDefault="004479DD" w:rsidP="005F074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3F5B">
        <w:rPr>
          <w:rFonts w:ascii="Times New Roman" w:hAnsi="Times New Roman"/>
          <w:bCs/>
          <w:sz w:val="24"/>
          <w:szCs w:val="24"/>
        </w:rPr>
        <w:t>Анализ состояния здоровья воспитанников Д</w:t>
      </w:r>
      <w:r w:rsidR="00F7666B" w:rsidRPr="00863F5B">
        <w:rPr>
          <w:rFonts w:ascii="Times New Roman" w:hAnsi="Times New Roman"/>
          <w:bCs/>
          <w:sz w:val="24"/>
          <w:szCs w:val="24"/>
        </w:rPr>
        <w:t>етского сада</w:t>
      </w:r>
      <w:r w:rsidRPr="00863F5B">
        <w:rPr>
          <w:rFonts w:ascii="Times New Roman" w:hAnsi="Times New Roman"/>
          <w:bCs/>
          <w:sz w:val="24"/>
          <w:szCs w:val="24"/>
        </w:rPr>
        <w:t xml:space="preserve"> и распределение воспитанников по группам здоровья с 201</w:t>
      </w:r>
      <w:r w:rsidR="009A49AE" w:rsidRPr="00863F5B">
        <w:rPr>
          <w:rFonts w:ascii="Times New Roman" w:hAnsi="Times New Roman"/>
          <w:bCs/>
          <w:sz w:val="24"/>
          <w:szCs w:val="24"/>
        </w:rPr>
        <w:t>7</w:t>
      </w:r>
      <w:r w:rsidRPr="00863F5B">
        <w:rPr>
          <w:rFonts w:ascii="Times New Roman" w:hAnsi="Times New Roman"/>
          <w:bCs/>
          <w:sz w:val="24"/>
          <w:szCs w:val="24"/>
        </w:rPr>
        <w:t xml:space="preserve"> г по 20</w:t>
      </w:r>
      <w:r w:rsidR="00AA1B13" w:rsidRPr="00863F5B">
        <w:rPr>
          <w:rFonts w:ascii="Times New Roman" w:hAnsi="Times New Roman"/>
          <w:bCs/>
          <w:sz w:val="24"/>
          <w:szCs w:val="24"/>
        </w:rPr>
        <w:t>2</w:t>
      </w:r>
      <w:r w:rsidR="009A49AE" w:rsidRPr="00863F5B">
        <w:rPr>
          <w:rFonts w:ascii="Times New Roman" w:hAnsi="Times New Roman"/>
          <w:bCs/>
          <w:sz w:val="24"/>
          <w:szCs w:val="24"/>
        </w:rPr>
        <w:t>1</w:t>
      </w:r>
      <w:r w:rsidRPr="00863F5B">
        <w:rPr>
          <w:rFonts w:ascii="Times New Roman" w:hAnsi="Times New Roman"/>
          <w:bCs/>
          <w:sz w:val="24"/>
          <w:szCs w:val="24"/>
        </w:rPr>
        <w:t xml:space="preserve"> г.</w:t>
      </w:r>
      <w:r w:rsidRPr="00863F5B">
        <w:rPr>
          <w:rFonts w:ascii="Times New Roman" w:hAnsi="Times New Roman"/>
          <w:sz w:val="24"/>
          <w:szCs w:val="24"/>
        </w:rPr>
        <w:t xml:space="preserve">  просматривается    таким образом:                                   </w:t>
      </w:r>
    </w:p>
    <w:p w:rsidR="00787E81" w:rsidRPr="00863F5B" w:rsidRDefault="00787E81" w:rsidP="00787E81">
      <w:pPr>
        <w:shd w:val="clear" w:color="auto" w:fill="FFFFFF"/>
        <w:spacing w:after="100" w:line="240" w:lineRule="auto"/>
        <w:ind w:right="-5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воспитан</w:t>
      </w:r>
      <w:r w:rsidR="00863F5B" w:rsidRPr="008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ников по группам здоровья с 2017</w:t>
      </w:r>
      <w:r w:rsidRPr="008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202</w:t>
      </w:r>
      <w:r w:rsidR="00863F5B" w:rsidRPr="008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1276"/>
        <w:gridCol w:w="1276"/>
        <w:gridCol w:w="1275"/>
        <w:gridCol w:w="1242"/>
        <w:gridCol w:w="1242"/>
      </w:tblGrid>
      <w:tr w:rsidR="00863F5B" w:rsidRPr="0089234E" w:rsidTr="00863F5B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276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276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275" w:type="dxa"/>
            <w:shd w:val="clear" w:color="auto" w:fill="DDD9C3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42" w:type="dxa"/>
            <w:shd w:val="clear" w:color="auto" w:fill="DDD9C3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DDD9C3"/>
          </w:tcPr>
          <w:p w:rsidR="00863F5B" w:rsidRPr="00F3781D" w:rsidRDefault="00863F5B" w:rsidP="003F389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 г.</w:t>
            </w:r>
          </w:p>
        </w:tc>
      </w:tr>
      <w:tr w:rsidR="00863F5B" w:rsidRPr="0089234E" w:rsidTr="00863F5B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2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2" w:type="dxa"/>
          </w:tcPr>
          <w:p w:rsidR="00863F5B" w:rsidRPr="00863F5B" w:rsidRDefault="00863F5B" w:rsidP="003F389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63F5B" w:rsidRPr="0089234E" w:rsidTr="00863F5B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left="284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863F5B" w:rsidRPr="00863F5B" w:rsidRDefault="00863F5B" w:rsidP="003F389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63F5B" w:rsidRPr="0089234E" w:rsidTr="00863F5B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863F5B" w:rsidRPr="00863F5B" w:rsidRDefault="00863F5B" w:rsidP="003F389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63F5B" w:rsidRPr="0089234E" w:rsidTr="00863F5B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Четвертая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63F5B" w:rsidRPr="00863F5B" w:rsidRDefault="00863F5B" w:rsidP="003F389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3F5B" w:rsidRPr="0089234E" w:rsidTr="00863F5B">
        <w:tc>
          <w:tcPr>
            <w:tcW w:w="3261" w:type="dxa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2" w:type="dxa"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2" w:type="dxa"/>
          </w:tcPr>
          <w:p w:rsidR="00863F5B" w:rsidRPr="00863F5B" w:rsidRDefault="00863F5B" w:rsidP="003F389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4479DD" w:rsidRPr="00863F5B" w:rsidRDefault="004479DD" w:rsidP="005F074C">
      <w:pPr>
        <w:shd w:val="clear" w:color="auto" w:fill="FFFFFF"/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3F5B">
        <w:rPr>
          <w:rFonts w:ascii="Times New Roman" w:hAnsi="Times New Roman"/>
          <w:b/>
          <w:sz w:val="24"/>
          <w:szCs w:val="24"/>
        </w:rPr>
        <w:t>Дети, состоящие на диспансерном учете</w:t>
      </w:r>
    </w:p>
    <w:tbl>
      <w:tblPr>
        <w:tblStyle w:val="a9"/>
        <w:tblW w:w="0" w:type="auto"/>
        <w:tblInd w:w="108" w:type="dxa"/>
        <w:tblLook w:val="04A0"/>
      </w:tblPr>
      <w:tblGrid>
        <w:gridCol w:w="1628"/>
        <w:gridCol w:w="1628"/>
        <w:gridCol w:w="1628"/>
        <w:gridCol w:w="1710"/>
        <w:gridCol w:w="1559"/>
        <w:gridCol w:w="1559"/>
      </w:tblGrid>
      <w:tr w:rsidR="00863F5B" w:rsidRPr="00863F5B" w:rsidTr="003F3899">
        <w:tc>
          <w:tcPr>
            <w:tcW w:w="1628" w:type="dxa"/>
          </w:tcPr>
          <w:p w:rsidR="00863F5B" w:rsidRPr="00863F5B" w:rsidRDefault="00863F5B" w:rsidP="00787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hideMark/>
          </w:tcPr>
          <w:p w:rsidR="00863F5B" w:rsidRPr="00863F5B" w:rsidRDefault="00863F5B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628" w:type="dxa"/>
            <w:hideMark/>
          </w:tcPr>
          <w:p w:rsidR="00863F5B" w:rsidRPr="00863F5B" w:rsidRDefault="00863F5B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710" w:type="dxa"/>
          </w:tcPr>
          <w:p w:rsidR="00863F5B" w:rsidRPr="00863F5B" w:rsidRDefault="00863F5B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559" w:type="dxa"/>
          </w:tcPr>
          <w:p w:rsidR="00863F5B" w:rsidRPr="00863F5B" w:rsidRDefault="00863F5B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559" w:type="dxa"/>
          </w:tcPr>
          <w:p w:rsidR="00863F5B" w:rsidRPr="00863F5B" w:rsidRDefault="00863F5B" w:rsidP="00787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863F5B" w:rsidRPr="00863F5B" w:rsidTr="003F3899">
        <w:tc>
          <w:tcPr>
            <w:tcW w:w="1628" w:type="dxa"/>
            <w:hideMark/>
          </w:tcPr>
          <w:p w:rsidR="00863F5B" w:rsidRPr="00863F5B" w:rsidRDefault="00863F5B" w:rsidP="00787E81">
            <w:pPr>
              <w:spacing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«Д»</w:t>
            </w:r>
          </w:p>
        </w:tc>
        <w:tc>
          <w:tcPr>
            <w:tcW w:w="1628" w:type="dxa"/>
            <w:hideMark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hideMark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63F5B" w:rsidRPr="00863F5B" w:rsidTr="003F3899">
        <w:tc>
          <w:tcPr>
            <w:tcW w:w="1628" w:type="dxa"/>
            <w:hideMark/>
          </w:tcPr>
          <w:p w:rsidR="00863F5B" w:rsidRPr="00863F5B" w:rsidRDefault="00863F5B" w:rsidP="00787E81">
            <w:pPr>
              <w:spacing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Контингент</w:t>
            </w:r>
          </w:p>
        </w:tc>
        <w:tc>
          <w:tcPr>
            <w:tcW w:w="1628" w:type="dxa"/>
            <w:hideMark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28" w:type="dxa"/>
            <w:hideMark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10" w:type="dxa"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63F5B" w:rsidRPr="00863F5B" w:rsidRDefault="00863F5B" w:rsidP="00787E81">
            <w:pPr>
              <w:spacing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863F5B" w:rsidRDefault="00863F5B" w:rsidP="004479DD">
      <w:pPr>
        <w:shd w:val="clear" w:color="auto" w:fill="FFFFFF"/>
        <w:spacing w:after="100" w:line="240" w:lineRule="auto"/>
        <w:ind w:right="-56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479DD" w:rsidRPr="00863F5B" w:rsidRDefault="004479DD" w:rsidP="004479DD">
      <w:pPr>
        <w:shd w:val="clear" w:color="auto" w:fill="FFFFFF"/>
        <w:spacing w:after="100" w:line="240" w:lineRule="auto"/>
        <w:ind w:right="-56"/>
        <w:jc w:val="both"/>
        <w:rPr>
          <w:rFonts w:ascii="Times New Roman" w:hAnsi="Times New Roman"/>
          <w:b/>
          <w:bCs/>
          <w:sz w:val="24"/>
          <w:szCs w:val="24"/>
        </w:rPr>
      </w:pPr>
      <w:r w:rsidRPr="00863F5B">
        <w:rPr>
          <w:rFonts w:ascii="Times New Roman" w:hAnsi="Times New Roman"/>
          <w:b/>
          <w:bCs/>
          <w:sz w:val="24"/>
          <w:szCs w:val="24"/>
        </w:rPr>
        <w:t xml:space="preserve">Анализ заболеваемости воспитанников </w:t>
      </w:r>
    </w:p>
    <w:p w:rsidR="00D0788A" w:rsidRPr="00863F5B" w:rsidRDefault="00D0788A" w:rsidP="004479DD">
      <w:pPr>
        <w:shd w:val="clear" w:color="auto" w:fill="FFFFFF"/>
        <w:spacing w:after="100" w:line="240" w:lineRule="auto"/>
        <w:ind w:right="-5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8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85"/>
        <w:gridCol w:w="1418"/>
        <w:gridCol w:w="1177"/>
        <w:gridCol w:w="1335"/>
        <w:gridCol w:w="1335"/>
        <w:gridCol w:w="1335"/>
      </w:tblGrid>
      <w:tr w:rsidR="00863F5B" w:rsidRPr="00863F5B" w:rsidTr="00E8265F">
        <w:trPr>
          <w:trHeight w:val="30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F5B" w:rsidRPr="00863F5B" w:rsidRDefault="00863F5B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Пропуск одним ребенком по болезни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F5B" w:rsidRPr="00863F5B" w:rsidRDefault="00863F5B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F5B" w:rsidRPr="00863F5B" w:rsidRDefault="00863F5B" w:rsidP="00787E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863F5B" w:rsidRPr="00863F5B" w:rsidRDefault="00863F5B" w:rsidP="00787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863F5B" w:rsidRPr="00863F5B" w:rsidRDefault="00863F5B" w:rsidP="00787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863F5B" w:rsidRPr="00863F5B" w:rsidRDefault="00863F5B" w:rsidP="00863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863F5B" w:rsidRPr="00863F5B" w:rsidTr="00E8265F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5B" w:rsidRPr="00863F5B" w:rsidRDefault="00863F5B" w:rsidP="00787E81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F5B" w:rsidRPr="00863F5B" w:rsidRDefault="00863F5B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B" w:rsidRPr="00863F5B" w:rsidRDefault="00863F5B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B" w:rsidRPr="00863F5B" w:rsidRDefault="00863F5B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5B" w:rsidRPr="00863F5B" w:rsidRDefault="00863F5B" w:rsidP="0078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</w:tbl>
    <w:p w:rsidR="004479DD" w:rsidRPr="00863F5B" w:rsidRDefault="004479DD" w:rsidP="00447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63F5B">
        <w:rPr>
          <w:rFonts w:ascii="Times New Roman" w:hAnsi="Times New Roman"/>
          <w:sz w:val="24"/>
          <w:szCs w:val="24"/>
        </w:rPr>
        <w:t>Заболеваемость детей  </w:t>
      </w:r>
    </w:p>
    <w:tbl>
      <w:tblPr>
        <w:tblW w:w="978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2397"/>
        <w:gridCol w:w="1146"/>
        <w:gridCol w:w="762"/>
        <w:gridCol w:w="1081"/>
        <w:gridCol w:w="709"/>
        <w:gridCol w:w="1134"/>
        <w:gridCol w:w="709"/>
        <w:gridCol w:w="1134"/>
        <w:gridCol w:w="709"/>
      </w:tblGrid>
      <w:tr w:rsidR="00863F5B" w:rsidRPr="00863F5B" w:rsidTr="003F3899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63F5B" w:rsidRPr="00863F5B" w:rsidTr="003F3899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Детей по списку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3F389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F5B" w:rsidRPr="00863F5B" w:rsidTr="002A2129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Дни  посещения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tabs>
                <w:tab w:val="left" w:pos="360"/>
                <w:tab w:val="center" w:pos="634"/>
              </w:tabs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9336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10902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863F5B" w:rsidRDefault="002A212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863F5B" w:rsidRDefault="003F389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7751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2A212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863F5B" w:rsidRPr="00863F5B" w:rsidTr="003F3899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Число дней пропущенных детьми: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6137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3F389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F5B" w:rsidRPr="00863F5B" w:rsidTr="003F3899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- по болезни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4048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3F389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F5B" w:rsidRPr="00863F5B" w:rsidTr="003F3899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- по др. причинам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863F5B" w:rsidRDefault="003F3899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F5B" w:rsidRPr="00863F5B" w:rsidTr="003F3899">
        <w:trPr>
          <w:trHeight w:val="3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Зарегистрировано случаев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3F3899" w:rsidP="003F38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F5B" w:rsidRPr="00863F5B" w:rsidTr="003F3899">
        <w:trPr>
          <w:trHeight w:val="330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Простудная заболеваемость (ОРВИ, ОРЗ)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3F3899" w:rsidP="003F38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F5B" w:rsidRPr="00863F5B" w:rsidTr="003F3899">
        <w:trPr>
          <w:trHeight w:val="127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3F3899" w:rsidP="003F38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F5B" w:rsidRPr="00863F5B" w:rsidTr="003F3899">
        <w:trPr>
          <w:trHeight w:val="180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6F58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3F3899" w:rsidP="003F38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F5B" w:rsidRPr="00863F5B" w:rsidTr="003F3899">
        <w:trPr>
          <w:trHeight w:val="405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Другие  заболевания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3F3899" w:rsidRDefault="003F3899" w:rsidP="003F38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F5B" w:rsidRPr="00863F5B" w:rsidTr="003F3899">
        <w:trPr>
          <w:trHeight w:val="225"/>
        </w:trPr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Пропуски по болезни 1 ребенком.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3D6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3F3899" w:rsidRDefault="003F3899" w:rsidP="003F38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899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5B" w:rsidRPr="00863F5B" w:rsidRDefault="00863F5B" w:rsidP="00F766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76D33" w:rsidRPr="0089234E" w:rsidRDefault="00476D33" w:rsidP="00476D33">
      <w:pPr>
        <w:shd w:val="clear" w:color="auto" w:fill="FFFFFF"/>
        <w:spacing w:after="10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3F5B" w:rsidRDefault="00863F5B" w:rsidP="00863F5B">
      <w:pPr>
        <w:shd w:val="clear" w:color="auto" w:fill="FFFFFF"/>
        <w:spacing w:after="100" w:line="240" w:lineRule="auto"/>
        <w:ind w:right="-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по распределению воспитанников по группам здоровья мы видим, что к сожалению число здоровых детей снижается, и увеличивается число детей, состоящих на диспансерном учете.</w:t>
      </w:r>
    </w:p>
    <w:p w:rsidR="00B01BE7" w:rsidRDefault="00D22CA4" w:rsidP="00863F5B">
      <w:pPr>
        <w:shd w:val="clear" w:color="auto" w:fill="FFFFFF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посещаемости за 2021 год достаточно высок. Это связано с тем, что а</w:t>
      </w:r>
      <w:r w:rsidR="008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заболеваем</w:t>
      </w:r>
      <w:r w:rsidR="00B0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за 2021 г. также остается недостаточно точным, т.к. не все родители обраща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B0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больницу при заболевании детей</w:t>
      </w:r>
      <w:r w:rsidR="0086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3F5B" w:rsidRPr="005F5908" w:rsidRDefault="00863F5B" w:rsidP="00863F5B">
      <w:pPr>
        <w:shd w:val="clear" w:color="auto" w:fill="FFFFFF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5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</w:t>
      </w:r>
      <w:r w:rsidR="00B01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объективных </w:t>
      </w:r>
      <w:r w:rsidRPr="005F5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причин </w:t>
      </w:r>
      <w:r w:rsidR="00B01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заболеваемости </w:t>
      </w:r>
      <w:r w:rsidRPr="005F5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назвать  санитарно-эпидемиологическую ситуацию в стране и режим работы дежурных групп Детского сада.</w:t>
      </w:r>
    </w:p>
    <w:p w:rsidR="00863F5B" w:rsidRPr="00B710D4" w:rsidRDefault="00863F5B" w:rsidP="00863F5B">
      <w:pPr>
        <w:shd w:val="clear" w:color="auto" w:fill="FFFFFF"/>
        <w:spacing w:after="0" w:line="240" w:lineRule="auto"/>
        <w:ind w:right="-5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D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B710D4">
        <w:rPr>
          <w:rFonts w:ascii="Times New Roman" w:hAnsi="Times New Roman" w:cs="Times New Roman"/>
          <w:sz w:val="24"/>
          <w:szCs w:val="24"/>
        </w:rPr>
        <w:t xml:space="preserve"> созданы условия для сохранения и укрепления здоровья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Но работы по сохранению здоровья дошкольников только силами сотрудников недостаточно, нужно работать  и с родителями воспитанников.</w:t>
      </w:r>
    </w:p>
    <w:p w:rsidR="00863F5B" w:rsidRDefault="00863F5B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9C0B6C" w:rsidRPr="00863F5B" w:rsidRDefault="009C0B6C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Анализ кадровой ситуации и методической работы</w:t>
      </w:r>
    </w:p>
    <w:p w:rsidR="009C0B6C" w:rsidRPr="00863F5B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C0B6C" w:rsidRPr="00863F5B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конец учебного 20</w:t>
      </w:r>
      <w:r w:rsidR="00AA1B13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594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</w:t>
      </w:r>
      <w:r w:rsidR="004479DD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594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="004479DD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Детском саду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штат педагогических работников укомплектован на 100%. </w:t>
      </w:r>
    </w:p>
    <w:p w:rsidR="009C0B6C" w:rsidRPr="00863F5B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персонал – </w:t>
      </w:r>
      <w:r w:rsidR="004479DD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человек:</w:t>
      </w:r>
    </w:p>
    <w:p w:rsidR="009C0B6C" w:rsidRPr="00863F5B" w:rsidRDefault="004479DD" w:rsidP="00106A97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дошкольному образованию</w:t>
      </w:r>
      <w:r w:rsidR="009C0B6C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человек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(0,75 ставки)</w:t>
      </w:r>
      <w:r w:rsidR="009C0B6C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C0B6C" w:rsidRPr="00863F5B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персонал – </w:t>
      </w:r>
      <w:r w:rsidR="00AD50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из них: </w:t>
      </w:r>
    </w:p>
    <w:p w:rsidR="009C0B6C" w:rsidRPr="00863F5B" w:rsidRDefault="00AD50D8" w:rsidP="006022B5">
      <w:pPr>
        <w:pStyle w:val="a7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– 3</w:t>
      </w:r>
      <w:r w:rsidR="00EB2309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</w:t>
      </w:r>
      <w:r w:rsidR="009C0B6C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0B6C" w:rsidRPr="00863F5B" w:rsidRDefault="009C0B6C" w:rsidP="006022B5">
      <w:pPr>
        <w:pStyle w:val="a7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 – 1 человек</w:t>
      </w:r>
      <w:r w:rsidR="00EB2309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 ставки совмещает с 0,</w:t>
      </w:r>
      <w:r w:rsidR="00AA1B13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B2309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ставки воспитателя)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0B6C" w:rsidRPr="00863F5B" w:rsidRDefault="00EB2309" w:rsidP="006022B5">
      <w:pPr>
        <w:pStyle w:val="a7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 по ФИЗО</w:t>
      </w:r>
      <w:r w:rsidR="009C0B6C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человек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(0,5 ставки совмещает с 0,5 ставки воспитателя).</w:t>
      </w:r>
    </w:p>
    <w:p w:rsidR="0032594B" w:rsidRDefault="0032594B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Детском саду организована работа узких специалистов МБОУ «Карымкарская СОШ»:</w:t>
      </w:r>
    </w:p>
    <w:p w:rsidR="0032594B" w:rsidRDefault="0032594B" w:rsidP="006022B5">
      <w:pPr>
        <w:pStyle w:val="a7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учитель-логопед;</w:t>
      </w:r>
    </w:p>
    <w:p w:rsidR="0032594B" w:rsidRPr="0032594B" w:rsidRDefault="0032594B" w:rsidP="006022B5">
      <w:pPr>
        <w:pStyle w:val="a7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психолог.</w:t>
      </w:r>
    </w:p>
    <w:p w:rsidR="009C0B6C" w:rsidRPr="00863F5B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Краткая характеристика педагогических кадров:</w:t>
      </w:r>
    </w:p>
    <w:p w:rsidR="009C0B6C" w:rsidRPr="00863F5B" w:rsidRDefault="009C0B6C" w:rsidP="006022B5">
      <w:pPr>
        <w:pStyle w:val="a7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уровню образования: </w:t>
      </w:r>
    </w:p>
    <w:p w:rsidR="009C0B6C" w:rsidRPr="00863F5B" w:rsidRDefault="009C0B6C" w:rsidP="006022B5">
      <w:pPr>
        <w:pStyle w:val="a7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выс</w:t>
      </w:r>
      <w:r w:rsidR="00863F5B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шее педагогическое – 4</w:t>
      </w:r>
      <w:r w:rsidR="00EB2309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</w:t>
      </w:r>
      <w:r w:rsidR="00863F5B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 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EB2309" w:rsidRPr="00537861" w:rsidRDefault="009C0B6C" w:rsidP="006022B5">
      <w:pPr>
        <w:pStyle w:val="a7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средне</w:t>
      </w:r>
      <w:r w:rsidR="00EB2309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>е специальное педагогическое – 2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</w:t>
      </w:r>
      <w:r w:rsidR="00863F5B"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 </w:t>
      </w:r>
      <w:r w:rsidRPr="0086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</w:p>
    <w:p w:rsidR="00537861" w:rsidRPr="00B710D4" w:rsidRDefault="00537861" w:rsidP="00537861">
      <w:pPr>
        <w:shd w:val="clear" w:color="auto" w:fill="FFFFFF"/>
        <w:spacing w:before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педагогического состава по возрастному составу</w:t>
      </w: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268"/>
        <w:gridCol w:w="1418"/>
        <w:gridCol w:w="1843"/>
        <w:gridCol w:w="1571"/>
        <w:gridCol w:w="1532"/>
        <w:gridCol w:w="1716"/>
      </w:tblGrid>
      <w:tr w:rsidR="00537861" w:rsidRPr="00B710D4" w:rsidTr="00537861">
        <w:trPr>
          <w:trHeight w:val="80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35 лет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55 лет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и выше</w:t>
            </w:r>
          </w:p>
        </w:tc>
      </w:tr>
      <w:tr w:rsidR="00537861" w:rsidRPr="00B710D4" w:rsidTr="00537861">
        <w:trPr>
          <w:trHeight w:val="4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61" w:rsidRPr="00B710D4" w:rsidRDefault="00537861" w:rsidP="003F3899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61" w:rsidRPr="00B710D4" w:rsidRDefault="00537861" w:rsidP="003F3899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61" w:rsidRPr="00B710D4" w:rsidRDefault="00537861" w:rsidP="003F389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861" w:rsidRPr="00B710D4" w:rsidRDefault="00537861" w:rsidP="00537861">
      <w:pPr>
        <w:shd w:val="clear" w:color="auto" w:fill="FFFFFF"/>
        <w:spacing w:before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педагогического состава по стажу педагогической деятельности</w:t>
      </w:r>
    </w:p>
    <w:tbl>
      <w:tblPr>
        <w:tblW w:w="103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64"/>
        <w:gridCol w:w="1270"/>
        <w:gridCol w:w="1410"/>
        <w:gridCol w:w="1411"/>
        <w:gridCol w:w="1550"/>
        <w:gridCol w:w="1550"/>
        <w:gridCol w:w="1717"/>
      </w:tblGrid>
      <w:tr w:rsidR="00537861" w:rsidRPr="00B710D4" w:rsidTr="00537861">
        <w:trPr>
          <w:trHeight w:val="5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40 лет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40 лет</w:t>
            </w:r>
          </w:p>
        </w:tc>
      </w:tr>
      <w:tr w:rsidR="00537861" w:rsidRPr="00B710D4" w:rsidTr="00537861">
        <w:trPr>
          <w:trHeight w:val="2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61" w:rsidRPr="00B710D4" w:rsidRDefault="00537861" w:rsidP="003F38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A6A0E" w:rsidRPr="0089234E" w:rsidRDefault="005A6A0E" w:rsidP="005A6A0E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C0B6C" w:rsidRPr="00537861" w:rsidRDefault="00537861" w:rsidP="00537861">
      <w:pPr>
        <w:pStyle w:val="a7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педагогического состава </w:t>
      </w:r>
      <w:r w:rsidR="009C0B6C" w:rsidRPr="00537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квалификационным категориям: </w:t>
      </w:r>
    </w:p>
    <w:p w:rsidR="00537861" w:rsidRPr="00537861" w:rsidRDefault="00537861" w:rsidP="0053786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– 2022 учебном году </w:t>
      </w:r>
      <w:r w:rsidRPr="00537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аттестацию на первую квалификационную категорию прош</w:t>
      </w:r>
      <w:r w:rsidR="00266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537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 </w:t>
      </w:r>
      <w:r w:rsidR="00266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37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педагог:</w:t>
      </w:r>
    </w:p>
    <w:p w:rsidR="00537861" w:rsidRPr="00537861" w:rsidRDefault="00537861" w:rsidP="006022B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Тимофеева Г.Ю.</w:t>
      </w:r>
      <w:r w:rsidR="00AD5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воспитатель;</w:t>
      </w:r>
    </w:p>
    <w:p w:rsidR="00266EB7" w:rsidRDefault="00266EB7" w:rsidP="00537861">
      <w:pPr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Емельянович Н.В. подала заявление на 1 квалификационную категорию в мае 2022 г.</w:t>
      </w:r>
    </w:p>
    <w:p w:rsidR="00537861" w:rsidRPr="00537861" w:rsidRDefault="00537861" w:rsidP="00537861">
      <w:pPr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В итоге:</w:t>
      </w:r>
    </w:p>
    <w:tbl>
      <w:tblPr>
        <w:tblStyle w:val="a9"/>
        <w:tblW w:w="9854" w:type="dxa"/>
        <w:tblInd w:w="567" w:type="dxa"/>
        <w:tblLook w:val="04A0"/>
      </w:tblPr>
      <w:tblGrid>
        <w:gridCol w:w="1464"/>
        <w:gridCol w:w="2412"/>
        <w:gridCol w:w="2248"/>
        <w:gridCol w:w="1915"/>
        <w:gridCol w:w="1815"/>
      </w:tblGrid>
      <w:tr w:rsidR="00537861" w:rsidTr="00537861">
        <w:tc>
          <w:tcPr>
            <w:tcW w:w="1464" w:type="dxa"/>
            <w:shd w:val="clear" w:color="auto" w:fill="E2EFD9" w:themeFill="accent6" w:themeFillTint="33"/>
          </w:tcPr>
          <w:p w:rsidR="00537861" w:rsidRPr="00B710D4" w:rsidRDefault="00537861" w:rsidP="003F38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:rsidR="00537861" w:rsidRPr="00537861" w:rsidRDefault="00537861" w:rsidP="005378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:rsidR="00537861" w:rsidRPr="00537861" w:rsidRDefault="00537861" w:rsidP="005378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915" w:type="dxa"/>
            <w:shd w:val="clear" w:color="auto" w:fill="E2EFD9" w:themeFill="accent6" w:themeFillTint="33"/>
          </w:tcPr>
          <w:p w:rsidR="00537861" w:rsidRPr="00537861" w:rsidRDefault="00537861" w:rsidP="00537861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5" w:type="dxa"/>
            <w:shd w:val="clear" w:color="auto" w:fill="E2EFD9" w:themeFill="accent6" w:themeFillTint="33"/>
          </w:tcPr>
          <w:p w:rsidR="00537861" w:rsidRPr="00537861" w:rsidRDefault="00537861" w:rsidP="00537861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аттестации</w:t>
            </w:r>
          </w:p>
        </w:tc>
      </w:tr>
      <w:tr w:rsidR="00537861" w:rsidTr="00537861">
        <w:tc>
          <w:tcPr>
            <w:tcW w:w="1464" w:type="dxa"/>
          </w:tcPr>
          <w:p w:rsidR="00537861" w:rsidRPr="00537861" w:rsidRDefault="00537861" w:rsidP="003F38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2" w:type="dxa"/>
            <w:shd w:val="clear" w:color="auto" w:fill="auto"/>
          </w:tcPr>
          <w:p w:rsidR="00537861" w:rsidRPr="00537861" w:rsidRDefault="00537861" w:rsidP="005378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48" w:type="dxa"/>
            <w:shd w:val="clear" w:color="auto" w:fill="auto"/>
          </w:tcPr>
          <w:p w:rsidR="00537861" w:rsidRPr="00537861" w:rsidRDefault="00537861" w:rsidP="005378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/50%</w:t>
            </w:r>
          </w:p>
        </w:tc>
        <w:tc>
          <w:tcPr>
            <w:tcW w:w="1915" w:type="dxa"/>
            <w:shd w:val="clear" w:color="auto" w:fill="auto"/>
          </w:tcPr>
          <w:p w:rsidR="00537861" w:rsidRPr="00537861" w:rsidRDefault="00537861" w:rsidP="005378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/33%</w:t>
            </w:r>
          </w:p>
        </w:tc>
        <w:tc>
          <w:tcPr>
            <w:tcW w:w="1815" w:type="dxa"/>
            <w:shd w:val="clear" w:color="auto" w:fill="auto"/>
          </w:tcPr>
          <w:p w:rsidR="00537861" w:rsidRPr="00537861" w:rsidRDefault="00537861" w:rsidP="0053786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/17%</w:t>
            </w:r>
          </w:p>
        </w:tc>
      </w:tr>
    </w:tbl>
    <w:p w:rsidR="00537861" w:rsidRPr="0089234E" w:rsidRDefault="00537861" w:rsidP="00537861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C0B6C" w:rsidRPr="00537861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Статистический анализ кадров позволяет сделать выводы: </w:t>
      </w:r>
    </w:p>
    <w:p w:rsidR="009C0B6C" w:rsidRPr="00537861" w:rsidRDefault="009C0B6C" w:rsidP="006022B5">
      <w:pPr>
        <w:pStyle w:val="a7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преобладает количество педагогов, имеющих высшее </w:t>
      </w:r>
      <w:r w:rsidR="00D11BC0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проф</w:t>
      </w:r>
      <w:r w:rsidR="00537861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ессиональное образование (67</w:t>
      </w:r>
      <w:r w:rsidR="00D11BC0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%); </w:t>
      </w:r>
    </w:p>
    <w:p w:rsidR="009C0B6C" w:rsidRPr="00F76831" w:rsidRDefault="009C0B6C" w:rsidP="006022B5">
      <w:pPr>
        <w:pStyle w:val="a7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средний возраст</w:t>
      </w:r>
      <w:r w:rsidR="00D11BC0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коллектива – 4</w:t>
      </w:r>
      <w:r w:rsidR="00430096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50D8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r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096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C0B6C" w:rsidRPr="00F76831" w:rsidRDefault="009C0B6C" w:rsidP="006022B5">
      <w:pPr>
        <w:pStyle w:val="a7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опыту работы отмечается преобладание количества педагого</w:t>
      </w:r>
      <w:r w:rsidR="00F76831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в с педагогическим стажем (от 10 до 25</w:t>
      </w:r>
      <w:r w:rsidR="005A6A0E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5 лет – 5</w:t>
      </w:r>
      <w:r w:rsidR="00D11BC0"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71 </w:t>
      </w:r>
      <w:r w:rsidRPr="00F76831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9C0B6C" w:rsidRPr="00537861" w:rsidRDefault="009C0B6C" w:rsidP="006022B5">
      <w:pPr>
        <w:pStyle w:val="a7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квалифика</w:t>
      </w:r>
      <w:r w:rsidR="00AA1B13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цион</w:t>
      </w:r>
      <w:r w:rsidR="00537861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ным категориям (50</w:t>
      </w:r>
      <w:r w:rsidR="00AA1B13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  <w:r w:rsidR="00537861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соответствию занимаемой должности (33 %) </w:t>
      </w:r>
      <w:r w:rsidR="00D11BC0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мы можем сделать вывод</w:t>
      </w:r>
      <w:r w:rsidR="00133AD9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хорошем </w:t>
      </w:r>
      <w:r w:rsidR="00133AD9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росте профессионального уровня педагогов дошкольного образования, т.к. педагоги учатся</w:t>
      </w:r>
      <w:r w:rsidR="00D11BC0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грамотно представлять </w:t>
      </w:r>
      <w:r w:rsidR="00133AD9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 и </w:t>
      </w:r>
      <w:r w:rsidR="00D11BC0" w:rsidRPr="0053786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своей работы.</w:t>
      </w:r>
    </w:p>
    <w:p w:rsidR="009C0B6C" w:rsidRPr="009C5ECC" w:rsidRDefault="005A6A0E" w:rsidP="006022B5">
      <w:pPr>
        <w:pStyle w:val="a7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ECC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9A710E" w:rsidRPr="009C5EC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C0B6C" w:rsidRPr="009C5ECC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D11BC0" w:rsidRPr="009C5E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710E" w:rsidRPr="009C5E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0B6C" w:rsidRPr="009C5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повышение профессионального уровня педагогов проходило через разные формы:</w:t>
      </w:r>
    </w:p>
    <w:p w:rsidR="009C0B6C" w:rsidRPr="00F47710" w:rsidRDefault="009C0B6C" w:rsidP="006022B5">
      <w:pPr>
        <w:pStyle w:val="a7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>прошл</w:t>
      </w:r>
      <w:r w:rsidR="000B02D2"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>и курсы повышения квалификации 5</w:t>
      </w:r>
      <w:r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чел.,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2"/>
        <w:gridCol w:w="1588"/>
        <w:gridCol w:w="2835"/>
        <w:gridCol w:w="1985"/>
        <w:gridCol w:w="1984"/>
      </w:tblGrid>
      <w:tr w:rsidR="00B90457" w:rsidRPr="0089234E" w:rsidTr="00D11BC0">
        <w:trPr>
          <w:trHeight w:val="114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57" w:rsidRPr="009A710E" w:rsidRDefault="00B90457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57" w:rsidRPr="009A710E" w:rsidRDefault="00B90457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57" w:rsidRPr="009A710E" w:rsidRDefault="00B90457" w:rsidP="009A71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Название КПК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57" w:rsidRPr="00B90457" w:rsidRDefault="00B90457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457">
              <w:rPr>
                <w:rFonts w:ascii="Times New Roman" w:hAnsi="Times New Roman" w:cs="Times New Roman"/>
                <w:color w:val="000000" w:themeColor="text1"/>
              </w:rPr>
              <w:t>Наименование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57" w:rsidRPr="00B90457" w:rsidRDefault="00B90457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457">
              <w:rPr>
                <w:rFonts w:ascii="Times New Roman" w:hAnsi="Times New Roman" w:cs="Times New Roman"/>
                <w:color w:val="000000" w:themeColor="text1"/>
              </w:rPr>
              <w:t>Реквизиты удостоверения</w:t>
            </w:r>
          </w:p>
        </w:tc>
      </w:tr>
      <w:tr w:rsidR="00D11BC0" w:rsidRPr="0089234E" w:rsidTr="00D11BC0">
        <w:trPr>
          <w:trHeight w:val="114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9A710E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Емельянович Надежда Викторовна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C0" w:rsidRPr="009A710E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воспитатель,</w:t>
            </w:r>
          </w:p>
          <w:p w:rsidR="00D11BC0" w:rsidRPr="009A710E" w:rsidRDefault="00D11BC0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0E" w:rsidRPr="009A710E" w:rsidRDefault="009A710E" w:rsidP="009A71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544E" w:rsidRPr="009A710E" w:rsidRDefault="009A710E" w:rsidP="007977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11" w:rsidRPr="0089234E" w:rsidRDefault="006E7111" w:rsidP="006E7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11" w:rsidRPr="0089234E" w:rsidRDefault="006E7111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A710E" w:rsidRPr="0089234E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Зонова Елена Викторовна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0B6EC6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«Первые шаги по ступенькам финансовой грамотности»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0E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Сургут</w:t>
            </w:r>
          </w:p>
          <w:p w:rsidR="009A710E" w:rsidRPr="0019544E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«Сургутский государственный университет»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EC6">
              <w:rPr>
                <w:rFonts w:ascii="Times New Roman" w:hAnsi="Times New Roman" w:cs="Times New Roman"/>
                <w:color w:val="000000" w:themeColor="text1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о повышении квалификации</w:t>
            </w:r>
          </w:p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 часов</w:t>
            </w:r>
          </w:p>
          <w:p w:rsidR="009A710E" w:rsidRPr="000B6EC6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27429 от  26</w:t>
            </w:r>
            <w:r w:rsidRPr="000B6EC6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B6EC6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1 г.</w:t>
            </w:r>
          </w:p>
        </w:tc>
      </w:tr>
      <w:tr w:rsidR="009A710E" w:rsidRPr="0089234E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Ичеткина Надежда Валерьевна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Default="009A710E" w:rsidP="00B90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75D">
              <w:rPr>
                <w:rFonts w:ascii="Times New Roman" w:hAnsi="Times New Roman" w:cs="Times New Roman"/>
              </w:rPr>
              <w:t xml:space="preserve"> «Методика обучения детей игре в шахматы в рамках реализации ФГОС ДО»</w:t>
            </w:r>
          </w:p>
          <w:p w:rsidR="00B90457" w:rsidRDefault="00B90457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0457" w:rsidRDefault="00B90457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0457" w:rsidRPr="0068675D" w:rsidRDefault="00B90457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решения изобретательских задач ТРИЗ в образовательном процессе дошкольной образовательной организации»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0E" w:rsidRPr="00DF7661" w:rsidRDefault="009A710E" w:rsidP="00B90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7661">
              <w:rPr>
                <w:rFonts w:ascii="Times New Roman" w:hAnsi="Times New Roman" w:cs="Times New Roman"/>
              </w:rPr>
              <w:t>г. Екатеринбург</w:t>
            </w:r>
          </w:p>
          <w:p w:rsidR="009A710E" w:rsidRDefault="009A710E" w:rsidP="00B90457">
            <w:pPr>
              <w:spacing w:after="0"/>
              <w:rPr>
                <w:rFonts w:ascii="Times New Roman" w:hAnsi="Times New Roman" w:cs="Times New Roman"/>
              </w:rPr>
            </w:pPr>
            <w:r w:rsidRPr="00DF7661">
              <w:rPr>
                <w:rFonts w:ascii="Times New Roman" w:hAnsi="Times New Roman" w:cs="Times New Roman"/>
              </w:rPr>
              <w:t>ООО «Высшая школа администрирования»</w:t>
            </w:r>
          </w:p>
          <w:p w:rsidR="00B90457" w:rsidRDefault="00B90457" w:rsidP="00B9045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90457" w:rsidRPr="00B90457" w:rsidRDefault="00B90457" w:rsidP="00B904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457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  <w:p w:rsidR="00B90457" w:rsidRPr="0070509C" w:rsidRDefault="00B90457" w:rsidP="00B9045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457">
              <w:rPr>
                <w:rFonts w:ascii="Times New Roman" w:hAnsi="Times New Roman"/>
                <w:sz w:val="24"/>
                <w:szCs w:val="24"/>
              </w:rPr>
              <w:t>Московский институт профессиональной переподготовки  и повышения квалификации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DF7661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7661">
              <w:rPr>
                <w:rFonts w:ascii="Times New Roman" w:hAnsi="Times New Roman" w:cs="Times New Roman"/>
              </w:rPr>
              <w:t xml:space="preserve">Удостоверения о повышении квалификации </w:t>
            </w:r>
          </w:p>
          <w:p w:rsidR="009A710E" w:rsidRPr="00DF7661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7661">
              <w:rPr>
                <w:rFonts w:ascii="Times New Roman" w:hAnsi="Times New Roman" w:cs="Times New Roman"/>
              </w:rPr>
              <w:t>72 часа</w:t>
            </w:r>
          </w:p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661">
              <w:rPr>
                <w:rFonts w:ascii="Times New Roman" w:hAnsi="Times New Roman"/>
              </w:rPr>
              <w:t>№ 0111834 от 05.10.2021</w:t>
            </w:r>
          </w:p>
          <w:p w:rsidR="00C61D41" w:rsidRDefault="00C61D41" w:rsidP="003F3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61D41" w:rsidRPr="0070509C" w:rsidRDefault="00C61D41" w:rsidP="003F3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C61D41">
              <w:rPr>
                <w:rFonts w:ascii="Times New Roman" w:hAnsi="Times New Roman"/>
                <w:color w:val="000000"/>
              </w:rPr>
              <w:t>Удостоверение о повышении квалификации, 72 часа, от 04.05.2022 г. № 0021974.</w:t>
            </w:r>
          </w:p>
        </w:tc>
      </w:tr>
      <w:tr w:rsidR="009A710E" w:rsidRPr="0089234E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Кызылова Евгения Юрьевна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70509C" w:rsidRDefault="009A710E" w:rsidP="003F38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«Развитие интеллектуально-творческих способностей у детей дошкольного возраста с использованием развивающих игр В. Воскобовича в условиях </w:t>
            </w:r>
            <w:r>
              <w:rPr>
                <w:rFonts w:ascii="Times New Roman" w:hAnsi="Times New Roman" w:cs="Times New Roman"/>
              </w:rPr>
              <w:lastRenderedPageBreak/>
              <w:t>ФГОС ДО»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0E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Нижневартовск</w:t>
            </w:r>
          </w:p>
          <w:p w:rsidR="009A710E" w:rsidRPr="0070509C" w:rsidRDefault="009A710E" w:rsidP="003F389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АНО ДПО «Институт дистанционного обучения»</w:t>
            </w:r>
            <w:r w:rsidRPr="000B6E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A710E" w:rsidRPr="0070509C" w:rsidRDefault="009A710E" w:rsidP="003F3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№ 1000552 от 04.10.2021 г.</w:t>
            </w:r>
          </w:p>
        </w:tc>
      </w:tr>
      <w:tr w:rsidR="000B6EC6" w:rsidRPr="0089234E" w:rsidTr="00D11BC0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9A710E" w:rsidRDefault="000B6EC6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lastRenderedPageBreak/>
              <w:t>Тимофеева Галина Юрьевна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9A710E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Воспитатель,</w:t>
            </w:r>
          </w:p>
          <w:p w:rsidR="000B6EC6" w:rsidRPr="009A710E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муз.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9A710E" w:rsidRDefault="009A710E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1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C6" w:rsidRPr="0089234E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C6" w:rsidRPr="0089234E" w:rsidRDefault="000B6EC6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A710E" w:rsidRPr="0089234E" w:rsidTr="001A28DC">
        <w:trPr>
          <w:trHeight w:val="69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6A6A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Чебуренко Любовь Ярославовна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9A710E" w:rsidRDefault="009A710E" w:rsidP="000B6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710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Pr="00E34B5F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34B5F">
              <w:rPr>
                <w:rFonts w:ascii="Times New Roman" w:hAnsi="Times New Roman" w:cs="Times New Roman"/>
              </w:rPr>
              <w:t xml:space="preserve">«Основы робототехники и </w:t>
            </w:r>
            <w:r w:rsidRPr="00E34B5F">
              <w:rPr>
                <w:rFonts w:ascii="Times New Roman" w:hAnsi="Times New Roman" w:cs="Times New Roman"/>
                <w:lang w:val="en-US"/>
              </w:rPr>
              <w:t>LTGO</w:t>
            </w:r>
            <w:r w:rsidRPr="00E34B5F">
              <w:rPr>
                <w:rFonts w:ascii="Times New Roman" w:hAnsi="Times New Roman" w:cs="Times New Roman"/>
              </w:rPr>
              <w:t>-конструирования для детей дошкольного и младшего школьного возраста»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0E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:rsidR="009A710E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администрирования»</w:t>
            </w:r>
            <w:r w:rsidRPr="000B6EC6">
              <w:rPr>
                <w:rFonts w:ascii="Times New Roman" w:hAnsi="Times New Roman" w:cs="Times New Roman"/>
              </w:rPr>
              <w:t xml:space="preserve">  </w:t>
            </w:r>
          </w:p>
          <w:p w:rsidR="009A710E" w:rsidRPr="0070509C" w:rsidRDefault="009A710E" w:rsidP="003F3899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A710E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 часа </w:t>
            </w:r>
          </w:p>
          <w:p w:rsidR="009A710E" w:rsidRPr="00E34B5F" w:rsidRDefault="009A710E" w:rsidP="003F3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12.11.2021 г. № 00116929</w:t>
            </w:r>
          </w:p>
        </w:tc>
      </w:tr>
    </w:tbl>
    <w:p w:rsidR="009A710E" w:rsidRPr="009A710E" w:rsidRDefault="009A710E" w:rsidP="00106A97">
      <w:pPr>
        <w:pStyle w:val="a7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Детского сада Кызылова Евгения Юрьевна приняла участие и стала лауреатом муниципального этапа конкурса профессионального мастерства </w:t>
      </w:r>
      <w:r w:rsidRPr="009A7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«Воспитатель года 2021» - 2 место,</w:t>
      </w:r>
      <w:r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проведенного дистанционно в онлайн-формате. Группу поддержки представили Ичеткина Н.В. и Тимофеева Г.Ю.</w:t>
      </w:r>
    </w:p>
    <w:p w:rsidR="009A710E" w:rsidRPr="00470CA6" w:rsidRDefault="009A710E" w:rsidP="00106A97">
      <w:pPr>
        <w:pStyle w:val="a7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25-26 августа 2021 г. Ичеткина Н.В. приняла участие (в качестве слушателя) в ежегодном августовском совещании работников образования Октябрьского района 2021 г.</w:t>
      </w:r>
    </w:p>
    <w:p w:rsidR="009A710E" w:rsidRDefault="009A710E" w:rsidP="00442A40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70CA6" w:rsidRPr="00F47710" w:rsidRDefault="00470CA6" w:rsidP="009A710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принимают участие в конференциях различного уровня:</w:t>
      </w:r>
    </w:p>
    <w:p w:rsidR="000443E3" w:rsidRPr="0089234E" w:rsidRDefault="000443E3" w:rsidP="000443E3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0"/>
        <w:gridCol w:w="1414"/>
        <w:gridCol w:w="2279"/>
        <w:gridCol w:w="4111"/>
        <w:gridCol w:w="1949"/>
      </w:tblGrid>
      <w:tr w:rsidR="00470CA6" w:rsidRPr="0089234E" w:rsidTr="00AF2B86">
        <w:tc>
          <w:tcPr>
            <w:tcW w:w="560" w:type="dxa"/>
          </w:tcPr>
          <w:p w:rsidR="00470CA6" w:rsidRPr="00327ADE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" w:type="dxa"/>
          </w:tcPr>
          <w:p w:rsidR="00470CA6" w:rsidRPr="00327ADE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79" w:type="dxa"/>
          </w:tcPr>
          <w:p w:rsidR="00470CA6" w:rsidRPr="00327ADE" w:rsidRDefault="00470CA6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111" w:type="dxa"/>
          </w:tcPr>
          <w:p w:rsidR="00470CA6" w:rsidRPr="00327ADE" w:rsidRDefault="00470CA6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конференции</w:t>
            </w:r>
          </w:p>
        </w:tc>
        <w:tc>
          <w:tcPr>
            <w:tcW w:w="1949" w:type="dxa"/>
          </w:tcPr>
          <w:p w:rsidR="00470CA6" w:rsidRPr="00327ADE" w:rsidRDefault="00470CA6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470CA6" w:rsidRPr="0089234E" w:rsidTr="00AF2B86">
        <w:tc>
          <w:tcPr>
            <w:tcW w:w="560" w:type="dxa"/>
          </w:tcPr>
          <w:p w:rsidR="00470CA6" w:rsidRPr="00327ADE" w:rsidRDefault="00D34C3F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" w:type="dxa"/>
          </w:tcPr>
          <w:p w:rsidR="00470CA6" w:rsidRPr="00327ADE" w:rsidRDefault="00327ADE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2279" w:type="dxa"/>
          </w:tcPr>
          <w:p w:rsidR="00327ADE" w:rsidRP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 Н.В.</w:t>
            </w:r>
          </w:p>
          <w:p w:rsidR="00327ADE" w:rsidRP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Е.В.</w:t>
            </w:r>
          </w:p>
          <w:p w:rsidR="00327ADE" w:rsidRP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Ичеткина Н.В.</w:t>
            </w:r>
          </w:p>
          <w:p w:rsidR="00327ADE" w:rsidRP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  <w:p w:rsidR="00327ADE" w:rsidRP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Г.Ю.</w:t>
            </w:r>
          </w:p>
          <w:p w:rsidR="00470CA6" w:rsidRPr="00327ADE" w:rsidRDefault="00327ADE" w:rsidP="00327A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Чебуренко Л.Я.</w:t>
            </w:r>
          </w:p>
        </w:tc>
        <w:tc>
          <w:tcPr>
            <w:tcW w:w="4111" w:type="dxa"/>
          </w:tcPr>
          <w:p w:rsidR="00470CA6" w:rsidRPr="00327ADE" w:rsidRDefault="00327ADE" w:rsidP="00470C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«Приоритетные направления развития дошкольного образования»</w:t>
            </w:r>
          </w:p>
        </w:tc>
        <w:tc>
          <w:tcPr>
            <w:tcW w:w="1949" w:type="dxa"/>
          </w:tcPr>
          <w:p w:rsidR="00470CA6" w:rsidRPr="00327ADE" w:rsidRDefault="00327ADE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окружной</w:t>
            </w:r>
          </w:p>
        </w:tc>
      </w:tr>
      <w:tr w:rsidR="00470CA6" w:rsidRPr="0089234E" w:rsidTr="00AF2B86">
        <w:tc>
          <w:tcPr>
            <w:tcW w:w="560" w:type="dxa"/>
          </w:tcPr>
          <w:p w:rsidR="00470CA6" w:rsidRPr="00EF4D55" w:rsidRDefault="00D34C3F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4" w:type="dxa"/>
          </w:tcPr>
          <w:p w:rsidR="00470CA6" w:rsidRPr="00EF4D55" w:rsidRDefault="00EF4D55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279" w:type="dxa"/>
          </w:tcPr>
          <w:p w:rsidR="00470CA6" w:rsidRPr="00EF4D55" w:rsidRDefault="00EF4D55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111" w:type="dxa"/>
          </w:tcPr>
          <w:p w:rsidR="00470CA6" w:rsidRPr="00EF4D55" w:rsidRDefault="00EF4D55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«Развитие современного детского сада в эпоху цифровой трансформации образования – 2022»</w:t>
            </w:r>
          </w:p>
        </w:tc>
        <w:tc>
          <w:tcPr>
            <w:tcW w:w="1949" w:type="dxa"/>
          </w:tcPr>
          <w:p w:rsidR="00470CA6" w:rsidRPr="00EF4D55" w:rsidRDefault="00EF4D55" w:rsidP="00470CA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</w:tc>
      </w:tr>
    </w:tbl>
    <w:p w:rsidR="00470CA6" w:rsidRPr="0089234E" w:rsidRDefault="00470CA6" w:rsidP="00470CA6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73180C" w:rsidRPr="00F47710" w:rsidRDefault="00CF3316" w:rsidP="00106A9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>Все педагоги стремятся принимать</w:t>
      </w:r>
      <w:r w:rsidR="000443E3"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</w:t>
      </w:r>
      <w:r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80C"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>практико-ориентированных семинарах, проводимых для педагогических работников Октябрьского района</w:t>
      </w:r>
      <w:r w:rsidR="005D5F55"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дистанционном формате</w:t>
      </w:r>
      <w:r w:rsidR="0073180C" w:rsidRPr="00F477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3180C" w:rsidRPr="0089234E" w:rsidRDefault="0073180C" w:rsidP="0073180C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59"/>
        <w:gridCol w:w="1426"/>
        <w:gridCol w:w="3118"/>
        <w:gridCol w:w="5210"/>
      </w:tblGrid>
      <w:tr w:rsidR="0073180C" w:rsidRPr="0089234E" w:rsidTr="00897FDE">
        <w:tc>
          <w:tcPr>
            <w:tcW w:w="559" w:type="dxa"/>
          </w:tcPr>
          <w:p w:rsidR="0073180C" w:rsidRPr="005D5F55" w:rsidRDefault="0073180C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6" w:type="dxa"/>
          </w:tcPr>
          <w:p w:rsidR="0073180C" w:rsidRPr="005D5F55" w:rsidRDefault="0073180C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</w:tcPr>
          <w:p w:rsidR="0073180C" w:rsidRPr="005D5F55" w:rsidRDefault="0073180C" w:rsidP="008B07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210" w:type="dxa"/>
          </w:tcPr>
          <w:p w:rsidR="0073180C" w:rsidRPr="005D5F55" w:rsidRDefault="0073180C" w:rsidP="008B07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</w:tr>
      <w:tr w:rsidR="00981F75" w:rsidRPr="0089234E" w:rsidTr="00897FDE">
        <w:tc>
          <w:tcPr>
            <w:tcW w:w="559" w:type="dxa"/>
          </w:tcPr>
          <w:p w:rsidR="00981F75" w:rsidRPr="005D5F55" w:rsidRDefault="00981F75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981F75" w:rsidRDefault="00981F7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декабря 2021</w:t>
            </w:r>
          </w:p>
        </w:tc>
        <w:tc>
          <w:tcPr>
            <w:tcW w:w="3118" w:type="dxa"/>
          </w:tcPr>
          <w:p w:rsidR="0035072B" w:rsidRDefault="00981F75" w:rsidP="00981F75">
            <w:pPr>
              <w:pStyle w:val="a7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Ичеткина Н.В. </w:t>
            </w:r>
          </w:p>
          <w:p w:rsidR="00981F75" w:rsidRDefault="00981F75" w:rsidP="00981F75">
            <w:pPr>
              <w:pStyle w:val="a7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  <w:p w:rsidR="00981F75" w:rsidRDefault="00981F75" w:rsidP="00981F75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Г.Ю.</w:t>
            </w:r>
          </w:p>
          <w:p w:rsidR="00981F75" w:rsidRDefault="00981F75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981F75" w:rsidRDefault="00981F7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онлайн-семинар «Современные подходы к организации воспитательной работы в ДОО. Программы и календарные планы».</w:t>
            </w:r>
          </w:p>
        </w:tc>
      </w:tr>
      <w:tr w:rsidR="00327ADE" w:rsidRPr="0089234E" w:rsidTr="00897FDE">
        <w:tc>
          <w:tcPr>
            <w:tcW w:w="559" w:type="dxa"/>
          </w:tcPr>
          <w:p w:rsidR="00327ADE" w:rsidRPr="005D5F55" w:rsidRDefault="00327ADE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327ADE" w:rsidRDefault="00327ADE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3118" w:type="dxa"/>
          </w:tcPr>
          <w:p w:rsid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 Н.В.</w:t>
            </w:r>
          </w:p>
          <w:p w:rsidR="0035072B" w:rsidRDefault="00327ADE" w:rsidP="00327ADE">
            <w:pPr>
              <w:pStyle w:val="a7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Ичеткина Н.В. </w:t>
            </w:r>
          </w:p>
          <w:p w:rsidR="00327ADE" w:rsidRDefault="00327ADE" w:rsidP="00327ADE">
            <w:pPr>
              <w:pStyle w:val="a7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  <w:p w:rsid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Г.Ю.</w:t>
            </w:r>
          </w:p>
          <w:p w:rsidR="00327ADE" w:rsidRDefault="00327ADE" w:rsidP="00327AD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Чебуренко Л.Я.</w:t>
            </w:r>
          </w:p>
        </w:tc>
        <w:tc>
          <w:tcPr>
            <w:tcW w:w="5210" w:type="dxa"/>
          </w:tcPr>
          <w:p w:rsidR="00327ADE" w:rsidRDefault="00327ADE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«Цифровая грамотность педагога дошкольной организации»</w:t>
            </w:r>
          </w:p>
        </w:tc>
      </w:tr>
      <w:tr w:rsidR="0073180C" w:rsidRPr="0089234E" w:rsidTr="00897FDE">
        <w:tc>
          <w:tcPr>
            <w:tcW w:w="559" w:type="dxa"/>
          </w:tcPr>
          <w:p w:rsidR="0073180C" w:rsidRPr="005D5F55" w:rsidRDefault="0073180C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73180C" w:rsidRPr="005D5F55" w:rsidRDefault="00C64083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3118" w:type="dxa"/>
          </w:tcPr>
          <w:p w:rsidR="0073180C" w:rsidRPr="005D5F55" w:rsidRDefault="00C64083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Ичеткина Н.В.</w:t>
            </w:r>
          </w:p>
        </w:tc>
        <w:tc>
          <w:tcPr>
            <w:tcW w:w="5210" w:type="dxa"/>
          </w:tcPr>
          <w:p w:rsidR="0073180C" w:rsidRPr="005D5F55" w:rsidRDefault="00C64083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для педагогов дошкольного, начального и дополнительного образования в сфере этнокультурной направленности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представлением презентации по работе Программно-аппаратного комплекса «Мобильное электронное образование»</w:t>
            </w:r>
          </w:p>
        </w:tc>
      </w:tr>
      <w:tr w:rsidR="009144CD" w:rsidRPr="0089234E" w:rsidTr="00897FDE">
        <w:tc>
          <w:tcPr>
            <w:tcW w:w="559" w:type="dxa"/>
          </w:tcPr>
          <w:p w:rsidR="009144CD" w:rsidRPr="005D5F55" w:rsidRDefault="009144CD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9144CD" w:rsidRDefault="009144CD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января 2022 г.</w:t>
            </w:r>
          </w:p>
        </w:tc>
        <w:tc>
          <w:tcPr>
            <w:tcW w:w="3118" w:type="dxa"/>
          </w:tcPr>
          <w:p w:rsidR="009144CD" w:rsidRDefault="009144CD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5210" w:type="dxa"/>
          </w:tcPr>
          <w:p w:rsidR="009144CD" w:rsidRDefault="009144CD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«Правополушарное рисование с детьми дошкольного возраста» В онлайн- школе Максима Манькова </w:t>
            </w:r>
          </w:p>
        </w:tc>
      </w:tr>
      <w:tr w:rsidR="0073180C" w:rsidRPr="0089234E" w:rsidTr="00897FDE">
        <w:tc>
          <w:tcPr>
            <w:tcW w:w="559" w:type="dxa"/>
          </w:tcPr>
          <w:p w:rsidR="0073180C" w:rsidRPr="005D5F55" w:rsidRDefault="0073180C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73180C" w:rsidRPr="005D5F55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3118" w:type="dxa"/>
          </w:tcPr>
          <w:p w:rsidR="005D5F55" w:rsidRDefault="005D5F55" w:rsidP="005D5F55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 Н.В.</w:t>
            </w:r>
          </w:p>
          <w:p w:rsidR="005D5F55" w:rsidRDefault="005D5F55" w:rsidP="005D5F55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Е.В.</w:t>
            </w:r>
          </w:p>
          <w:p w:rsidR="005D5F55" w:rsidRDefault="005D5F55" w:rsidP="005D5F55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Ичеткина Н.В.</w:t>
            </w:r>
          </w:p>
          <w:p w:rsidR="0073180C" w:rsidRPr="005D5F55" w:rsidRDefault="005D5F55" w:rsidP="005D5F55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5210" w:type="dxa"/>
          </w:tcPr>
          <w:p w:rsidR="0073180C" w:rsidRPr="005D5F55" w:rsidRDefault="005D5F55" w:rsidP="00F1015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Публичная презентация опыта работы методических объединений (методических служб, клубов) образовательных организаций Октябрьского района</w:t>
            </w:r>
          </w:p>
        </w:tc>
      </w:tr>
      <w:tr w:rsidR="0073180C" w:rsidRPr="0089234E" w:rsidTr="00897FDE">
        <w:tc>
          <w:tcPr>
            <w:tcW w:w="559" w:type="dxa"/>
          </w:tcPr>
          <w:p w:rsidR="0073180C" w:rsidRPr="005D5F55" w:rsidRDefault="0073180C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73180C" w:rsidRPr="005D5F55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3118" w:type="dxa"/>
          </w:tcPr>
          <w:p w:rsidR="0073180C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 Н.В.</w:t>
            </w:r>
          </w:p>
          <w:p w:rsidR="005D5F55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Е.В.</w:t>
            </w:r>
          </w:p>
          <w:p w:rsidR="005D5F55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  <w:p w:rsidR="005D5F55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Г.Ю.</w:t>
            </w:r>
          </w:p>
          <w:p w:rsidR="005D5F55" w:rsidRPr="005D5F55" w:rsidRDefault="005D5F55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Чебуренко Л.Я.</w:t>
            </w:r>
          </w:p>
        </w:tc>
        <w:tc>
          <w:tcPr>
            <w:tcW w:w="5210" w:type="dxa"/>
          </w:tcPr>
          <w:p w:rsidR="0073180C" w:rsidRPr="005D5F55" w:rsidRDefault="005D5F55" w:rsidP="00604DA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модели развивающей, социализирующей среды для детей с признаками одаренности в условиях дошкольного образовательного учреждения»</w:t>
            </w:r>
          </w:p>
        </w:tc>
      </w:tr>
      <w:tr w:rsidR="0001305B" w:rsidRPr="0089234E" w:rsidTr="00897FDE">
        <w:tc>
          <w:tcPr>
            <w:tcW w:w="559" w:type="dxa"/>
          </w:tcPr>
          <w:p w:rsidR="0001305B" w:rsidRPr="005D5F55" w:rsidRDefault="0001305B" w:rsidP="006022B5">
            <w:pPr>
              <w:pStyle w:val="a7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1305B" w:rsidRPr="005D5F55" w:rsidRDefault="00E526C3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118" w:type="dxa"/>
          </w:tcPr>
          <w:p w:rsidR="0001305B" w:rsidRDefault="0001305B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Е.В.</w:t>
            </w:r>
          </w:p>
          <w:p w:rsidR="00DB2923" w:rsidRDefault="00DB2923" w:rsidP="0073180C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5210" w:type="dxa"/>
          </w:tcPr>
          <w:p w:rsidR="0001305B" w:rsidRPr="0001305B" w:rsidRDefault="0001305B" w:rsidP="00604DAE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05B">
              <w:rPr>
                <w:rFonts w:ascii="Times New Roman" w:hAnsi="Times New Roman" w:cs="Times New Roman"/>
                <w:sz w:val="24"/>
                <w:szCs w:val="24"/>
              </w:rPr>
              <w:t>«Социализация детей дошкольного возраста посредствам формирования культурно-гигиенических умений и навыков»</w:t>
            </w:r>
          </w:p>
        </w:tc>
      </w:tr>
    </w:tbl>
    <w:p w:rsidR="0073180C" w:rsidRPr="0089234E" w:rsidRDefault="0073180C" w:rsidP="0073180C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C3604" w:rsidRPr="00E526C3" w:rsidRDefault="001C3604" w:rsidP="001C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активно участвуют в обучающих вебинарах:</w:t>
      </w:r>
    </w:p>
    <w:p w:rsidR="001C3604" w:rsidRPr="0089234E" w:rsidRDefault="001C3604" w:rsidP="001C36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577"/>
        <w:gridCol w:w="2126"/>
        <w:gridCol w:w="4252"/>
        <w:gridCol w:w="1808"/>
      </w:tblGrid>
      <w:tr w:rsidR="0073180C" w:rsidRPr="0089234E" w:rsidTr="00DB2923">
        <w:tc>
          <w:tcPr>
            <w:tcW w:w="550" w:type="dxa"/>
          </w:tcPr>
          <w:p w:rsidR="0073180C" w:rsidRPr="00E8265F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7" w:type="dxa"/>
          </w:tcPr>
          <w:p w:rsidR="0073180C" w:rsidRPr="00E8265F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</w:tcPr>
          <w:p w:rsidR="0073180C" w:rsidRPr="00E8265F" w:rsidRDefault="0073180C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252" w:type="dxa"/>
          </w:tcPr>
          <w:p w:rsidR="0073180C" w:rsidRPr="00E8265F" w:rsidRDefault="0073180C" w:rsidP="001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</w:t>
            </w:r>
          </w:p>
        </w:tc>
        <w:tc>
          <w:tcPr>
            <w:tcW w:w="1808" w:type="dxa"/>
          </w:tcPr>
          <w:p w:rsidR="0073180C" w:rsidRPr="0089234E" w:rsidRDefault="0073180C" w:rsidP="001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1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9144CD" w:rsidRPr="0089234E" w:rsidTr="00DB2923">
        <w:tc>
          <w:tcPr>
            <w:tcW w:w="550" w:type="dxa"/>
          </w:tcPr>
          <w:p w:rsidR="009144CD" w:rsidRPr="009144CD" w:rsidRDefault="009144CD" w:rsidP="009144CD">
            <w:pPr>
              <w:pStyle w:val="a7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9144CD" w:rsidRPr="00E8265F" w:rsidRDefault="009144CD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г.</w:t>
            </w:r>
          </w:p>
        </w:tc>
        <w:tc>
          <w:tcPr>
            <w:tcW w:w="2126" w:type="dxa"/>
          </w:tcPr>
          <w:p w:rsidR="009144CD" w:rsidRPr="00E8265F" w:rsidRDefault="009144CD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</w:tc>
        <w:tc>
          <w:tcPr>
            <w:tcW w:w="4252" w:type="dxa"/>
          </w:tcPr>
          <w:p w:rsidR="009144CD" w:rsidRPr="00E8265F" w:rsidRDefault="009144CD" w:rsidP="0091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«Игровая деятельность, как механизм развития дошкольника» </w:t>
            </w:r>
          </w:p>
        </w:tc>
        <w:tc>
          <w:tcPr>
            <w:tcW w:w="1808" w:type="dxa"/>
          </w:tcPr>
          <w:p w:rsidR="009144CD" w:rsidRPr="0089234E" w:rsidRDefault="009144CD" w:rsidP="001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144CD" w:rsidRPr="0089234E" w:rsidTr="00DB2923">
        <w:tc>
          <w:tcPr>
            <w:tcW w:w="550" w:type="dxa"/>
          </w:tcPr>
          <w:p w:rsidR="009144CD" w:rsidRPr="009144CD" w:rsidRDefault="009144CD" w:rsidP="009144CD">
            <w:pPr>
              <w:pStyle w:val="a7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9144CD" w:rsidRDefault="009144CD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 г.</w:t>
            </w:r>
          </w:p>
        </w:tc>
        <w:tc>
          <w:tcPr>
            <w:tcW w:w="2126" w:type="dxa"/>
          </w:tcPr>
          <w:p w:rsidR="009144CD" w:rsidRDefault="009144CD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Кызылова Е.Ю.</w:t>
            </w:r>
          </w:p>
          <w:p w:rsidR="00F47710" w:rsidRDefault="00F47710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Чебуренко Л.Я.</w:t>
            </w:r>
          </w:p>
        </w:tc>
        <w:tc>
          <w:tcPr>
            <w:tcW w:w="4252" w:type="dxa"/>
          </w:tcPr>
          <w:p w:rsidR="009144CD" w:rsidRDefault="009144CD" w:rsidP="009144C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 развитие дошкольников» </w:t>
            </w:r>
          </w:p>
          <w:p w:rsidR="009144CD" w:rsidRDefault="009144CD" w:rsidP="001C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44CD" w:rsidRPr="00E8265F" w:rsidRDefault="009144CD" w:rsidP="001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9144CD" w:rsidRPr="0089234E" w:rsidTr="00DB2923">
        <w:tc>
          <w:tcPr>
            <w:tcW w:w="550" w:type="dxa"/>
          </w:tcPr>
          <w:p w:rsidR="009144CD" w:rsidRPr="009144CD" w:rsidRDefault="009144CD" w:rsidP="009144CD">
            <w:pPr>
              <w:pStyle w:val="a7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126" w:type="dxa"/>
          </w:tcPr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Зонова Е.В.</w:t>
            </w:r>
          </w:p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Кызылова Е.Ю.</w:t>
            </w:r>
          </w:p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 Г.Ю.</w:t>
            </w:r>
          </w:p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Чебуренко Л.Я.</w:t>
            </w:r>
          </w:p>
        </w:tc>
        <w:tc>
          <w:tcPr>
            <w:tcW w:w="4252" w:type="dxa"/>
          </w:tcPr>
          <w:p w:rsidR="009144CD" w:rsidRPr="00E8265F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«Социализация детей дошкольного возраста посредством формирования культурно-гигиенических умений и навыков»</w:t>
            </w:r>
          </w:p>
        </w:tc>
        <w:tc>
          <w:tcPr>
            <w:tcW w:w="1808" w:type="dxa"/>
          </w:tcPr>
          <w:p w:rsidR="009144CD" w:rsidRPr="0089234E" w:rsidRDefault="009144CD" w:rsidP="00FA50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04DAE" w:rsidRPr="0089234E" w:rsidTr="00DB2923">
        <w:tc>
          <w:tcPr>
            <w:tcW w:w="550" w:type="dxa"/>
          </w:tcPr>
          <w:p w:rsidR="00604DAE" w:rsidRPr="00E8265F" w:rsidRDefault="0001305B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7" w:type="dxa"/>
          </w:tcPr>
          <w:p w:rsidR="00604DAE" w:rsidRPr="00E8265F" w:rsidRDefault="00E526C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2126" w:type="dxa"/>
          </w:tcPr>
          <w:p w:rsidR="00E8265F" w:rsidRPr="00E8265F" w:rsidRDefault="0001305B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Зонова Е.В.</w:t>
            </w:r>
          </w:p>
        </w:tc>
        <w:tc>
          <w:tcPr>
            <w:tcW w:w="4252" w:type="dxa"/>
          </w:tcPr>
          <w:p w:rsidR="00604DAE" w:rsidRPr="0001305B" w:rsidRDefault="0001305B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05B">
              <w:rPr>
                <w:rFonts w:ascii="Times New Roman" w:hAnsi="Times New Roman" w:cs="Times New Roman"/>
                <w:sz w:val="24"/>
                <w:szCs w:val="24"/>
              </w:rPr>
              <w:t>«Как грамотно построить отношения педагог-родитель-ребенок»</w:t>
            </w:r>
          </w:p>
        </w:tc>
        <w:tc>
          <w:tcPr>
            <w:tcW w:w="1808" w:type="dxa"/>
          </w:tcPr>
          <w:p w:rsidR="00604DAE" w:rsidRPr="0089234E" w:rsidRDefault="0001305B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82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B2923" w:rsidRPr="0089234E" w:rsidTr="00DB2923">
        <w:tc>
          <w:tcPr>
            <w:tcW w:w="550" w:type="dxa"/>
          </w:tcPr>
          <w:p w:rsidR="00DB2923" w:rsidRDefault="00DB2923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77" w:type="dxa"/>
          </w:tcPr>
          <w:p w:rsid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252" w:type="dxa"/>
          </w:tcPr>
          <w:p w:rsidR="00DB2923" w:rsidRP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«Адаптивная физическая культура для детей с ограниченными возможностями здоровья».</w:t>
            </w:r>
          </w:p>
        </w:tc>
        <w:tc>
          <w:tcPr>
            <w:tcW w:w="1808" w:type="dxa"/>
          </w:tcPr>
          <w:p w:rsidR="00DB2923" w:rsidRPr="00E8265F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B2923" w:rsidRPr="0089234E" w:rsidTr="00DB2923">
        <w:tc>
          <w:tcPr>
            <w:tcW w:w="550" w:type="dxa"/>
          </w:tcPr>
          <w:p w:rsidR="00DB2923" w:rsidRDefault="00DB2923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77" w:type="dxa"/>
          </w:tcPr>
          <w:p w:rsidR="00DB2923" w:rsidRDefault="00EF4D55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126" w:type="dxa"/>
          </w:tcPr>
          <w:p w:rsid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252" w:type="dxa"/>
          </w:tcPr>
          <w:p w:rsidR="00DB2923" w:rsidRPr="00DB2923" w:rsidRDefault="00EF4D55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п</w:t>
            </w:r>
            <w:r w:rsidR="00DB2923" w:rsidRPr="00DB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редпосылок математической грамотности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образовательные практики</w:t>
            </w:r>
            <w:r w:rsidR="00DB2923" w:rsidRPr="00DB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08" w:type="dxa"/>
          </w:tcPr>
          <w:p w:rsidR="00DB2923" w:rsidRDefault="00EF4D55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B2923" w:rsidRPr="0089234E" w:rsidTr="00DB2923">
        <w:tc>
          <w:tcPr>
            <w:tcW w:w="550" w:type="dxa"/>
          </w:tcPr>
          <w:p w:rsidR="00DB2923" w:rsidRDefault="00DB2923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77" w:type="dxa"/>
          </w:tcPr>
          <w:p w:rsidR="00DB2923" w:rsidRDefault="00EF4D55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2126" w:type="dxa"/>
          </w:tcPr>
          <w:p w:rsid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252" w:type="dxa"/>
          </w:tcPr>
          <w:p w:rsidR="00DB2923" w:rsidRP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«Веселое лето в детском саду».</w:t>
            </w:r>
          </w:p>
        </w:tc>
        <w:tc>
          <w:tcPr>
            <w:tcW w:w="1808" w:type="dxa"/>
          </w:tcPr>
          <w:p w:rsidR="00DB2923" w:rsidRDefault="00EF4D55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B2923" w:rsidRPr="0089234E" w:rsidTr="00DB2923">
        <w:tc>
          <w:tcPr>
            <w:tcW w:w="550" w:type="dxa"/>
          </w:tcPr>
          <w:p w:rsidR="00DB2923" w:rsidRDefault="00DB2923" w:rsidP="001C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77" w:type="dxa"/>
          </w:tcPr>
          <w:p w:rsidR="00DB2923" w:rsidRDefault="00EF4D55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2126" w:type="dxa"/>
          </w:tcPr>
          <w:p w:rsid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Емельянович Н.В.</w:t>
            </w:r>
          </w:p>
        </w:tc>
        <w:tc>
          <w:tcPr>
            <w:tcW w:w="4252" w:type="dxa"/>
          </w:tcPr>
          <w:p w:rsidR="00DB2923" w:rsidRPr="00DB2923" w:rsidRDefault="00DB2923" w:rsidP="00EF4D55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«Универсальные игровые развивающие практики для подготовки детей к обучению в школе»</w:t>
            </w:r>
            <w:r w:rsidR="00EF4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(система Н. Винокуровой, Л. Зайцевой)</w:t>
            </w:r>
            <w:r w:rsidRPr="00DB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B2923" w:rsidRDefault="00DB2923" w:rsidP="009F38A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C0B6C" w:rsidRPr="0089234E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9766DE" w:rsidRPr="009A710E" w:rsidRDefault="009A710E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14</w:t>
      </w:r>
      <w:r w:rsidR="00852762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>марта по 18</w:t>
      </w:r>
      <w:r w:rsidR="00852762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852762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2762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259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762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94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</w:t>
      </w:r>
      <w:r w:rsidR="001A3AF9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планом работы</w:t>
      </w:r>
      <w:r w:rsidR="003259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3AF9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762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>была проведена неделя профессионального мастерства, в ходе которой педагоги провели открытые просмотры непосредственн</w:t>
      </w:r>
      <w:r w:rsidR="009766DE" w:rsidRPr="009A710E">
        <w:rPr>
          <w:rFonts w:ascii="Times New Roman" w:hAnsi="Times New Roman" w:cs="Times New Roman"/>
          <w:color w:val="000000" w:themeColor="text1"/>
          <w:sz w:val="24"/>
          <w:szCs w:val="24"/>
        </w:rPr>
        <w:t>о-образовательной деятельности:</w:t>
      </w:r>
    </w:p>
    <w:p w:rsidR="009A710E" w:rsidRDefault="009A710E" w:rsidP="00602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Зоновой Е.В. – «Лаборатория чудес» (старшая группа);</w:t>
      </w:r>
    </w:p>
    <w:p w:rsidR="009A710E" w:rsidRDefault="009A710E" w:rsidP="00602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Емельянович Н.В., Тимофеева Г.Ю. – «День оленевода» (старшая группа);</w:t>
      </w:r>
    </w:p>
    <w:p w:rsidR="009A710E" w:rsidRDefault="009A710E" w:rsidP="00602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Короткова Л.Н. – «Логоритмика» (1 младшая группа);</w:t>
      </w:r>
    </w:p>
    <w:p w:rsidR="009A710E" w:rsidRDefault="009A710E" w:rsidP="00602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Кызылова Е.Ю. – «</w:t>
      </w:r>
      <w:r w:rsidR="009144CD">
        <w:rPr>
          <w:color w:val="000000"/>
        </w:rPr>
        <w:t>В гости к Матрешке</w:t>
      </w:r>
      <w:r>
        <w:rPr>
          <w:color w:val="000000"/>
        </w:rPr>
        <w:t>» (2 младшая группа);</w:t>
      </w:r>
    </w:p>
    <w:p w:rsidR="009A710E" w:rsidRDefault="009A710E" w:rsidP="006022B5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Чебуренко Л.Я. – «Городецкая роспись» (средняя группа).</w:t>
      </w:r>
    </w:p>
    <w:p w:rsidR="009A710E" w:rsidRDefault="009A710E" w:rsidP="009A710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прошедших мероприятий говорит о хорошей качественной подготовке и проведении воспитательно-образовательной деятельности с воспитанниками дошкольного возраста в соответствии со всеми требованиями ФГОС ДО.</w:t>
      </w:r>
    </w:p>
    <w:p w:rsidR="004A2B65" w:rsidRDefault="009C0B6C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уровня квалификации педагогов в Д</w:t>
      </w:r>
      <w:r w:rsidR="001C3604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>етском саду</w:t>
      </w:r>
      <w:r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7F8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методическая работа, но в связи с </w:t>
      </w:r>
      <w:r w:rsid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разным режимом работы педагогов, </w:t>
      </w:r>
      <w:r w:rsidR="008B07F8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санитарно-эпидемиологической обстановкой и з</w:t>
      </w:r>
      <w:r w:rsidR="00BC268B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>апретом на массовые мероприятия</w:t>
      </w:r>
      <w:r w:rsidR="008B07F8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заключалась в основном </w:t>
      </w:r>
      <w:r w:rsidR="00CF0F5D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>в самообразовании педагогов по выбранной теме и индивидуальным консультациям.</w:t>
      </w:r>
      <w:r w:rsidR="007A69BF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F5D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>Общие консультации были подготовлены и опубликованы на сайте ОУ и мини-страничках педагогов.</w:t>
      </w:r>
      <w:r w:rsid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13F" w:rsidRPr="004A2B65" w:rsidRDefault="004A2B65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Были проведены:</w:t>
      </w:r>
      <w:r w:rsidR="00CF0F5D" w:rsidRPr="004A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2B65" w:rsidRPr="00056ED2" w:rsidRDefault="004A2B65" w:rsidP="00106A97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«Установочный педагогический совет»;</w:t>
      </w:r>
    </w:p>
    <w:p w:rsidR="004A2B65" w:rsidRPr="004A2B65" w:rsidRDefault="004A2B65" w:rsidP="00106A97">
      <w:pPr>
        <w:pStyle w:val="a7"/>
        <w:numPr>
          <w:ilvl w:val="0"/>
          <w:numId w:val="4"/>
        </w:numPr>
        <w:spacing w:before="100" w:after="200"/>
        <w:ind w:left="0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56ED2">
        <w:rPr>
          <w:rFonts w:ascii="Times New Roman" w:hAnsi="Times New Roman" w:cs="Times New Roman"/>
          <w:sz w:val="24"/>
          <w:szCs w:val="24"/>
        </w:rPr>
        <w:t>Повышение качества образовательной деятельности   через активное использование современных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B65" w:rsidRPr="004A2B65" w:rsidRDefault="004A2B65" w:rsidP="00106A97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ED2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педагогический 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 и рабочие заседания педагогов ДО.</w:t>
      </w:r>
    </w:p>
    <w:p w:rsidR="005F074C" w:rsidRPr="0089234E" w:rsidRDefault="005F074C" w:rsidP="008E4859">
      <w:pPr>
        <w:pStyle w:val="a7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8E4859" w:rsidRPr="0041455F" w:rsidRDefault="008E4859" w:rsidP="008E4859">
      <w:pPr>
        <w:pStyle w:val="a7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Консультации:</w:t>
      </w:r>
    </w:p>
    <w:p w:rsidR="0041455F" w:rsidRPr="000B5FC8" w:rsidRDefault="00E8265F" w:rsidP="00106A97">
      <w:pPr>
        <w:pStyle w:val="a7"/>
        <w:numPr>
          <w:ilvl w:val="0"/>
          <w:numId w:val="4"/>
        </w:numPr>
        <w:spacing w:before="100" w:after="200" w:line="276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1455F" w:rsidRPr="000B5FC8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Развивающие игры для дошкольников (палочки Кьюизинера)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1455F" w:rsidRPr="000B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55F" w:rsidRPr="000B5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Ичеткина Н.В.;</w:t>
      </w:r>
    </w:p>
    <w:p w:rsidR="0041455F" w:rsidRPr="000B5FC8" w:rsidRDefault="0041455F" w:rsidP="00106A97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Советы логопеда</w:t>
      </w:r>
      <w:r w:rsidRPr="000B5FC8">
        <w:rPr>
          <w:rFonts w:ascii="Times New Roman" w:hAnsi="Times New Roman" w:cs="Times New Roman"/>
          <w:sz w:val="24"/>
          <w:szCs w:val="24"/>
        </w:rPr>
        <w:t xml:space="preserve"> «Как выявить и развить талант</w:t>
      </w:r>
      <w:r w:rsidRPr="000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- Короткова Л.Н.;</w:t>
      </w:r>
    </w:p>
    <w:p w:rsidR="0041455F" w:rsidRPr="000B5FC8" w:rsidRDefault="0041455F" w:rsidP="00106A97">
      <w:pPr>
        <w:pStyle w:val="a7"/>
        <w:numPr>
          <w:ilvl w:val="0"/>
          <w:numId w:val="4"/>
        </w:numPr>
        <w:spacing w:before="100" w:after="200" w:line="276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FC8">
        <w:rPr>
          <w:rStyle w:val="c22"/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0B5FC8">
        <w:rPr>
          <w:rStyle w:val="c9"/>
          <w:rFonts w:ascii="Times New Roman" w:hAnsi="Times New Roman" w:cs="Times New Roman"/>
          <w:color w:val="000000"/>
          <w:sz w:val="24"/>
          <w:shd w:val="clear" w:color="auto" w:fill="FFFFFF"/>
        </w:rPr>
        <w:t>Роль семейных взаимоотношений в нравственном формировании личности ребенка</w:t>
      </w:r>
      <w:r w:rsidRPr="000B5FC8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 </w:t>
      </w:r>
      <w:r w:rsidRPr="000B5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Зонова Е.В.;</w:t>
      </w:r>
    </w:p>
    <w:p w:rsidR="0041455F" w:rsidRPr="000B5FC8" w:rsidRDefault="0041455F" w:rsidP="00106A9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FC8">
        <w:rPr>
          <w:rFonts w:ascii="Times New Roman" w:hAnsi="Times New Roman" w:cs="Times New Roman"/>
          <w:sz w:val="24"/>
          <w:szCs w:val="24"/>
        </w:rPr>
        <w:t>«Опасные и вредные игрушки» - Кызылова Е.Ю.;</w:t>
      </w:r>
    </w:p>
    <w:p w:rsidR="0041455F" w:rsidRPr="000B5FC8" w:rsidRDefault="00E8265F" w:rsidP="00106A97">
      <w:pPr>
        <w:pStyle w:val="a7"/>
        <w:numPr>
          <w:ilvl w:val="0"/>
          <w:numId w:val="4"/>
        </w:numPr>
        <w:spacing w:before="100" w:after="200" w:line="276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41455F" w:rsidRPr="000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Семейные ценности и традиции – фундамент крепкой семьи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41455F" w:rsidRPr="000B5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455F" w:rsidRPr="000B5FC8">
        <w:rPr>
          <w:rFonts w:ascii="Times New Roman" w:hAnsi="Times New Roman" w:cs="Times New Roman"/>
          <w:sz w:val="24"/>
          <w:szCs w:val="24"/>
        </w:rPr>
        <w:t>– Чебуренко Л.Я.;</w:t>
      </w:r>
    </w:p>
    <w:p w:rsidR="0041455F" w:rsidRPr="000B5FC8" w:rsidRDefault="00E8265F" w:rsidP="00106A97">
      <w:pPr>
        <w:pStyle w:val="a7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1455F" w:rsidRPr="000B5FC8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правильно воспитывать детей: советы психолога родителям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1455F" w:rsidRPr="000B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Мудрецова Н.О.</w:t>
      </w:r>
      <w:r w:rsidR="004145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313F" w:rsidRPr="0041455F" w:rsidRDefault="0041455F" w:rsidP="00106A97">
      <w:pPr>
        <w:pStyle w:val="a7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«Полезные советы на лето» - медсестра Елфимова Е</w:t>
      </w:r>
      <w:r w:rsidRPr="0041455F">
        <w:rPr>
          <w:rFonts w:ascii="Times New Roman" w:hAnsi="Times New Roman" w:cs="Times New Roman"/>
          <w:color w:val="000000" w:themeColor="text1"/>
          <w:sz w:val="24"/>
          <w:szCs w:val="24"/>
        </w:rPr>
        <w:t>.В.</w:t>
      </w:r>
      <w:r w:rsidR="0021313F" w:rsidRPr="0041455F">
        <w:rPr>
          <w:rFonts w:ascii="Times New Roman" w:hAnsi="Times New Roman" w:cs="Times New Roman"/>
          <w:color w:val="000000" w:themeColor="text1"/>
          <w:sz w:val="24"/>
          <w:szCs w:val="24"/>
        </w:rPr>
        <w:t>и др. мероприятия.</w:t>
      </w:r>
    </w:p>
    <w:p w:rsidR="0041455F" w:rsidRPr="0041455F" w:rsidRDefault="0041455F" w:rsidP="00DB4B80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C3604" w:rsidRPr="0077525C" w:rsidRDefault="009C0B6C" w:rsidP="0021313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проведенной работы сформирован пакет конспектов мероприятий.</w:t>
      </w:r>
    </w:p>
    <w:p w:rsidR="009C0B6C" w:rsidRPr="0077525C" w:rsidRDefault="009C0B6C" w:rsidP="007A69BF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все педагоги занимались самообразованием по различным темам и проблемам. Форма отчетности разнообразна: </w:t>
      </w:r>
    </w:p>
    <w:p w:rsidR="0077525C" w:rsidRDefault="0077525C" w:rsidP="006022B5">
      <w:pPr>
        <w:pStyle w:val="a7"/>
        <w:numPr>
          <w:ilvl w:val="0"/>
          <w:numId w:val="6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открытых мероприятий в рамках недели профессионального мастерства</w:t>
      </w:r>
      <w:r w:rsidR="00403228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69BF" w:rsidRPr="0077525C" w:rsidRDefault="0077525C" w:rsidP="006022B5">
      <w:pPr>
        <w:pStyle w:val="a7"/>
        <w:numPr>
          <w:ilvl w:val="0"/>
          <w:numId w:val="6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выступление на МО педагогов дошкольного образования;</w:t>
      </w:r>
      <w:r w:rsidR="007A69BF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0B6C" w:rsidRPr="0077525C" w:rsidRDefault="007A69BF" w:rsidP="006022B5">
      <w:pPr>
        <w:pStyle w:val="a7"/>
        <w:numPr>
          <w:ilvl w:val="0"/>
          <w:numId w:val="6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DB7EEB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выступлений детей и творческих </w:t>
      </w: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выставок</w:t>
      </w:r>
      <w:r w:rsidR="00DB7EEB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праздничным мероприятиям</w:t>
      </w: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03228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все педагоги</w:t>
      </w:r>
      <w:r w:rsidR="009C0B6C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3228"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3228" w:rsidRPr="0077525C" w:rsidRDefault="00403228" w:rsidP="006022B5">
      <w:pPr>
        <w:pStyle w:val="a7"/>
        <w:numPr>
          <w:ilvl w:val="0"/>
          <w:numId w:val="6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статей на сайтах педагогических сообществ;</w:t>
      </w:r>
    </w:p>
    <w:p w:rsidR="00403228" w:rsidRPr="0077525C" w:rsidRDefault="00403228" w:rsidP="006022B5">
      <w:pPr>
        <w:pStyle w:val="a7"/>
        <w:numPr>
          <w:ilvl w:val="0"/>
          <w:numId w:val="6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25C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конкурсах различного уровня.</w:t>
      </w:r>
    </w:p>
    <w:p w:rsidR="007A69BF" w:rsidRPr="0089234E" w:rsidRDefault="007A69BF" w:rsidP="007A69BF">
      <w:pPr>
        <w:pStyle w:val="a7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197273" w:rsidRPr="00B55C72" w:rsidRDefault="009C0B6C" w:rsidP="00DB7EE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Решению задач повышения качества образования способств</w:t>
      </w:r>
      <w:r w:rsidR="00BC56A4"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ует</w:t>
      </w: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и внедрение в образовательный процесс современных технологий, соответствующих </w:t>
      </w:r>
      <w:r w:rsidR="00DB7EEB"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 Профстандарта и </w:t>
      </w:r>
      <w:r w:rsidR="00B55C72"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ФГОС ДО:</w:t>
      </w:r>
    </w:p>
    <w:p w:rsidR="00B55C72" w:rsidRPr="00B55C72" w:rsidRDefault="00B55C72" w:rsidP="006022B5">
      <w:pPr>
        <w:pStyle w:val="a7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Консультация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+видео-урок</w:t>
      </w: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«Развивающие игры для дошкольников» (палочки Кюизинера) – Ичеткина Н.В. </w:t>
      </w:r>
    </w:p>
    <w:p w:rsidR="0021313F" w:rsidRPr="0089234E" w:rsidRDefault="0021313F" w:rsidP="0021313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9C0B6C" w:rsidRPr="00AC342F" w:rsidRDefault="009C0B6C" w:rsidP="0021313F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повышения профессиональной компетентности педагоги участвуют в</w:t>
      </w:r>
      <w:r w:rsidR="006541BE" w:rsidRPr="00AC3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конкурсах различного уровня:</w:t>
      </w:r>
    </w:p>
    <w:p w:rsidR="009C0B6C" w:rsidRPr="0089234E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572"/>
        <w:gridCol w:w="4512"/>
        <w:gridCol w:w="1733"/>
        <w:gridCol w:w="2051"/>
      </w:tblGrid>
      <w:tr w:rsidR="00120684" w:rsidRPr="0089234E" w:rsidTr="000A12CF">
        <w:tc>
          <w:tcPr>
            <w:tcW w:w="445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4646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91" w:type="dxa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20684" w:rsidRPr="0089234E" w:rsidTr="000A12CF">
        <w:tc>
          <w:tcPr>
            <w:tcW w:w="445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F3703E" w:rsidRPr="00D14BA7" w:rsidRDefault="00327AD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Емельянович Надежда Викторовна</w:t>
            </w:r>
          </w:p>
        </w:tc>
        <w:tc>
          <w:tcPr>
            <w:tcW w:w="4646" w:type="dxa"/>
            <w:shd w:val="clear" w:color="auto" w:fill="auto"/>
          </w:tcPr>
          <w:p w:rsidR="00D5086E" w:rsidRPr="0089234E" w:rsidRDefault="00D5086E" w:rsidP="0021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5B47">
              <w:rPr>
                <w:rFonts w:ascii="Times New Roman" w:hAnsi="Times New Roman"/>
                <w:sz w:val="24"/>
                <w:szCs w:val="24"/>
              </w:rPr>
              <w:t>Смотр строя и песни «Мы юные защитники»</w:t>
            </w:r>
          </w:p>
        </w:tc>
        <w:tc>
          <w:tcPr>
            <w:tcW w:w="1559" w:type="dxa"/>
            <w:shd w:val="clear" w:color="auto" w:fill="auto"/>
          </w:tcPr>
          <w:p w:rsidR="00D5086E" w:rsidRPr="00D14BA7" w:rsidRDefault="00D5086E" w:rsidP="00D5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D5086E" w:rsidRPr="0089234E" w:rsidRDefault="00D5086E" w:rsidP="00120684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:rsidR="00120684" w:rsidRPr="0089234E" w:rsidRDefault="00685B47" w:rsidP="00213B20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6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7ADE" w:rsidRPr="0089234E" w:rsidTr="000A12CF">
        <w:tc>
          <w:tcPr>
            <w:tcW w:w="445" w:type="dxa"/>
            <w:shd w:val="clear" w:color="auto" w:fill="auto"/>
          </w:tcPr>
          <w:p w:rsidR="00327ADE" w:rsidRPr="00D14BA7" w:rsidRDefault="00327AD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327ADE" w:rsidRPr="00D14BA7" w:rsidRDefault="00327ADE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Зонова Елена Викторовна</w:t>
            </w:r>
          </w:p>
        </w:tc>
        <w:tc>
          <w:tcPr>
            <w:tcW w:w="4646" w:type="dxa"/>
            <w:shd w:val="clear" w:color="auto" w:fill="auto"/>
          </w:tcPr>
          <w:p w:rsidR="00327ADE" w:rsidRPr="00213B20" w:rsidRDefault="00327ADE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 xml:space="preserve">Фестиваль-конкурс «Юный шахматист» </w:t>
            </w:r>
          </w:p>
          <w:p w:rsidR="00327ADE" w:rsidRDefault="00685B47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B7">
              <w:rPr>
                <w:rFonts w:ascii="Times New Roman" w:hAnsi="Times New Roman"/>
                <w:sz w:val="24"/>
                <w:szCs w:val="24"/>
              </w:rPr>
              <w:t>Чемпионат «Профидети – 2022»</w:t>
            </w:r>
          </w:p>
          <w:p w:rsidR="0001305B" w:rsidRPr="0001305B" w:rsidRDefault="0001305B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05B">
              <w:rPr>
                <w:rFonts w:ascii="Times New Roman" w:hAnsi="Times New Roman" w:cs="Times New Roman"/>
                <w:sz w:val="24"/>
                <w:szCs w:val="24"/>
              </w:rPr>
              <w:t>«Воспитатель человек»</w:t>
            </w:r>
          </w:p>
        </w:tc>
        <w:tc>
          <w:tcPr>
            <w:tcW w:w="1559" w:type="dxa"/>
            <w:shd w:val="clear" w:color="auto" w:fill="auto"/>
          </w:tcPr>
          <w:p w:rsidR="00327ADE" w:rsidRPr="00213B20" w:rsidRDefault="00327ADE" w:rsidP="00D5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27ADE" w:rsidRDefault="00685B47" w:rsidP="0001305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B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01305B" w:rsidRPr="0089234E" w:rsidRDefault="0001305B" w:rsidP="0001305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1" w:type="dxa"/>
          </w:tcPr>
          <w:p w:rsidR="00327ADE" w:rsidRDefault="00327ADE" w:rsidP="00F9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DE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01305B" w:rsidRDefault="0001305B" w:rsidP="00F9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305B" w:rsidRPr="0089234E" w:rsidRDefault="0001305B" w:rsidP="00F9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05B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327ADE" w:rsidRPr="0089234E" w:rsidTr="000A12CF">
        <w:tc>
          <w:tcPr>
            <w:tcW w:w="445" w:type="dxa"/>
            <w:shd w:val="clear" w:color="auto" w:fill="auto"/>
          </w:tcPr>
          <w:p w:rsidR="00327ADE" w:rsidRPr="00D14BA7" w:rsidRDefault="00327AD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:rsidR="00327ADE" w:rsidRPr="00D14BA7" w:rsidRDefault="00327ADE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Ичеткина Надежда Валерьевна</w:t>
            </w:r>
          </w:p>
        </w:tc>
        <w:tc>
          <w:tcPr>
            <w:tcW w:w="4646" w:type="dxa"/>
            <w:shd w:val="clear" w:color="auto" w:fill="auto"/>
          </w:tcPr>
          <w:p w:rsidR="00327ADE" w:rsidRPr="00213B20" w:rsidRDefault="00327ADE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 xml:space="preserve">Фестиваль-конкурс «Юный шахматист» </w:t>
            </w:r>
          </w:p>
          <w:p w:rsidR="00327ADE" w:rsidRPr="00213B20" w:rsidRDefault="00327ADE" w:rsidP="00D5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7ADE" w:rsidRPr="00213B20" w:rsidRDefault="00327ADE" w:rsidP="00D5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27ADE" w:rsidRPr="00213B20" w:rsidRDefault="00327ADE" w:rsidP="00D5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27ADE" w:rsidRPr="00213B20" w:rsidRDefault="00327ADE" w:rsidP="00D5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684" w:rsidRPr="0089234E" w:rsidTr="000A12CF">
        <w:trPr>
          <w:trHeight w:val="828"/>
        </w:trPr>
        <w:tc>
          <w:tcPr>
            <w:tcW w:w="445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Кызылова Евгения Юрьевна</w:t>
            </w:r>
          </w:p>
        </w:tc>
        <w:tc>
          <w:tcPr>
            <w:tcW w:w="4646" w:type="dxa"/>
            <w:shd w:val="clear" w:color="auto" w:fill="auto"/>
          </w:tcPr>
          <w:p w:rsidR="00F3703E" w:rsidRPr="00213B20" w:rsidRDefault="00213B20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03E" w:rsidRPr="00213B20">
              <w:rPr>
                <w:rFonts w:ascii="Times New Roman" w:hAnsi="Times New Roman"/>
                <w:sz w:val="24"/>
                <w:szCs w:val="24"/>
              </w:rPr>
              <w:t>«Методический калейдоскоп»</w:t>
            </w:r>
          </w:p>
          <w:p w:rsidR="003E6D02" w:rsidRPr="0089234E" w:rsidRDefault="003E6D02" w:rsidP="0021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E6D02" w:rsidRPr="00213B20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3703E" w:rsidRPr="0089234E" w:rsidRDefault="00F3703E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:rsidR="00F3703E" w:rsidRPr="00213B20" w:rsidRDefault="00213B20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FE25EA" w:rsidRPr="0089234E" w:rsidRDefault="00FE25EA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20684" w:rsidRPr="0089234E" w:rsidTr="000A12CF">
        <w:trPr>
          <w:trHeight w:val="828"/>
        </w:trPr>
        <w:tc>
          <w:tcPr>
            <w:tcW w:w="445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Тимофеева Галина Юрьевна</w:t>
            </w:r>
          </w:p>
        </w:tc>
        <w:tc>
          <w:tcPr>
            <w:tcW w:w="4646" w:type="dxa"/>
            <w:shd w:val="clear" w:color="auto" w:fill="auto"/>
          </w:tcPr>
          <w:p w:rsidR="00D14BA7" w:rsidRPr="00D14BA7" w:rsidRDefault="00D14BA7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Фестиваль «Творчество народов Югры»</w:t>
            </w:r>
          </w:p>
          <w:p w:rsidR="00F3703E" w:rsidRPr="00D14BA7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«Методический калейдоскоп»</w:t>
            </w:r>
          </w:p>
          <w:p w:rsidR="003E6D02" w:rsidRDefault="00120684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47">
              <w:rPr>
                <w:rFonts w:ascii="Times New Roman" w:hAnsi="Times New Roman"/>
                <w:sz w:val="24"/>
                <w:szCs w:val="24"/>
              </w:rPr>
              <w:t>Смотр строя и песни «Мы юные защитники»</w:t>
            </w:r>
          </w:p>
          <w:p w:rsidR="00685B47" w:rsidRPr="00D14BA7" w:rsidRDefault="00685B47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B7">
              <w:rPr>
                <w:rFonts w:ascii="Times New Roman" w:hAnsi="Times New Roman"/>
                <w:sz w:val="24"/>
                <w:szCs w:val="24"/>
              </w:rPr>
              <w:t>Чемпионат «Профидети – 2022»</w:t>
            </w:r>
          </w:p>
        </w:tc>
        <w:tc>
          <w:tcPr>
            <w:tcW w:w="1559" w:type="dxa"/>
            <w:shd w:val="clear" w:color="auto" w:fill="auto"/>
          </w:tcPr>
          <w:p w:rsidR="00D14BA7" w:rsidRPr="00D14BA7" w:rsidRDefault="00D14BA7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85B47" w:rsidRPr="00D14BA7" w:rsidRDefault="003E6D02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20684" w:rsidRDefault="000A12CF" w:rsidP="0032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B4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85B47" w:rsidRDefault="00685B47" w:rsidP="0032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684" w:rsidRPr="00D14BA7" w:rsidRDefault="00685B47" w:rsidP="0032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91" w:type="dxa"/>
          </w:tcPr>
          <w:p w:rsidR="00D14BA7" w:rsidRPr="00D14BA7" w:rsidRDefault="00D14BA7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F3703E" w:rsidRPr="00D14BA7" w:rsidRDefault="00213B20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A7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120684" w:rsidRDefault="00685B47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5B47" w:rsidRDefault="00685B47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B47" w:rsidRPr="00D14BA7" w:rsidRDefault="00685B47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684" w:rsidRPr="0089234E" w:rsidTr="000A12CF">
        <w:trPr>
          <w:trHeight w:val="828"/>
        </w:trPr>
        <w:tc>
          <w:tcPr>
            <w:tcW w:w="445" w:type="dxa"/>
            <w:shd w:val="clear" w:color="auto" w:fill="auto"/>
          </w:tcPr>
          <w:p w:rsidR="00F3703E" w:rsidRPr="00213B20" w:rsidRDefault="00F3703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:rsidR="00F3703E" w:rsidRPr="00213B20" w:rsidRDefault="00327ADE" w:rsidP="00F76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Чебуренко Л</w:t>
            </w:r>
            <w:r w:rsidR="00685B47">
              <w:rPr>
                <w:rFonts w:ascii="Times New Roman" w:hAnsi="Times New Roman"/>
                <w:sz w:val="24"/>
                <w:szCs w:val="24"/>
              </w:rPr>
              <w:t>юбовь Ярославовна</w:t>
            </w:r>
          </w:p>
        </w:tc>
        <w:tc>
          <w:tcPr>
            <w:tcW w:w="4646" w:type="dxa"/>
            <w:shd w:val="clear" w:color="auto" w:fill="auto"/>
          </w:tcPr>
          <w:p w:rsidR="00F3703E" w:rsidRPr="00213B20" w:rsidRDefault="00F3703E" w:rsidP="0021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703E" w:rsidRPr="00213B20" w:rsidRDefault="00F3703E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25EA" w:rsidRPr="00213B20" w:rsidRDefault="00FE25EA" w:rsidP="00F7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1BE" w:rsidRPr="0089234E" w:rsidRDefault="006541BE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D1275A" w:rsidRPr="00213B20" w:rsidRDefault="00D1275A" w:rsidP="00D1275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B20">
        <w:rPr>
          <w:rFonts w:ascii="Times New Roman" w:hAnsi="Times New Roman"/>
          <w:color w:val="000000"/>
          <w:sz w:val="24"/>
          <w:szCs w:val="24"/>
        </w:rPr>
        <w:t>Так же педагоги обмениваютс</w:t>
      </w:r>
      <w:r w:rsidR="006F4755" w:rsidRPr="00213B20">
        <w:rPr>
          <w:rFonts w:ascii="Times New Roman" w:hAnsi="Times New Roman"/>
          <w:color w:val="000000"/>
          <w:sz w:val="24"/>
          <w:szCs w:val="24"/>
        </w:rPr>
        <w:t>я передовым</w:t>
      </w:r>
      <w:r w:rsidRPr="00213B20">
        <w:rPr>
          <w:rFonts w:ascii="Times New Roman" w:hAnsi="Times New Roman"/>
          <w:color w:val="000000"/>
          <w:sz w:val="24"/>
          <w:szCs w:val="24"/>
        </w:rPr>
        <w:t xml:space="preserve"> опытом на различных сайтах педагогических сообществ:</w:t>
      </w:r>
    </w:p>
    <w:p w:rsidR="007E0236" w:rsidRPr="00213B20" w:rsidRDefault="007E0236" w:rsidP="00F95C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B20">
        <w:rPr>
          <w:rFonts w:ascii="Times New Roman" w:hAnsi="Times New Roman"/>
          <w:sz w:val="24"/>
          <w:szCs w:val="24"/>
        </w:rPr>
        <w:t xml:space="preserve">Зонова Е.В. – </w:t>
      </w:r>
      <w:hyperlink r:id="rId9" w:history="1">
        <w:r w:rsidR="00213B20" w:rsidRPr="00213B2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https://nsportal.ru/zonova-elena-viktorovna</w:t>
        </w:r>
      </w:hyperlink>
    </w:p>
    <w:p w:rsidR="007E0236" w:rsidRPr="00213B20" w:rsidRDefault="007E0236" w:rsidP="00F95C5B">
      <w:pPr>
        <w:spacing w:after="0"/>
        <w:ind w:firstLine="567"/>
        <w:jc w:val="both"/>
        <w:rPr>
          <w:sz w:val="24"/>
          <w:szCs w:val="24"/>
        </w:rPr>
      </w:pPr>
      <w:r w:rsidRPr="00213B20">
        <w:rPr>
          <w:rFonts w:ascii="Times New Roman" w:hAnsi="Times New Roman"/>
          <w:sz w:val="24"/>
          <w:szCs w:val="24"/>
        </w:rPr>
        <w:t xml:space="preserve">Кызылова Е.Ю. – </w:t>
      </w:r>
      <w:hyperlink r:id="rId10" w:history="1">
        <w:r w:rsidR="00213B20" w:rsidRPr="00213B2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https://nsportal.ru/e-yu-kyzylova</w:t>
        </w:r>
      </w:hyperlink>
    </w:p>
    <w:p w:rsidR="007E0236" w:rsidRPr="00213B20" w:rsidRDefault="007E0236" w:rsidP="00F95C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B20">
        <w:rPr>
          <w:rFonts w:ascii="Times New Roman" w:hAnsi="Times New Roman" w:cs="Times New Roman"/>
          <w:sz w:val="24"/>
          <w:szCs w:val="24"/>
        </w:rPr>
        <w:t xml:space="preserve">Тимофеева Г.Ю. – </w:t>
      </w:r>
      <w:hyperlink r:id="rId11" w:history="1">
        <w:r w:rsidR="00213B20" w:rsidRPr="00213B2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https://infourok.ru/user/timofeeva-galina-yurevna/material</w:t>
        </w:r>
      </w:hyperlink>
    </w:p>
    <w:p w:rsidR="002B3A41" w:rsidRPr="0089234E" w:rsidRDefault="009C0B6C" w:rsidP="000A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89234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    </w:t>
      </w:r>
    </w:p>
    <w:p w:rsidR="009C0B6C" w:rsidRPr="00B55C72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C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Успешные результаты работы</w:t>
      </w: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0B6C" w:rsidRPr="00B55C72" w:rsidRDefault="009C0B6C" w:rsidP="00106A97">
      <w:pPr>
        <w:pStyle w:val="Default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B55C72">
        <w:rPr>
          <w:color w:val="000000" w:themeColor="text1"/>
        </w:rPr>
        <w:t xml:space="preserve">Повышается </w:t>
      </w:r>
      <w:r w:rsidR="009163AC" w:rsidRPr="00B55C72">
        <w:rPr>
          <w:color w:val="000000" w:themeColor="text1"/>
        </w:rPr>
        <w:t>профессиональный</w:t>
      </w:r>
      <w:r w:rsidRPr="00B55C72">
        <w:rPr>
          <w:color w:val="000000" w:themeColor="text1"/>
        </w:rPr>
        <w:t xml:space="preserve"> уровень пед</w:t>
      </w:r>
      <w:r w:rsidR="00B5249D" w:rsidRPr="00B55C72">
        <w:rPr>
          <w:color w:val="000000" w:themeColor="text1"/>
        </w:rPr>
        <w:t xml:space="preserve">агогических </w:t>
      </w:r>
      <w:r w:rsidRPr="00B55C72">
        <w:rPr>
          <w:color w:val="000000" w:themeColor="text1"/>
        </w:rPr>
        <w:t>кадров</w:t>
      </w:r>
      <w:r w:rsidR="009163AC" w:rsidRPr="00B55C72">
        <w:rPr>
          <w:color w:val="000000" w:themeColor="text1"/>
        </w:rPr>
        <w:t>;</w:t>
      </w:r>
    </w:p>
    <w:p w:rsidR="009163AC" w:rsidRPr="00B55C72" w:rsidRDefault="009C0B6C" w:rsidP="00106A97">
      <w:pPr>
        <w:pStyle w:val="Default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B55C72">
        <w:rPr>
          <w:rFonts w:eastAsia="Times New Roman"/>
          <w:color w:val="000000" w:themeColor="text1"/>
          <w:lang w:eastAsia="ru-RU"/>
        </w:rPr>
        <w:t xml:space="preserve">Педагоги </w:t>
      </w:r>
      <w:r w:rsidR="009163AC" w:rsidRPr="00B55C72">
        <w:rPr>
          <w:rFonts w:eastAsia="Times New Roman"/>
          <w:color w:val="000000" w:themeColor="text1"/>
          <w:lang w:eastAsia="ru-RU"/>
        </w:rPr>
        <w:t>активно участвуют в профессиональных конкурсах различного уровня;</w:t>
      </w:r>
    </w:p>
    <w:p w:rsidR="009C0B6C" w:rsidRPr="00B55C72" w:rsidRDefault="009163AC" w:rsidP="00106A97">
      <w:pPr>
        <w:pStyle w:val="Default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B55C72">
        <w:rPr>
          <w:rFonts w:eastAsia="Times New Roman"/>
          <w:color w:val="000000" w:themeColor="text1"/>
          <w:lang w:eastAsia="ru-RU"/>
        </w:rPr>
        <w:t xml:space="preserve">Педагоги </w:t>
      </w:r>
      <w:r w:rsidR="009C0B6C" w:rsidRPr="00B55C72">
        <w:rPr>
          <w:rFonts w:eastAsia="Times New Roman"/>
          <w:color w:val="000000" w:themeColor="text1"/>
          <w:lang w:eastAsia="ru-RU"/>
        </w:rPr>
        <w:t>обмениваю</w:t>
      </w:r>
      <w:r w:rsidR="00B5249D" w:rsidRPr="00B55C72">
        <w:rPr>
          <w:rFonts w:eastAsia="Times New Roman"/>
          <w:color w:val="000000" w:themeColor="text1"/>
          <w:lang w:eastAsia="ru-RU"/>
        </w:rPr>
        <w:t>т</w:t>
      </w:r>
      <w:r w:rsidR="009C0B6C" w:rsidRPr="00B55C72">
        <w:rPr>
          <w:rFonts w:eastAsia="Times New Roman"/>
          <w:color w:val="000000" w:themeColor="text1"/>
          <w:lang w:eastAsia="ru-RU"/>
        </w:rPr>
        <w:t>с</w:t>
      </w:r>
      <w:r w:rsidR="0025463B" w:rsidRPr="00B55C72">
        <w:rPr>
          <w:rFonts w:eastAsia="Times New Roman"/>
          <w:color w:val="000000" w:themeColor="text1"/>
          <w:lang w:eastAsia="ru-RU"/>
        </w:rPr>
        <w:t xml:space="preserve">я опытом </w:t>
      </w:r>
      <w:r w:rsidRPr="00B55C72">
        <w:rPr>
          <w:rFonts w:eastAsia="Times New Roman"/>
          <w:color w:val="000000" w:themeColor="text1"/>
          <w:lang w:eastAsia="ru-RU"/>
        </w:rPr>
        <w:t>посредством интернет-ресурсов</w:t>
      </w:r>
      <w:r w:rsidR="0025463B" w:rsidRPr="00B55C72">
        <w:rPr>
          <w:rFonts w:eastAsia="Times New Roman"/>
          <w:color w:val="000000" w:themeColor="text1"/>
          <w:lang w:eastAsia="ru-RU"/>
        </w:rPr>
        <w:t xml:space="preserve"> и в онлайн-формате с коллегами из образовательных организаций Октябрьского района.</w:t>
      </w:r>
    </w:p>
    <w:p w:rsidR="009C0B6C" w:rsidRPr="0089234E" w:rsidRDefault="009C0B6C" w:rsidP="00CD1EAB">
      <w:pPr>
        <w:pStyle w:val="Default"/>
        <w:ind w:firstLine="567"/>
        <w:jc w:val="both"/>
        <w:rPr>
          <w:color w:val="000000" w:themeColor="text1"/>
          <w:highlight w:val="yellow"/>
        </w:rPr>
      </w:pPr>
    </w:p>
    <w:p w:rsidR="009C0B6C" w:rsidRPr="00B55C72" w:rsidRDefault="009C0B6C" w:rsidP="00430096">
      <w:pPr>
        <w:pStyle w:val="Default"/>
        <w:spacing w:after="240"/>
        <w:ind w:firstLine="567"/>
        <w:jc w:val="both"/>
        <w:rPr>
          <w:color w:val="000000" w:themeColor="text1"/>
        </w:rPr>
      </w:pPr>
      <w:r w:rsidRPr="00B55C72">
        <w:rPr>
          <w:color w:val="000000" w:themeColor="text1"/>
        </w:rPr>
        <w:t xml:space="preserve"> Однако имеются </w:t>
      </w:r>
      <w:r w:rsidR="00403228" w:rsidRPr="00B55C72">
        <w:rPr>
          <w:b/>
          <w:i/>
          <w:color w:val="000000" w:themeColor="text1"/>
        </w:rPr>
        <w:t>недостатки в работе</w:t>
      </w:r>
      <w:r w:rsidRPr="00B55C72">
        <w:rPr>
          <w:color w:val="000000" w:themeColor="text1"/>
        </w:rPr>
        <w:t xml:space="preserve">, связанные с профессиональным ростом: </w:t>
      </w:r>
    </w:p>
    <w:p w:rsidR="009C0B6C" w:rsidRPr="00B55C72" w:rsidRDefault="00B55C72" w:rsidP="00106A97">
      <w:pPr>
        <w:pStyle w:val="a7"/>
        <w:numPr>
          <w:ilvl w:val="0"/>
          <w:numId w:val="6"/>
        </w:numPr>
        <w:spacing w:after="24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 активно</w:t>
      </w:r>
      <w:r w:rsidR="0025463B"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внедря</w:t>
      </w:r>
      <w:r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="0025463B"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новые технологии для повышения качества воспитат</w:t>
      </w:r>
      <w:r w:rsidR="001A3AF9" w:rsidRPr="00B55C72">
        <w:rPr>
          <w:rFonts w:ascii="Times New Roman" w:hAnsi="Times New Roman" w:cs="Times New Roman"/>
          <w:color w:val="000000" w:themeColor="text1"/>
          <w:sz w:val="24"/>
          <w:szCs w:val="24"/>
        </w:rPr>
        <w:t>ельно-образовательного процесса;</w:t>
      </w:r>
    </w:p>
    <w:p w:rsidR="009C0B6C" w:rsidRPr="009B2D36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D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Решение проблем</w:t>
      </w:r>
      <w:r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03228" w:rsidRPr="009B2D36" w:rsidRDefault="0063192D" w:rsidP="00106A97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продолжать</w:t>
      </w:r>
      <w:r w:rsidR="009C0B6C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по повышению профессионального уровня педагогов за счет аттестации на I </w:t>
      </w:r>
      <w:r w:rsidR="009B2D36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высшую </w:t>
      </w:r>
      <w:r w:rsidR="009C0B6C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</w:t>
      </w:r>
      <w:r w:rsidR="009B2D36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9C0B6C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</w:t>
      </w:r>
      <w:r w:rsidR="009B2D36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C0B6C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A3AF9" w:rsidRPr="006472FD" w:rsidRDefault="009B2D36" w:rsidP="00106A97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</w:t>
      </w:r>
      <w:r w:rsidR="006472FD">
        <w:rPr>
          <w:rFonts w:ascii="Times New Roman" w:hAnsi="Times New Roman" w:cs="Times New Roman"/>
          <w:color w:val="000000" w:themeColor="text1"/>
          <w:sz w:val="24"/>
          <w:szCs w:val="24"/>
        </w:rPr>
        <w:t>работу по</w:t>
      </w:r>
      <w:r w:rsidR="0063192D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</w:t>
      </w:r>
      <w:r w:rsidR="006472F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3192D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2F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современных</w:t>
      </w:r>
      <w:r w:rsidR="0063192D" w:rsidRPr="009B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технологий для повышения качества воспитательно-обр</w:t>
      </w:r>
      <w:r w:rsidR="006472FD">
        <w:rPr>
          <w:rFonts w:ascii="Times New Roman" w:hAnsi="Times New Roman" w:cs="Times New Roman"/>
          <w:color w:val="000000" w:themeColor="text1"/>
          <w:sz w:val="24"/>
          <w:szCs w:val="24"/>
        </w:rPr>
        <w:t>азовательной деятельности в ДОУ.</w:t>
      </w:r>
    </w:p>
    <w:p w:rsidR="001F4BE8" w:rsidRPr="0089234E" w:rsidRDefault="001F4BE8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F3383D" w:rsidRPr="00253F85" w:rsidRDefault="009C0B6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3383D"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F3383D" w:rsidRPr="00253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</w:t>
      </w:r>
      <w:r w:rsidR="00941EDC" w:rsidRPr="00253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результатов </w:t>
      </w:r>
      <w:r w:rsidR="00941EDC" w:rsidRPr="00253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образовательного</w:t>
      </w:r>
      <w:r w:rsidR="00F3383D" w:rsidRPr="00253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процесса Д</w:t>
      </w:r>
      <w:r w:rsidR="00A74AC1" w:rsidRPr="00253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етского сада</w:t>
      </w:r>
      <w:r w:rsidR="00941EDC" w:rsidRPr="00253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3383D" w:rsidRPr="00253F85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383D" w:rsidRPr="00253F85" w:rsidRDefault="00941EDC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 </w:t>
      </w:r>
      <w:r w:rsidRPr="00253F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</w:t>
      </w:r>
      <w:r w:rsidR="00A74AC1" w:rsidRPr="00253F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ность Детского сада</w:t>
      </w:r>
      <w:r w:rsidRPr="00253F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осуществлялась</w:t>
      </w:r>
      <w:r w:rsidR="00F3383D"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годовым планом </w:t>
      </w:r>
      <w:r w:rsidR="00F3383D" w:rsidRPr="00253F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</w:t>
      </w:r>
      <w:r w:rsidR="00F3383D"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383D" w:rsidRPr="00253F85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F85" w:rsidRPr="00253F85" w:rsidRDefault="00D5086E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требований профс</w:t>
      </w:r>
      <w:r w:rsidR="00253F85"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тандарта «Педагог» является необходимость: </w:t>
      </w:r>
    </w:p>
    <w:p w:rsidR="00F3383D" w:rsidRPr="00253F85" w:rsidRDefault="00253F85" w:rsidP="00106A97">
      <w:pPr>
        <w:pStyle w:val="a7"/>
        <w:numPr>
          <w:ilvl w:val="0"/>
          <w:numId w:val="2"/>
        </w:numPr>
        <w:spacing w:before="240"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«Разрабатывать и 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среде».</w:t>
      </w:r>
    </w:p>
    <w:p w:rsidR="00775782" w:rsidRPr="00253F85" w:rsidRDefault="00131B59" w:rsidP="00253F8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r w:rsidR="00253F85"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первой задачей к</w:t>
      </w:r>
      <w:r w:rsidR="00775782" w:rsidRPr="00253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оллектив ставил перед собой:</w:t>
      </w:r>
    </w:p>
    <w:p w:rsidR="00D34751" w:rsidRDefault="00D34751" w:rsidP="00D34751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227">
        <w:rPr>
          <w:rFonts w:ascii="Times New Roman" w:hAnsi="Times New Roman" w:cs="Times New Roman"/>
          <w:sz w:val="24"/>
          <w:szCs w:val="24"/>
        </w:rPr>
        <w:t>1. Оптимизировать работу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Pr="00FC2227">
        <w:rPr>
          <w:rFonts w:ascii="Times New Roman" w:hAnsi="Times New Roman" w:cs="Times New Roman"/>
          <w:sz w:val="24"/>
          <w:szCs w:val="24"/>
        </w:rPr>
        <w:t>, направленную на внедрение инновационных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(ТРИЗ-технология, игры Воскобовича, блоки Дьенеша и палочки Кьюизинера, робототехника и легоконструирование, шахматы, театральная студия, стэп-аэробика и танцы для малышей)</w:t>
      </w:r>
      <w:r w:rsidRPr="00FC2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84E" w:rsidRPr="00AF2B86" w:rsidRDefault="0048584E" w:rsidP="00C1471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2B86">
        <w:rPr>
          <w:rFonts w:ascii="Times New Roman" w:hAnsi="Times New Roman"/>
          <w:sz w:val="24"/>
          <w:szCs w:val="24"/>
        </w:rPr>
        <w:t>Для того, чтобы внедрить технологию, необходимо:</w:t>
      </w:r>
    </w:p>
    <w:p w:rsidR="00253F85" w:rsidRPr="00AF2B86" w:rsidRDefault="0048584E" w:rsidP="00106A9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2B86">
        <w:rPr>
          <w:rFonts w:ascii="Times New Roman" w:hAnsi="Times New Roman"/>
          <w:sz w:val="24"/>
          <w:szCs w:val="24"/>
        </w:rPr>
        <w:t>в</w:t>
      </w:r>
      <w:r w:rsidR="00253F85" w:rsidRPr="00AF2B86">
        <w:rPr>
          <w:rFonts w:ascii="Times New Roman" w:hAnsi="Times New Roman"/>
          <w:sz w:val="24"/>
          <w:szCs w:val="24"/>
        </w:rPr>
        <w:t xml:space="preserve"> первую очередь </w:t>
      </w:r>
      <w:r w:rsidRPr="00AF2B86">
        <w:rPr>
          <w:rFonts w:ascii="Times New Roman" w:hAnsi="Times New Roman"/>
          <w:sz w:val="24"/>
          <w:szCs w:val="24"/>
        </w:rPr>
        <w:t>изучить</w:t>
      </w:r>
      <w:r w:rsidR="00253F85" w:rsidRPr="00AF2B86">
        <w:rPr>
          <w:rFonts w:ascii="Times New Roman" w:hAnsi="Times New Roman"/>
          <w:sz w:val="24"/>
          <w:szCs w:val="24"/>
        </w:rPr>
        <w:t xml:space="preserve"> передово</w:t>
      </w:r>
      <w:r w:rsidRPr="00AF2B86">
        <w:rPr>
          <w:rFonts w:ascii="Times New Roman" w:hAnsi="Times New Roman"/>
          <w:sz w:val="24"/>
          <w:szCs w:val="24"/>
        </w:rPr>
        <w:t>й</w:t>
      </w:r>
      <w:r w:rsidR="00253F85" w:rsidRPr="00AF2B86">
        <w:rPr>
          <w:rFonts w:ascii="Times New Roman" w:hAnsi="Times New Roman"/>
          <w:sz w:val="24"/>
          <w:szCs w:val="24"/>
        </w:rPr>
        <w:t xml:space="preserve"> опыт по внедрению и ис</w:t>
      </w:r>
      <w:r w:rsidRPr="00AF2B86">
        <w:rPr>
          <w:rFonts w:ascii="Times New Roman" w:hAnsi="Times New Roman"/>
          <w:sz w:val="24"/>
          <w:szCs w:val="24"/>
        </w:rPr>
        <w:t>пользованию</w:t>
      </w:r>
      <w:r w:rsidR="00253F85" w:rsidRPr="00AF2B86">
        <w:rPr>
          <w:rFonts w:ascii="Times New Roman" w:hAnsi="Times New Roman"/>
          <w:sz w:val="24"/>
          <w:szCs w:val="24"/>
        </w:rPr>
        <w:t xml:space="preserve"> технологи</w:t>
      </w:r>
      <w:r w:rsidRPr="00AF2B86">
        <w:rPr>
          <w:rFonts w:ascii="Times New Roman" w:hAnsi="Times New Roman"/>
          <w:sz w:val="24"/>
          <w:szCs w:val="24"/>
        </w:rPr>
        <w:t>и</w:t>
      </w:r>
      <w:r w:rsidR="00253F85" w:rsidRPr="00AF2B86">
        <w:rPr>
          <w:rFonts w:ascii="Times New Roman" w:hAnsi="Times New Roman"/>
          <w:sz w:val="24"/>
          <w:szCs w:val="24"/>
        </w:rPr>
        <w:t>.</w:t>
      </w:r>
    </w:p>
    <w:p w:rsidR="0048584E" w:rsidRPr="00AF2B86" w:rsidRDefault="0048584E" w:rsidP="00C1471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2B86">
        <w:rPr>
          <w:rFonts w:ascii="Times New Roman" w:hAnsi="Times New Roman"/>
          <w:sz w:val="24"/>
          <w:szCs w:val="24"/>
        </w:rPr>
        <w:t>Таким образом, в течение 2021 – 2022 учебного года прошли курсы повышения квалификации по изучению современных технологий 3 педагога:</w:t>
      </w:r>
    </w:p>
    <w:p w:rsidR="0048584E" w:rsidRPr="00AF2B86" w:rsidRDefault="0048584E" w:rsidP="0048584E">
      <w:pPr>
        <w:spacing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AF2B86">
        <w:rPr>
          <w:rFonts w:ascii="Times New Roman" w:hAnsi="Times New Roman" w:cs="Times New Roman"/>
          <w:u w:val="single"/>
        </w:rPr>
        <w:t>Ичеткина Надежда Валерьевна:</w:t>
      </w:r>
    </w:p>
    <w:p w:rsidR="0048584E" w:rsidRDefault="0048584E" w:rsidP="0048584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68675D">
        <w:rPr>
          <w:rFonts w:ascii="Times New Roman" w:hAnsi="Times New Roman" w:cs="Times New Roman"/>
        </w:rPr>
        <w:t>«Методика обучения детей игре в шахматы в рамках реализации ФГОС ДО»</w:t>
      </w:r>
      <w:r>
        <w:rPr>
          <w:rFonts w:ascii="Times New Roman" w:hAnsi="Times New Roman" w:cs="Times New Roman"/>
        </w:rPr>
        <w:t>;</w:t>
      </w:r>
    </w:p>
    <w:p w:rsidR="0048584E" w:rsidRDefault="0048584E" w:rsidP="0048584E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«Теория решений изобретательских задач (ТРИЗ) в образовательном процессе дошкольной образовательной организации;</w:t>
      </w:r>
    </w:p>
    <w:p w:rsidR="0048584E" w:rsidRPr="00AF2B86" w:rsidRDefault="0048584E" w:rsidP="00C1471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F2B86">
        <w:rPr>
          <w:rFonts w:ascii="Times New Roman" w:hAnsi="Times New Roman"/>
          <w:sz w:val="24"/>
          <w:szCs w:val="24"/>
          <w:u w:val="single"/>
        </w:rPr>
        <w:t>Кызылова Евгения Юрьевна:</w:t>
      </w:r>
    </w:p>
    <w:p w:rsidR="0048584E" w:rsidRDefault="0048584E" w:rsidP="00C14711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интеллектуально-творческих способностей у детей дошкольного возраста с использованием развивающих игр В. Воскобовича в условиях ФГОС ДО»;</w:t>
      </w:r>
    </w:p>
    <w:p w:rsidR="0048584E" w:rsidRPr="00AF2B86" w:rsidRDefault="0048584E" w:rsidP="00C14711">
      <w:pPr>
        <w:spacing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AF2B86">
        <w:rPr>
          <w:rFonts w:ascii="Times New Roman" w:hAnsi="Times New Roman" w:cs="Times New Roman"/>
          <w:u w:val="single"/>
        </w:rPr>
        <w:t>Чебуренко Любовь Ярославовна:</w:t>
      </w:r>
    </w:p>
    <w:p w:rsidR="0048584E" w:rsidRDefault="0048584E" w:rsidP="00C14711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E34B5F">
        <w:rPr>
          <w:rFonts w:ascii="Times New Roman" w:hAnsi="Times New Roman" w:cs="Times New Roman"/>
        </w:rPr>
        <w:t xml:space="preserve">«Основы робототехники и </w:t>
      </w:r>
      <w:r w:rsidRPr="00E34B5F">
        <w:rPr>
          <w:rFonts w:ascii="Times New Roman" w:hAnsi="Times New Roman" w:cs="Times New Roman"/>
          <w:lang w:val="en-US"/>
        </w:rPr>
        <w:t>LTGO</w:t>
      </w:r>
      <w:r w:rsidRPr="00E34B5F">
        <w:rPr>
          <w:rFonts w:ascii="Times New Roman" w:hAnsi="Times New Roman" w:cs="Times New Roman"/>
        </w:rPr>
        <w:t>-конструирования для детей дошкольного и младшего школьного возраста»</w:t>
      </w:r>
      <w:r>
        <w:rPr>
          <w:rFonts w:ascii="Times New Roman" w:hAnsi="Times New Roman" w:cs="Times New Roman"/>
        </w:rPr>
        <w:t>.</w:t>
      </w:r>
    </w:p>
    <w:p w:rsidR="00D65352" w:rsidRDefault="00D65352" w:rsidP="00106A97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352">
        <w:rPr>
          <w:rFonts w:ascii="Times New Roman" w:hAnsi="Times New Roman"/>
          <w:sz w:val="24"/>
          <w:szCs w:val="24"/>
        </w:rPr>
        <w:t xml:space="preserve">Во вторую очередь, </w:t>
      </w:r>
      <w:r>
        <w:rPr>
          <w:rFonts w:ascii="Times New Roman" w:hAnsi="Times New Roman"/>
          <w:sz w:val="24"/>
          <w:szCs w:val="24"/>
        </w:rPr>
        <w:t>необходимо создать</w:t>
      </w:r>
      <w:r w:rsidRPr="00D65352">
        <w:rPr>
          <w:rFonts w:ascii="Times New Roman" w:hAnsi="Times New Roman"/>
          <w:sz w:val="24"/>
          <w:szCs w:val="24"/>
        </w:rPr>
        <w:t xml:space="preserve"> предметно-развивающ</w:t>
      </w:r>
      <w:r>
        <w:rPr>
          <w:rFonts w:ascii="Times New Roman" w:hAnsi="Times New Roman"/>
          <w:sz w:val="24"/>
          <w:szCs w:val="24"/>
        </w:rPr>
        <w:t>ую</w:t>
      </w:r>
      <w:r w:rsidRPr="00D65352">
        <w:rPr>
          <w:rFonts w:ascii="Times New Roman" w:hAnsi="Times New Roman"/>
          <w:sz w:val="24"/>
          <w:szCs w:val="24"/>
        </w:rPr>
        <w:t xml:space="preserve"> сред</w:t>
      </w:r>
      <w:r w:rsidR="00FD0B8E">
        <w:rPr>
          <w:rFonts w:ascii="Times New Roman" w:hAnsi="Times New Roman"/>
          <w:sz w:val="24"/>
          <w:szCs w:val="24"/>
        </w:rPr>
        <w:t>у</w:t>
      </w:r>
      <w:r w:rsidRPr="00D65352">
        <w:rPr>
          <w:rFonts w:ascii="Times New Roman" w:hAnsi="Times New Roman"/>
          <w:sz w:val="24"/>
          <w:szCs w:val="24"/>
        </w:rPr>
        <w:t xml:space="preserve"> в соответствии с возрастными особенностями детей дошкольного возраста, позволяющей внедрить новые педагогические технологии.</w:t>
      </w:r>
    </w:p>
    <w:p w:rsidR="00FD0B8E" w:rsidRDefault="00FD0B8E" w:rsidP="00FD0B8E">
      <w:pPr>
        <w:pStyle w:val="a7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2021 – 2022 учебного году для внедрения современных технологий было приобретено:</w:t>
      </w:r>
    </w:p>
    <w:p w:rsidR="00FD0B8E" w:rsidRPr="00196CE3" w:rsidRDefault="00FD0B8E" w:rsidP="006022B5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96CE3">
        <w:rPr>
          <w:rFonts w:ascii="Times New Roman" w:hAnsi="Times New Roman"/>
          <w:sz w:val="24"/>
          <w:szCs w:val="24"/>
          <w:highlight w:val="yellow"/>
        </w:rPr>
        <w:t>комплекты пособий для работы с технологией «Игры Воскобовича»;</w:t>
      </w:r>
    </w:p>
    <w:p w:rsidR="00FD0B8E" w:rsidRPr="00196CE3" w:rsidRDefault="00BE3165" w:rsidP="006022B5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96CE3">
        <w:rPr>
          <w:rFonts w:ascii="Times New Roman" w:hAnsi="Times New Roman"/>
          <w:sz w:val="24"/>
          <w:szCs w:val="24"/>
          <w:highlight w:val="yellow"/>
        </w:rPr>
        <w:t>наборы для легоконструирования и робототехники;</w:t>
      </w:r>
    </w:p>
    <w:p w:rsidR="00BE3165" w:rsidRPr="00196CE3" w:rsidRDefault="00196CE3" w:rsidP="006022B5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96CE3">
        <w:rPr>
          <w:rFonts w:ascii="Times New Roman" w:hAnsi="Times New Roman"/>
          <w:sz w:val="24"/>
          <w:szCs w:val="24"/>
          <w:highlight w:val="yellow"/>
        </w:rPr>
        <w:t>игрового оборудования и различных игрушек на сумму _____ руб.</w:t>
      </w:r>
    </w:p>
    <w:p w:rsidR="00196CE3" w:rsidRPr="00196CE3" w:rsidRDefault="00196CE3" w:rsidP="00106A9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третью очередь необходим контроль за организацией использования современных технологий в воспитательно-образовательном процессе Детского сада.</w:t>
      </w:r>
    </w:p>
    <w:p w:rsidR="006472FD" w:rsidRPr="00196CE3" w:rsidRDefault="00DC6586" w:rsidP="00196CE3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 xml:space="preserve">Тематический контроль </w:t>
      </w:r>
    </w:p>
    <w:p w:rsidR="00DC6586" w:rsidRPr="00196CE3" w:rsidRDefault="006472FD" w:rsidP="00106A9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Тематический контроль </w:t>
      </w:r>
      <w:r w:rsidR="00DC6586" w:rsidRPr="001618BC">
        <w:rPr>
          <w:rFonts w:ascii="Times New Roman" w:hAnsi="Times New Roman"/>
          <w:sz w:val="24"/>
          <w:szCs w:val="24"/>
        </w:rPr>
        <w:t>«</w:t>
      </w:r>
      <w:r w:rsidR="00DC6586" w:rsidRPr="00DC6586">
        <w:rPr>
          <w:rFonts w:ascii="Times New Roman" w:hAnsi="Times New Roman" w:cs="Times New Roman"/>
          <w:b/>
          <w:sz w:val="24"/>
          <w:szCs w:val="24"/>
        </w:rPr>
        <w:t xml:space="preserve">Качество организации НОД в соответствии с требованиями ФГОС ДО» </w:t>
      </w:r>
      <w:r w:rsidR="00DC6586" w:rsidRPr="00BC5B5A">
        <w:rPr>
          <w:rFonts w:ascii="Times New Roman" w:hAnsi="Times New Roman" w:cs="Times New Roman"/>
          <w:sz w:val="24"/>
          <w:szCs w:val="24"/>
        </w:rPr>
        <w:t>показал, что в большей степени педагоги используют традиционные методы обучения: словесные, наглядные, игровые</w:t>
      </w:r>
      <w:r w:rsidR="00BC5B5A">
        <w:rPr>
          <w:rFonts w:ascii="Times New Roman" w:hAnsi="Times New Roman" w:cs="Times New Roman"/>
          <w:sz w:val="24"/>
          <w:szCs w:val="24"/>
        </w:rPr>
        <w:t xml:space="preserve">, что в большей степени предполагает для детей </w:t>
      </w:r>
      <w:r w:rsidR="00BC5B5A" w:rsidRPr="001618BC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результатов научного познания, привития им соответствующих знаний и навыков. И конечно это в меньшей степени формирует познавательную активность детей, когда они сами ищут путь получения необходимых знаний и </w:t>
      </w:r>
      <w:r w:rsidR="001618BC" w:rsidRPr="001618BC">
        <w:rPr>
          <w:rFonts w:ascii="Times New Roman" w:hAnsi="Times New Roman" w:cs="Times New Roman"/>
          <w:color w:val="000000"/>
          <w:sz w:val="24"/>
          <w:szCs w:val="24"/>
        </w:rPr>
        <w:t>результаты научного познания.</w:t>
      </w:r>
    </w:p>
    <w:p w:rsidR="00196CE3" w:rsidRPr="00196CE3" w:rsidRDefault="00196CE3" w:rsidP="00106A97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6CE3">
        <w:rPr>
          <w:rFonts w:ascii="Times New Roman" w:hAnsi="Times New Roman"/>
          <w:color w:val="000000" w:themeColor="text1"/>
          <w:sz w:val="24"/>
          <w:szCs w:val="24"/>
        </w:rPr>
        <w:t>Дополнительные образовательные услуги</w:t>
      </w:r>
    </w:p>
    <w:p w:rsidR="00196CE3" w:rsidRPr="00196CE3" w:rsidRDefault="00196CE3" w:rsidP="00196CE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Большое значение для развития дошкольника имеет организация системы дополнительного образования в Детском саду, которое способно обеспечить переход от интересов детей к развитию их способностей.</w:t>
      </w:r>
    </w:p>
    <w:p w:rsidR="00196CE3" w:rsidRPr="00196CE3" w:rsidRDefault="00196CE3" w:rsidP="00196CE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CE3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всегда есть дети, проявляющие большой интерес к различным видам деятельно</w:t>
      </w:r>
      <w:r w:rsidRPr="00196CE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сти, но требования СанПиН и других нормативных документов, регламентирующих образова</w:t>
      </w:r>
      <w:r w:rsidRPr="00196CE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тельную деятельность, не позво</w:t>
      </w:r>
      <w:r w:rsidRPr="00196CE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ляют проводить большее коли</w:t>
      </w:r>
      <w:r w:rsidRPr="00196CE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чество непосредственно-образовательной деятельности, чем это предус</w:t>
      </w:r>
      <w:r w:rsidRPr="00196CE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мотрено программой. Поэтому предоставление дополнительных образовательных услуг в наиболее полной мере позволяет раскрыть возможности и творческие способности каждого ребенка.</w:t>
      </w:r>
    </w:p>
    <w:p w:rsidR="00196CE3" w:rsidRPr="00196CE3" w:rsidRDefault="00196CE3" w:rsidP="00196CE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>В 2021 – 2022 учебном году дополнительные образовательные услуги в Детском саду проводились во всех возрастных группах и были представлены следующими направлениями: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CE3">
        <w:rPr>
          <w:rFonts w:ascii="Times New Roman" w:hAnsi="Times New Roman"/>
          <w:i/>
          <w:sz w:val="24"/>
          <w:szCs w:val="24"/>
          <w:u w:val="single"/>
        </w:rPr>
        <w:t>Художественно-эстетическое: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>Дэнс-студия «Топотушки» - 2 младшая группа, руководитель Тимофеева Г.Ю.;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>Театральная студия «В гостях у сказки» - подготовительная группа, руководитель Зонова Е.В.;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CE3">
        <w:rPr>
          <w:rFonts w:ascii="Times New Roman" w:hAnsi="Times New Roman"/>
          <w:i/>
          <w:sz w:val="24"/>
          <w:szCs w:val="24"/>
          <w:u w:val="single"/>
        </w:rPr>
        <w:t>Физкультурно-оздоровительное: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>Стэп-кидс аэробика – средняя группа, руководитель Емельянович Н.В.;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CE3">
        <w:rPr>
          <w:rFonts w:ascii="Times New Roman" w:hAnsi="Times New Roman"/>
          <w:i/>
          <w:sz w:val="24"/>
          <w:szCs w:val="24"/>
          <w:u w:val="single"/>
        </w:rPr>
        <w:t>Техническое: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>Кружок легоконструирования – средняя группа, руководитель Чебуренко Л.Я.;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6CE3">
        <w:rPr>
          <w:rFonts w:ascii="Times New Roman" w:hAnsi="Times New Roman"/>
          <w:i/>
          <w:sz w:val="24"/>
          <w:szCs w:val="24"/>
          <w:u w:val="single"/>
        </w:rPr>
        <w:t>Интеллектуальное:</w:t>
      </w:r>
    </w:p>
    <w:p w:rsidR="00196CE3" w:rsidRPr="00196CE3" w:rsidRDefault="00196CE3" w:rsidP="00196C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>Кружок «В шахматном королевстве» - подготовительная группа, руководитель Ичеткина Н.В.</w:t>
      </w:r>
    </w:p>
    <w:p w:rsidR="00196CE3" w:rsidRDefault="00196CE3" w:rsidP="00196CE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E3">
        <w:rPr>
          <w:rFonts w:ascii="Times New Roman" w:hAnsi="Times New Roman" w:cs="Times New Roman"/>
          <w:color w:val="000000"/>
          <w:sz w:val="24"/>
          <w:szCs w:val="24"/>
        </w:rPr>
        <w:t>Оперативный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CE3" w:rsidRDefault="00196CE3" w:rsidP="00106A97">
      <w:pPr>
        <w:pStyle w:val="a7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E3">
        <w:rPr>
          <w:rFonts w:ascii="Times New Roman" w:hAnsi="Times New Roman" w:cs="Times New Roman"/>
          <w:sz w:val="24"/>
          <w:szCs w:val="24"/>
        </w:rPr>
        <w:t>Оперативный контроль по организации дополнительных образовательных услуг.</w:t>
      </w:r>
    </w:p>
    <w:p w:rsidR="00196CE3" w:rsidRPr="00196CE3" w:rsidRDefault="00196CE3" w:rsidP="00196CE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CE3">
        <w:rPr>
          <w:rFonts w:ascii="Times New Roman" w:hAnsi="Times New Roman"/>
          <w:sz w:val="24"/>
          <w:szCs w:val="24"/>
        </w:rPr>
        <w:t xml:space="preserve">Все дополнительные образовательные услуги предоставлялись в соответствие с рабочими программами внеурочной деятельности, разработанными педагогами-руководителями. </w:t>
      </w:r>
      <w:r>
        <w:rPr>
          <w:rFonts w:ascii="Times New Roman" w:hAnsi="Times New Roman"/>
          <w:sz w:val="24"/>
          <w:szCs w:val="24"/>
        </w:rPr>
        <w:t xml:space="preserve">Внеурочная деятельность проводится согласно утвержденного расписания, во второй половине дня. Педагоги учитывают индивидуальные особенности воспитанников, что </w:t>
      </w:r>
      <w:r w:rsidRPr="00196C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даёт возможность каждому ребенку удовлетворить свои индивидуальные познавательные, эстетические, творческие запросы.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DC6586" w:rsidRPr="000C28ED" w:rsidRDefault="000C28ED" w:rsidP="000C28E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тематического контроля </w:t>
      </w:r>
      <w:r w:rsidRPr="001618BC">
        <w:rPr>
          <w:rFonts w:ascii="Times New Roman" w:hAnsi="Times New Roman"/>
          <w:sz w:val="24"/>
          <w:szCs w:val="24"/>
        </w:rPr>
        <w:t>«</w:t>
      </w:r>
      <w:r w:rsidRPr="00DC6586">
        <w:rPr>
          <w:rFonts w:ascii="Times New Roman" w:hAnsi="Times New Roman" w:cs="Times New Roman"/>
          <w:b/>
          <w:sz w:val="24"/>
          <w:szCs w:val="24"/>
        </w:rPr>
        <w:t xml:space="preserve">Качество организации НОД в соответствии с требованиями ФГОС ДО» </w:t>
      </w:r>
      <w:r>
        <w:rPr>
          <w:rFonts w:ascii="Times New Roman" w:hAnsi="Times New Roman"/>
          <w:sz w:val="24"/>
          <w:szCs w:val="24"/>
        </w:rPr>
        <w:t>педагоги были ознакомлены на п</w:t>
      </w:r>
      <w:r w:rsidR="00253F85" w:rsidRPr="001618BC">
        <w:rPr>
          <w:rFonts w:ascii="Times New Roman" w:hAnsi="Times New Roman"/>
          <w:sz w:val="24"/>
          <w:szCs w:val="24"/>
        </w:rPr>
        <w:t>едагогическ</w:t>
      </w:r>
      <w:r>
        <w:rPr>
          <w:rFonts w:ascii="Times New Roman" w:hAnsi="Times New Roman"/>
          <w:sz w:val="24"/>
          <w:szCs w:val="24"/>
        </w:rPr>
        <w:t>ом</w:t>
      </w:r>
      <w:r w:rsidR="00253F85" w:rsidRPr="001618BC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C6586">
        <w:rPr>
          <w:rFonts w:ascii="Times New Roman" w:hAnsi="Times New Roman"/>
          <w:sz w:val="24"/>
          <w:szCs w:val="24"/>
        </w:rPr>
        <w:t>«</w:t>
      </w:r>
      <w:r w:rsidRPr="00DC6586">
        <w:rPr>
          <w:rFonts w:ascii="Times New Roman" w:hAnsi="Times New Roman" w:cs="Times New Roman"/>
          <w:sz w:val="24"/>
          <w:szCs w:val="24"/>
        </w:rPr>
        <w:t>Повышение качества образовательной деятельности   через активное использование современных образовательных технологий»</w:t>
      </w:r>
      <w:r w:rsidR="006472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рамках педагогического совета была проведена консультация </w:t>
      </w:r>
      <w:r w:rsidR="00DC6586" w:rsidRPr="000C28ED">
        <w:rPr>
          <w:rFonts w:ascii="Times New Roman" w:hAnsi="Times New Roman" w:cs="Times New Roman"/>
          <w:sz w:val="24"/>
          <w:szCs w:val="24"/>
        </w:rPr>
        <w:t xml:space="preserve"> </w:t>
      </w:r>
      <w:r w:rsidR="00DC6586" w:rsidRPr="000C28ED">
        <w:rPr>
          <w:rFonts w:ascii="Times New Roman" w:hAnsi="Times New Roman" w:cs="Times New Roman"/>
          <w:color w:val="000000" w:themeColor="text1"/>
          <w:sz w:val="24"/>
          <w:szCs w:val="24"/>
        </w:rPr>
        <w:t>«Развивающи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C6586" w:rsidRPr="000C2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C6586" w:rsidRPr="000C2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дошкольников» (палочки Кьюизинера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подготовила Ичеткина Н.В.</w:t>
      </w:r>
      <w:r w:rsidR="00DC6586" w:rsidRPr="000C28E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80177" w:rsidRDefault="000C28ED" w:rsidP="000C28E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Показательным мероприятием по использованию современных педагогических технологий стала ежегодная </w:t>
      </w:r>
      <w:r w:rsidR="00D80177">
        <w:rPr>
          <w:rFonts w:ascii="Times New Roman" w:hAnsi="Times New Roman" w:cs="Times New Roman"/>
          <w:color w:val="000000" w:themeColor="text1"/>
          <w:sz w:val="24"/>
          <w:szCs w:val="24"/>
        </w:rPr>
        <w:t>Неделя профессионального мастерства.</w:t>
      </w:r>
    </w:p>
    <w:p w:rsidR="00D80177" w:rsidRDefault="00D80177" w:rsidP="00D80177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586" w:rsidRPr="00C94571" w:rsidRDefault="00DC6586" w:rsidP="006022B5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ходе недели профессионального мастерства</w:t>
      </w:r>
      <w:r w:rsidR="00AF2B86"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педагоги показали различные современные педагогические технологии:</w:t>
      </w:r>
    </w:p>
    <w:p w:rsidR="00AF2B86" w:rsidRPr="00C94571" w:rsidRDefault="00AF2B86" w:rsidP="006022B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экспериментальная деятельность (Зонова Е.В.);</w:t>
      </w:r>
    </w:p>
    <w:p w:rsidR="00AF2B86" w:rsidRPr="00C94571" w:rsidRDefault="00AF2B86" w:rsidP="006022B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E550F"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здоровьесберегающие </w:t>
      </w: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технологии</w:t>
      </w:r>
      <w:r w:rsidR="00DE550F"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="006472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логоритмика - </w:t>
      </w:r>
      <w:r w:rsidR="00DE550F"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Короткова Л.Н.)</w:t>
      </w: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DE550F" w:rsidRPr="00C94571" w:rsidRDefault="00AF2B86" w:rsidP="006022B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социально-личностные </w:t>
      </w:r>
      <w:r w:rsidR="00DE550F"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 игровые </w:t>
      </w: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технологии </w:t>
      </w:r>
      <w:r w:rsidR="006472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(Кызылова Е.Ю.);</w:t>
      </w:r>
    </w:p>
    <w:p w:rsidR="00DE550F" w:rsidRPr="00C94571" w:rsidRDefault="00DE550F" w:rsidP="006022B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технологии художественно-эстетиче</w:t>
      </w:r>
      <w:r w:rsidR="006472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ского развития (Чебуренко Л.Я.);</w:t>
      </w:r>
    </w:p>
    <w:p w:rsidR="00AF2B86" w:rsidRPr="00C94571" w:rsidRDefault="00DE550F" w:rsidP="004B55D5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досуговая деятельность </w:t>
      </w:r>
      <w:r w:rsidR="00AF2B86" w:rsidRPr="00C9457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(Емельянович Н.В., Тимофеева Г.Ю.)</w:t>
      </w:r>
    </w:p>
    <w:p w:rsidR="00F3383D" w:rsidRPr="0089234E" w:rsidRDefault="00F3383D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7B0BB8" w:rsidRDefault="007712EE" w:rsidP="007B0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Успешными результатами работы </w:t>
      </w:r>
      <w:r w:rsidR="002A4FEB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можно назвать</w:t>
      </w: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31B59" w:rsidRPr="00A27BF2" w:rsidRDefault="00BB760C" w:rsidP="007B0BB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</w:t>
      </w:r>
      <w:r w:rsidR="00131B59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сложилась</w:t>
      </w:r>
      <w:r w:rsidR="007712EE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работы </w:t>
      </w:r>
      <w:r w:rsidR="00131B59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по изучению передового педагогического опыта и внедрение современных технологий через различные формы работы: КПК, изучение опыта работы, самообразование, проведение открытых мероприятий, обобщение и распространение опыта работы.</w:t>
      </w:r>
    </w:p>
    <w:p w:rsidR="007712EE" w:rsidRPr="00A27BF2" w:rsidRDefault="007712EE" w:rsidP="00A27BF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Недостатки в работе: </w:t>
      </w:r>
    </w:p>
    <w:p w:rsidR="00131B59" w:rsidRPr="00A27BF2" w:rsidRDefault="00131B59" w:rsidP="006022B5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 педагоги используют в своем большинстве традиционные формы и методы работы.</w:t>
      </w:r>
    </w:p>
    <w:p w:rsidR="00131B59" w:rsidRPr="00A27BF2" w:rsidRDefault="00131B59" w:rsidP="006022B5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Полученными новыми знаниями педагоги не </w:t>
      </w:r>
      <w:r w:rsidR="00A27BF2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обмениваются</w:t>
      </w: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12EE" w:rsidRPr="00A27BF2" w:rsidRDefault="007712EE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следующем году необходимо:  </w:t>
      </w:r>
    </w:p>
    <w:p w:rsidR="0017487A" w:rsidRDefault="000C28ED" w:rsidP="006022B5">
      <w:pPr>
        <w:pStyle w:val="a7"/>
        <w:numPr>
          <w:ilvl w:val="0"/>
          <w:numId w:val="23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</w:t>
      </w:r>
      <w:r w:rsidR="00430096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ть работу ко</w:t>
      </w:r>
      <w:r w:rsidR="0017487A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ллектива по </w:t>
      </w:r>
      <w:r w:rsidR="00A27BF2" w:rsidRPr="00A27BF2">
        <w:rPr>
          <w:rFonts w:ascii="Times New Roman" w:hAnsi="Times New Roman" w:cs="Times New Roman"/>
          <w:color w:val="000000" w:themeColor="text1"/>
          <w:sz w:val="24"/>
          <w:szCs w:val="24"/>
        </w:rPr>
        <w:t>изучению и внедрению современных педагогических технологий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C28ED" w:rsidRPr="00A27BF2" w:rsidRDefault="000C28ED" w:rsidP="006022B5">
      <w:pPr>
        <w:pStyle w:val="a7"/>
        <w:numPr>
          <w:ilvl w:val="0"/>
          <w:numId w:val="23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возобновить работу педагогов по обмену новыми знаниями, полученными на курсах повышения квалификации.</w:t>
      </w:r>
    </w:p>
    <w:p w:rsidR="00D34751" w:rsidRPr="00D34751" w:rsidRDefault="00131B59" w:rsidP="00D34751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40384">
        <w:rPr>
          <w:rFonts w:ascii="Times New Roman" w:hAnsi="Times New Roman" w:cs="Times New Roman"/>
          <w:sz w:val="24"/>
          <w:szCs w:val="24"/>
        </w:rPr>
        <w:t>Немаловажной</w:t>
      </w:r>
      <w:r w:rsidR="00D34751" w:rsidRPr="00D34751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740384">
        <w:rPr>
          <w:rFonts w:ascii="Times New Roman" w:hAnsi="Times New Roman" w:cs="Times New Roman"/>
          <w:sz w:val="24"/>
          <w:szCs w:val="24"/>
        </w:rPr>
        <w:t>ой</w:t>
      </w:r>
      <w:r w:rsidR="00D34751" w:rsidRPr="00D34751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740384">
        <w:rPr>
          <w:rFonts w:ascii="Times New Roman" w:hAnsi="Times New Roman" w:cs="Times New Roman"/>
          <w:sz w:val="24"/>
          <w:szCs w:val="24"/>
        </w:rPr>
        <w:t>е</w:t>
      </w:r>
      <w:r w:rsidR="00D34751" w:rsidRPr="00D34751">
        <w:rPr>
          <w:rFonts w:ascii="Times New Roman" w:hAnsi="Times New Roman" w:cs="Times New Roman"/>
          <w:sz w:val="24"/>
          <w:szCs w:val="24"/>
        </w:rPr>
        <w:t>й педагога в соответствии с Профстандартом</w:t>
      </w:r>
      <w:r w:rsidR="007A520E">
        <w:rPr>
          <w:rFonts w:ascii="Times New Roman" w:hAnsi="Times New Roman" w:cs="Times New Roman"/>
          <w:sz w:val="24"/>
          <w:szCs w:val="24"/>
        </w:rPr>
        <w:t xml:space="preserve"> является воспитательная и развивающая деятельность</w:t>
      </w:r>
      <w:r w:rsidR="00D34751" w:rsidRPr="00D34751">
        <w:rPr>
          <w:rFonts w:ascii="Times New Roman" w:hAnsi="Times New Roman" w:cs="Times New Roman"/>
          <w:sz w:val="24"/>
          <w:szCs w:val="24"/>
        </w:rPr>
        <w:t>. В соответствии с этим, второй задачей на 2021 – 2022 учебный год коллектив ставил перед собой задачу:</w:t>
      </w:r>
    </w:p>
    <w:p w:rsidR="00D34751" w:rsidRDefault="00D34751" w:rsidP="00740384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751">
        <w:rPr>
          <w:rFonts w:ascii="Times New Roman" w:hAnsi="Times New Roman" w:cs="Times New Roman"/>
          <w:sz w:val="24"/>
          <w:szCs w:val="24"/>
        </w:rPr>
        <w:t>Продолжить воспитательную работу педагогического коллектива Детского сада с воспитанниками  в тесном сотрудничестве с родителями (законными представителями) путем реализации  программы воспитания, основанной на традициях Детского сада.</w:t>
      </w:r>
    </w:p>
    <w:p w:rsidR="00C413AE" w:rsidRDefault="00C413AE" w:rsidP="00FD36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действующего законодательства в сфере образования Российской Федерации летом 2021 г. </w:t>
      </w:r>
      <w:r w:rsidR="00E82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заместителем директора по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была составлена программа воспитания дошкольного образования.</w:t>
      </w:r>
    </w:p>
    <w:p w:rsidR="00FD3617" w:rsidRDefault="00190340" w:rsidP="00FD36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образования </w:t>
      </w:r>
      <w:r w:rsidRPr="00325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компонентом основной образовательной программы дошкольного образования (далее – ДО) и </w:t>
      </w:r>
      <w:r w:rsidRPr="003251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определяет содержание и организацию воспитательной работы в Детском саду, обеспечивая </w:t>
      </w:r>
      <w:r w:rsidRPr="00325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объединение обучения и воспитания в целостный образовательный процесс </w:t>
      </w:r>
      <w:r w:rsidRPr="00FA160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ции, природе и окружающей среде.</w:t>
      </w:r>
      <w:r w:rsidRPr="00325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3617" w:rsidRPr="00FD3617" w:rsidRDefault="00FD3617" w:rsidP="00FD36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17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Вариативной составляющей воспитательной программы выбраны следующие парциальные программы нравственно-патриотического воспитания:</w:t>
      </w:r>
    </w:p>
    <w:p w:rsidR="00FD3617" w:rsidRPr="00FD3617" w:rsidRDefault="00FD3617" w:rsidP="006022B5">
      <w:pPr>
        <w:pStyle w:val="a7"/>
        <w:numPr>
          <w:ilvl w:val="0"/>
          <w:numId w:val="26"/>
        </w:numPr>
        <w:tabs>
          <w:tab w:val="left" w:pos="9639"/>
        </w:tabs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1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духовно-нравственному воспитанию детей дошкольного возраста «Социокультурные истоки», И.А. Кузьмина;</w:t>
      </w:r>
    </w:p>
    <w:p w:rsidR="00FD3617" w:rsidRPr="00FD3617" w:rsidRDefault="00FD3617" w:rsidP="006022B5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«Программа нравственно-патриотического воспитания детей дошкольного возраста», А.Я. Ветохина, З.С. Дмитренко, Е.Н. Жигналь.</w:t>
      </w:r>
    </w:p>
    <w:p w:rsidR="00CB65A3" w:rsidRDefault="00190340" w:rsidP="00CB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4603EE">
        <w:rPr>
          <w:rFonts w:ascii="Times New Roman" w:hAnsi="Times New Roman" w:cs="Times New Roman"/>
          <w:color w:val="000000" w:themeColor="text1"/>
          <w:sz w:val="24"/>
          <w:szCs w:val="24"/>
        </w:rPr>
        <w:t>Задачи воспитания реализ</w:t>
      </w:r>
      <w:r w:rsidR="008C1479">
        <w:rPr>
          <w:rFonts w:ascii="Times New Roman" w:hAnsi="Times New Roman" w:cs="Times New Roman"/>
          <w:color w:val="000000" w:themeColor="text1"/>
          <w:sz w:val="24"/>
          <w:szCs w:val="24"/>
        </w:rPr>
        <w:t>овывались</w:t>
      </w:r>
      <w:r w:rsidRPr="00460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планомерно, целенаправленно, систематически </w:t>
      </w:r>
      <w:r w:rsidRPr="004603E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всего времени нахождения ребенка в Детском саду: в процессе НОД, режимных моментов, совместной деятельности с детьми и индивидуальной работы во взаимодействии с семьями воспитанников и социумом.</w:t>
      </w:r>
      <w:r w:rsidR="00CB65A3" w:rsidRPr="00CB65A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</w:p>
    <w:p w:rsidR="008C1479" w:rsidRDefault="008C1479" w:rsidP="008C14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01A" w:rsidRDefault="00FD3617" w:rsidP="001903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воспитания включает в </w:t>
      </w:r>
      <w:r w:rsidRPr="00FD3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себя социокультурный контекст,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основанный на </w:t>
      </w:r>
      <w:r w:rsidRPr="00FD3617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D3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6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организации: </w:t>
      </w:r>
    </w:p>
    <w:p w:rsidR="0056001A" w:rsidRDefault="0056001A" w:rsidP="006022B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01A">
        <w:rPr>
          <w:rFonts w:ascii="Times New Roman" w:hAnsi="Times New Roman" w:cs="Times New Roman"/>
          <w:color w:val="000000" w:themeColor="text1"/>
          <w:sz w:val="24"/>
          <w:szCs w:val="24"/>
        </w:rPr>
        <w:t>МБОУ «Карымкарская СОШ – началь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ная школа и школьная библиотека;</w:t>
      </w:r>
    </w:p>
    <w:p w:rsidR="0056001A" w:rsidRPr="0056001A" w:rsidRDefault="0056001A" w:rsidP="006022B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01A">
        <w:rPr>
          <w:rFonts w:ascii="Times New Roman" w:eastAsia="Times New Roman" w:hAnsi="Times New Roman" w:cs="Times New Roman"/>
          <w:sz w:val="24"/>
          <w:szCs w:val="24"/>
        </w:rPr>
        <w:t>МБУК МБОР «Карымкарская сельская библиотека»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001A" w:rsidRPr="0056001A" w:rsidRDefault="0056001A" w:rsidP="006022B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01A">
        <w:rPr>
          <w:rFonts w:ascii="Times New Roman" w:eastAsia="Times New Roman" w:hAnsi="Times New Roman" w:cs="Times New Roman"/>
          <w:sz w:val="24"/>
          <w:szCs w:val="24"/>
        </w:rPr>
        <w:t>БУ Октябрьская РБ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001A" w:rsidRPr="0056001A" w:rsidRDefault="0056001A" w:rsidP="006022B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01A">
        <w:rPr>
          <w:rFonts w:ascii="Times New Roman" w:eastAsia="Times New Roman" w:hAnsi="Times New Roman" w:cs="Times New Roman"/>
          <w:sz w:val="24"/>
          <w:szCs w:val="24"/>
        </w:rPr>
        <w:t xml:space="preserve"> ОГИБДД  ОМВД России по Октябрьскому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765" w:rsidRPr="0056001A" w:rsidRDefault="0056001A" w:rsidP="006022B5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01A">
        <w:rPr>
          <w:rFonts w:ascii="Times New Roman" w:eastAsia="Times New Roman" w:hAnsi="Times New Roman" w:cs="Times New Roman"/>
          <w:sz w:val="24"/>
          <w:szCs w:val="24"/>
        </w:rPr>
        <w:t>Центроспас «Югория».</w:t>
      </w:r>
    </w:p>
    <w:p w:rsidR="0056001A" w:rsidRDefault="0056001A" w:rsidP="0056001A">
      <w:pPr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всеми социальными партнерами на начало учебного года были </w:t>
      </w:r>
      <w:r w:rsidR="002235B5" w:rsidRPr="00223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составлены и </w:t>
      </w:r>
      <w:r w:rsidRPr="002235B5">
        <w:rPr>
          <w:rFonts w:ascii="Times New Roman" w:hAnsi="Times New Roman" w:cs="Times New Roman"/>
          <w:color w:val="000000" w:themeColor="text1"/>
          <w:sz w:val="24"/>
          <w:szCs w:val="24"/>
        </w:rPr>
        <w:t>заключены договора/планы взаимодействия на текущий учебный год.</w:t>
      </w:r>
    </w:p>
    <w:p w:rsidR="008C1479" w:rsidRDefault="00CB65A3" w:rsidP="00CB6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</w:t>
      </w:r>
      <w:r w:rsidRPr="00C24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воспитанию дошкольников велась в соответствии с календарным планированием,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который</w:t>
      </w:r>
      <w:r w:rsidR="008C1479">
        <w:rPr>
          <w:rFonts w:ascii="Times New Roman" w:hAnsi="Times New Roman" w:cs="Times New Roman"/>
          <w:sz w:val="24"/>
          <w:szCs w:val="24"/>
        </w:rPr>
        <w:t xml:space="preserve"> включает в себя несколько направлений работы, одним из которых является «Традиции Детского сада».</w:t>
      </w:r>
    </w:p>
    <w:p w:rsidR="00182C3E" w:rsidRDefault="00182C3E" w:rsidP="008C1479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C1479" w:rsidTr="008C1479">
        <w:tc>
          <w:tcPr>
            <w:tcW w:w="2605" w:type="dxa"/>
          </w:tcPr>
          <w:p w:rsidR="008C1479" w:rsidRPr="008C1479" w:rsidRDefault="00182C3E" w:rsidP="00182C3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8C1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05" w:type="dxa"/>
          </w:tcPr>
          <w:p w:rsidR="008C1479" w:rsidRPr="008C1479" w:rsidRDefault="008C1479" w:rsidP="00182C3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05" w:type="dxa"/>
          </w:tcPr>
          <w:p w:rsidR="008C1479" w:rsidRPr="008C1479" w:rsidRDefault="008C1479" w:rsidP="00182C3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06" w:type="dxa"/>
          </w:tcPr>
          <w:p w:rsidR="008C1479" w:rsidRPr="008C1479" w:rsidRDefault="008C1479" w:rsidP="00182C3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182C3E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и средняя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Веселые старты между воспитанниками старшей группы и первоклассниками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pStyle w:val="Default"/>
              <w:jc w:val="both"/>
            </w:pPr>
            <w:r w:rsidRPr="00182C3E">
              <w:t>Показ театрализованных сказок  коллективом детского сада для детей и первоклассников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 Воспитатели групп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святки </w:t>
            </w: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Веселые старты между воспитанниками старшей группы и первоклассниками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и средняя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 xml:space="preserve">«Ух ты, Масленица» - фольклорный праздник встречи </w:t>
            </w:r>
            <w:r w:rsidRPr="0018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весны</w:t>
            </w: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pStyle w:val="Default"/>
            </w:pPr>
            <w:r w:rsidRPr="00182C3E">
              <w:rPr>
                <w:rFonts w:eastAsiaTheme="minorEastAsia"/>
                <w:color w:val="auto"/>
              </w:rPr>
              <w:t>Творческие мастерские «Подарок для мамочки».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и средняя группы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руководитель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концерт ко дню рождения ДС</w:t>
            </w:r>
          </w:p>
          <w:p w:rsidR="00182C3E" w:rsidRPr="00182C3E" w:rsidRDefault="00182C3E" w:rsidP="00253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C3E" w:rsidRPr="00182C3E" w:rsidRDefault="00182C3E" w:rsidP="00253D46">
            <w:pPr>
              <w:pStyle w:val="Default"/>
              <w:jc w:val="both"/>
            </w:pPr>
            <w:r w:rsidRPr="00182C3E">
              <w:rPr>
                <w:rFonts w:eastAsiaTheme="minorEastAsia"/>
                <w:color w:val="auto"/>
              </w:rPr>
              <w:t>День открытых дверей.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и средняя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A3" w:rsidRDefault="00CB65A3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у памятника воинам ВОВ</w:t>
            </w: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Выпуск в школу «Выпускной бал»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</w:t>
            </w: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3E" w:rsidRPr="00182C3E" w:rsidRDefault="00182C3E" w:rsidP="0025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Мини-концерт «С праздником любимый поселок!»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Досуг «Приключения в шахматном королевстве»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и средняя группы</w:t>
            </w:r>
          </w:p>
        </w:tc>
        <w:tc>
          <w:tcPr>
            <w:tcW w:w="2606" w:type="dxa"/>
          </w:tcPr>
          <w:p w:rsidR="00182C3E" w:rsidRPr="00182C3E" w:rsidRDefault="00182C3E" w:rsidP="0018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82C3E" w:rsidTr="008C1479">
        <w:tc>
          <w:tcPr>
            <w:tcW w:w="2605" w:type="dxa"/>
          </w:tcPr>
          <w:p w:rsidR="00182C3E" w:rsidRPr="00182C3E" w:rsidRDefault="00182C3E" w:rsidP="0056001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асфальте.</w:t>
            </w:r>
          </w:p>
        </w:tc>
        <w:tc>
          <w:tcPr>
            <w:tcW w:w="2605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Старшая и средняя группы</w:t>
            </w:r>
          </w:p>
        </w:tc>
        <w:tc>
          <w:tcPr>
            <w:tcW w:w="2606" w:type="dxa"/>
          </w:tcPr>
          <w:p w:rsidR="00182C3E" w:rsidRPr="00182C3E" w:rsidRDefault="00182C3E" w:rsidP="00253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C1479" w:rsidRPr="002235B5" w:rsidRDefault="008C1479" w:rsidP="0056001A">
      <w:pPr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5A3" w:rsidRDefault="00182C3E" w:rsidP="00CB65A3">
      <w:pPr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C3E">
        <w:rPr>
          <w:rFonts w:ascii="Times New Roman" w:hAnsi="Times New Roman" w:cs="Times New Roman"/>
          <w:color w:val="000000" w:themeColor="text1"/>
          <w:sz w:val="24"/>
          <w:szCs w:val="24"/>
        </w:rPr>
        <w:t>Традиции Детского сада – это то направление воспитательной работы, которое отличает наш Детский сад от других образовательных учреждений</w:t>
      </w:r>
      <w:r w:rsidR="00CB65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2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тоже время дает дополнительный огромнейший материал для укрепления дружеских взаимоотношений и воспитания всех участников воспитательно-образовательного процесса.</w:t>
      </w:r>
    </w:p>
    <w:p w:rsidR="00182C3E" w:rsidRPr="004B55D5" w:rsidRDefault="00CB65A3" w:rsidP="004B55D5">
      <w:pPr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 w:rsidRPr="00CB65A3">
        <w:rPr>
          <w:rFonts w:ascii="Times New Roman" w:hAnsi="Times New Roman" w:cs="Times New Roman"/>
          <w:color w:val="000000" w:themeColor="text1"/>
          <w:sz w:val="24"/>
          <w:szCs w:val="24"/>
        </w:rPr>
        <w:t>Все мероприятия, за исключением соревнований и колядок (по причине ограничения массовых мероприятий  в связи с неблагоприятной эпидемиологической обстановкой в стране) были проведены.</w:t>
      </w:r>
    </w:p>
    <w:p w:rsidR="00CB65A3" w:rsidRPr="00182C3E" w:rsidRDefault="00CB65A3" w:rsidP="0056001A">
      <w:pPr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5A3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в рамках других направлений работы по программе воспитания проводились мероприятия по формированию гражданской принадлежности, любви к семье, родному поселку, родному краю.</w:t>
      </w:r>
    </w:p>
    <w:p w:rsidR="001D26B2" w:rsidRPr="001447EC" w:rsidRDefault="00C2465C" w:rsidP="00500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Большую воспитательную значимость имеет работа по проектной деятельности, которые уже можно назвать традиционной составляющей воспитательно-образовательной работы Детского сада. </w:t>
      </w:r>
      <w:r w:rsidR="00F3383D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10765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="00535FD9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-202</w:t>
      </w:r>
      <w:r w:rsidR="00610765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35FD9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</w:t>
      </w:r>
      <w:r w:rsidR="00F3383D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</w:t>
      </w:r>
      <w:r w:rsidR="00535FD9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работали над следующими проектами познавательного характера</w:t>
      </w:r>
      <w:r w:rsidR="001D26B2" w:rsidRPr="00144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35FD9" w:rsidRPr="00166412" w:rsidRDefault="00131849" w:rsidP="001447EC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6412">
        <w:rPr>
          <w:rFonts w:ascii="Times New Roman" w:hAnsi="Times New Roman" w:cs="Times New Roman"/>
          <w:sz w:val="24"/>
        </w:rPr>
        <w:t>«Неделя детской книги</w:t>
      </w:r>
      <w:r w:rsidR="00535FD9" w:rsidRPr="00166412">
        <w:rPr>
          <w:rFonts w:ascii="Times New Roman" w:hAnsi="Times New Roman" w:cs="Times New Roman"/>
          <w:sz w:val="24"/>
        </w:rPr>
        <w:t>» - Зонова Е.В.;</w:t>
      </w:r>
    </w:p>
    <w:p w:rsidR="00535FD9" w:rsidRPr="00166412" w:rsidRDefault="00535FD9" w:rsidP="006022B5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6412">
        <w:rPr>
          <w:rFonts w:ascii="Times New Roman" w:hAnsi="Times New Roman" w:cs="Times New Roman"/>
          <w:sz w:val="24"/>
        </w:rPr>
        <w:t>«</w:t>
      </w:r>
      <w:r w:rsidR="00B22B33" w:rsidRPr="00166412">
        <w:rPr>
          <w:rFonts w:ascii="Times New Roman" w:hAnsi="Times New Roman" w:cs="Times New Roman"/>
          <w:sz w:val="24"/>
        </w:rPr>
        <w:t>Радуга-дуга</w:t>
      </w:r>
      <w:r w:rsidRPr="00166412">
        <w:rPr>
          <w:rFonts w:ascii="Times New Roman" w:hAnsi="Times New Roman" w:cs="Times New Roman"/>
          <w:sz w:val="24"/>
        </w:rPr>
        <w:t>» - Кызылова Е.Ю.;</w:t>
      </w:r>
    </w:p>
    <w:p w:rsidR="00535FD9" w:rsidRPr="00166412" w:rsidRDefault="00535FD9" w:rsidP="006022B5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6412">
        <w:rPr>
          <w:rFonts w:ascii="Times New Roman" w:hAnsi="Times New Roman" w:cs="Times New Roman"/>
          <w:sz w:val="24"/>
        </w:rPr>
        <w:t>«</w:t>
      </w:r>
      <w:r w:rsidR="001447EC" w:rsidRPr="00166412">
        <w:rPr>
          <w:rFonts w:ascii="Times New Roman" w:hAnsi="Times New Roman" w:cs="Times New Roman"/>
          <w:sz w:val="24"/>
        </w:rPr>
        <w:t>Мы за здоровый образ жизни</w:t>
      </w:r>
      <w:r w:rsidRPr="00166412">
        <w:rPr>
          <w:rFonts w:ascii="Times New Roman" w:hAnsi="Times New Roman" w:cs="Times New Roman"/>
          <w:sz w:val="24"/>
        </w:rPr>
        <w:t>» - Емельянович Н.В.;</w:t>
      </w:r>
    </w:p>
    <w:p w:rsidR="001F30FE" w:rsidRPr="00166412" w:rsidRDefault="00131849" w:rsidP="006022B5">
      <w:pPr>
        <w:pStyle w:val="a7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66412">
        <w:rPr>
          <w:rFonts w:ascii="Times New Roman" w:hAnsi="Times New Roman" w:cs="Times New Roman"/>
          <w:sz w:val="24"/>
        </w:rPr>
        <w:t>«Безопасное детство</w:t>
      </w:r>
      <w:r w:rsidR="00535FD9" w:rsidRPr="00166412">
        <w:rPr>
          <w:rFonts w:ascii="Times New Roman" w:hAnsi="Times New Roman" w:cs="Times New Roman"/>
          <w:sz w:val="24"/>
        </w:rPr>
        <w:t>» - Тимофеева Г.Ю.</w:t>
      </w:r>
    </w:p>
    <w:p w:rsidR="00913794" w:rsidRDefault="00913794" w:rsidP="00913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CAE" w:rsidRPr="00CB65A3" w:rsidRDefault="00CB0CAE" w:rsidP="00913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5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Проведённый тематический документарный контроль показал системность и комплексность воспитательной работы в Детском саду посредством различных методов, форм и технологий.</w:t>
      </w:r>
    </w:p>
    <w:p w:rsidR="00CB0CAE" w:rsidRPr="0089234E" w:rsidRDefault="00CB0CAE" w:rsidP="00913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20AC2" w:rsidRPr="00913794" w:rsidRDefault="00E341C9" w:rsidP="0091379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20AC2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осуществляется и через организацию </w:t>
      </w:r>
      <w:r w:rsidR="00913794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традиционной </w:t>
      </w:r>
      <w:r w:rsidR="00220AC2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культурно-досуговой деятельности детей и привлечение к ней родителей (участие родителей в мероприятиях</w:t>
      </w:r>
      <w:r w:rsidR="00DB523C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проводимых в рамках воспитательно-образовательной деятельности</w:t>
      </w:r>
      <w:r w:rsidR="00220AC2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сада). В течение учебного года музыкальным руководителем</w:t>
      </w:r>
      <w:r w:rsidR="008E5C08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инструктором по ФИЗО</w:t>
      </w:r>
      <w:r w:rsidR="00220AC2" w:rsidRPr="009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подготовлены и проведены следующие мероприятия: </w:t>
      </w:r>
    </w:p>
    <w:p w:rsidR="00220AC2" w:rsidRPr="00913794" w:rsidRDefault="00DB523C" w:rsidP="006022B5">
      <w:pPr>
        <w:pStyle w:val="a7"/>
        <w:numPr>
          <w:ilvl w:val="0"/>
          <w:numId w:val="33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794">
        <w:rPr>
          <w:rFonts w:ascii="Times New Roman" w:hAnsi="Times New Roman" w:cs="Times New Roman"/>
        </w:rPr>
        <w:t>Музыкальная гостиная «Секреты счастливой мамы»</w:t>
      </w:r>
      <w:r w:rsidRPr="00913794">
        <w:t xml:space="preserve"> </w:t>
      </w:r>
      <w:r w:rsidR="002D20B9" w:rsidRPr="00913794">
        <w:rPr>
          <w:rFonts w:ascii="Times New Roman" w:hAnsi="Times New Roman" w:cs="Times New Roman"/>
          <w:i/>
          <w:sz w:val="24"/>
          <w:szCs w:val="24"/>
        </w:rPr>
        <w:t>(праздничное мероприятие)</w:t>
      </w:r>
      <w:r w:rsidR="00220AC2" w:rsidRPr="00913794">
        <w:rPr>
          <w:rFonts w:ascii="Times New Roman" w:hAnsi="Times New Roman" w:cs="Times New Roman"/>
          <w:i/>
          <w:sz w:val="24"/>
          <w:szCs w:val="24"/>
        </w:rPr>
        <w:t>;</w:t>
      </w:r>
    </w:p>
    <w:p w:rsidR="00535FD9" w:rsidRPr="00913794" w:rsidRDefault="00E341C9" w:rsidP="006022B5">
      <w:pPr>
        <w:pStyle w:val="a7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794">
        <w:rPr>
          <w:rFonts w:ascii="Times New Roman" w:hAnsi="Times New Roman" w:cs="Times New Roman"/>
          <w:sz w:val="24"/>
          <w:szCs w:val="24"/>
        </w:rPr>
        <w:t>День Оленевода – фольклорный спортивный праздник народов Севера»</w:t>
      </w:r>
      <w:r w:rsidR="00C2465C" w:rsidRPr="00913794">
        <w:rPr>
          <w:rFonts w:ascii="Times New Roman" w:hAnsi="Times New Roman" w:cs="Times New Roman"/>
          <w:sz w:val="24"/>
          <w:szCs w:val="24"/>
        </w:rPr>
        <w:t>;</w:t>
      </w:r>
    </w:p>
    <w:p w:rsidR="00E341C9" w:rsidRPr="00913794" w:rsidRDefault="00E341C9" w:rsidP="006022B5">
      <w:pPr>
        <w:pStyle w:val="a7"/>
        <w:numPr>
          <w:ilvl w:val="0"/>
          <w:numId w:val="3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794">
        <w:rPr>
          <w:rFonts w:ascii="Times New Roman" w:hAnsi="Times New Roman" w:cs="Times New Roman"/>
          <w:sz w:val="24"/>
          <w:szCs w:val="24"/>
        </w:rPr>
        <w:t>Участие в школьном концерте, посвященному 9 мая;</w:t>
      </w:r>
    </w:p>
    <w:p w:rsidR="00C2465C" w:rsidRPr="00913794" w:rsidRDefault="00C2465C" w:rsidP="006022B5">
      <w:pPr>
        <w:pStyle w:val="a7"/>
        <w:numPr>
          <w:ilvl w:val="0"/>
          <w:numId w:val="3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794">
        <w:rPr>
          <w:rFonts w:ascii="Times New Roman" w:hAnsi="Times New Roman" w:cs="Times New Roman"/>
          <w:sz w:val="24"/>
          <w:szCs w:val="24"/>
        </w:rPr>
        <w:t>Спортивное мероприятие к дню семьи «Пама, мама, я – спортивная семья!»</w:t>
      </w:r>
    </w:p>
    <w:p w:rsidR="00C31DDF" w:rsidRPr="0089234E" w:rsidRDefault="00C31DDF" w:rsidP="0050050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DB523C" w:rsidRPr="00382602" w:rsidRDefault="008E5C08" w:rsidP="0050050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D34C3F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анная </w:t>
      </w:r>
      <w:r w:rsidR="00FA50A4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будет</w:t>
      </w:r>
      <w:r w:rsidR="00DB523C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актуальной</w:t>
      </w:r>
      <w:r w:rsidR="00FA50A4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всегда</w:t>
      </w:r>
      <w:r w:rsidR="00DB523C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т.к. </w:t>
      </w:r>
      <w:r w:rsidR="00FA50A4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контингент родителей меняется и соответственно данную работу необходимо </w:t>
      </w:r>
      <w:r w:rsidR="00382602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</w:t>
      </w:r>
      <w:r w:rsidR="00FA50A4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382602" w:rsidRPr="00382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3383D" w:rsidRPr="00D34751" w:rsidRDefault="009C0B6C" w:rsidP="00FA676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611D6D" w:rsidRPr="00D34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результатов</w:t>
      </w:r>
      <w:r w:rsidR="00F3383D" w:rsidRPr="00D34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выполнения </w:t>
      </w:r>
      <w:r w:rsidR="00611D6D" w:rsidRPr="00D34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образовательной программы</w:t>
      </w:r>
      <w:r w:rsidR="00F3383D" w:rsidRPr="00D34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F3383D" w:rsidRPr="00D34751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9150F4"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образовательного процесса Детского сада </w:t>
      </w:r>
      <w:r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комплексно-тематического принципа с учетом интеграции образовательных областей позвол</w:t>
      </w:r>
      <w:r w:rsidR="00BB0DD4"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>яет</w:t>
      </w:r>
      <w:r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</w:t>
      </w:r>
      <w:r w:rsidR="00BB0DD4"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>ть единство воспитательных, развивающих и обучающих целей и задач с учетом возрастных и индивидуальных особенностей воспитанников.</w:t>
      </w:r>
    </w:p>
    <w:p w:rsidR="00F3383D" w:rsidRPr="00D34751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определения уровня освоения детьми основной общеобразовательной программы дошкольного образования и эффективности организации образовательного процесса в групп</w:t>
      </w:r>
      <w:r w:rsidR="00BB0DD4"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D3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 мониторинг освоения детьми образовательных областей. </w:t>
      </w:r>
    </w:p>
    <w:p w:rsidR="00F3383D" w:rsidRPr="00C10BCC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BCC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проводился на основе наблюдения, анализа продуктов детской деятельности и по критериям диагностических методик.</w:t>
      </w:r>
      <w:r w:rsidR="00916878" w:rsidRPr="00C10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учебного года, был проведен </w:t>
      </w:r>
      <w:r w:rsidR="00BB0DD4" w:rsidRPr="00C10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</w:t>
      </w:r>
      <w:r w:rsidR="00916878" w:rsidRPr="00C10BCC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освоения ООП</w:t>
      </w:r>
      <w:r w:rsidR="00BB0DD4" w:rsidRPr="00C10B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83D" w:rsidRPr="0089234E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F3383D" w:rsidRPr="0089234E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3383D" w:rsidRPr="0089234E" w:rsidRDefault="00F3383D" w:rsidP="00CD1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3383D" w:rsidRPr="0089234E" w:rsidRDefault="00AC7146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9234E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6029739" cy="3299792"/>
            <wp:effectExtent l="0" t="0" r="952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7146" w:rsidRPr="0089234E" w:rsidRDefault="00AC7146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D2DAA" w:rsidRPr="0089234E" w:rsidRDefault="004D2DAA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D2DAA" w:rsidRPr="0089234E" w:rsidRDefault="004D2DAA" w:rsidP="00B5249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9234E" w:rsidRDefault="004D2DAA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9234E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6029325" cy="3638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2CAB" w:rsidRPr="0089234E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9234E" w:rsidRDefault="006057A7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923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5924550" cy="36290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2CAB" w:rsidRPr="0089234E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9234E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9234E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923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5943600" cy="35147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2CAB" w:rsidRPr="0089234E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9234E" w:rsidRDefault="000F2CAB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F2CAB" w:rsidRPr="0089234E" w:rsidRDefault="0061534D" w:rsidP="00CD1EAB">
      <w:pPr>
        <w:shd w:val="clear" w:color="auto" w:fill="FFFFFF"/>
        <w:tabs>
          <w:tab w:val="left" w:pos="0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923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534D" w:rsidRPr="0089234E" w:rsidRDefault="0061534D" w:rsidP="00CD1EA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12000" w:rsidRPr="00212000" w:rsidRDefault="00761679" w:rsidP="004F5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BB0DD4"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оррекционн</w:t>
      </w:r>
      <w:r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</w:t>
      </w:r>
      <w:r w:rsidR="00BB0DD4"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B0DD4"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работ</w:t>
      </w:r>
      <w:r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 в 202</w:t>
      </w:r>
      <w:r w:rsidR="00212000"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202</w:t>
      </w:r>
      <w:r w:rsidR="00212000"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учебном году осуществлялась учителем логопедом и психологом. </w:t>
      </w:r>
      <w:r w:rsidR="00F3383D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B0DD4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212000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B0DD4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212000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B0DD4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3D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учебном </w:t>
      </w:r>
      <w:r w:rsidR="0047626B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году </w:t>
      </w:r>
      <w:r w:rsidR="00BB0DD4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Детском саду </w:t>
      </w:r>
      <w:r w:rsidR="0047626B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="00F3383D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903F7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3D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 работала с</w:t>
      </w:r>
      <w:r w:rsidR="00212000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всеми группами:</w:t>
      </w:r>
      <w:r w:rsidR="003F6977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проводила логоритмику в каждой возрастной группе 1 раз в неделю, </w:t>
      </w:r>
      <w:r w:rsidR="00212000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включая воспитанников</w:t>
      </w:r>
      <w:r w:rsidR="003F6977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младшей группы. </w:t>
      </w:r>
      <w:r w:rsidR="00212000" w:rsidRPr="00212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Дополнительно логопед проводил занятия индивидуально с ребятами, у которых развитие речи по итогам диагностики развития речи показало очень низкий уровень. </w:t>
      </w:r>
    </w:p>
    <w:p w:rsidR="004F55A8" w:rsidRPr="00212000" w:rsidRDefault="004F55A8" w:rsidP="004F55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0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Дополнительно с детьми  1 раз в неделю работал психолог, работа которого была направлена на адаптацию детей к Детскому саду и выявлению уровня готовности воспитанников подготовительной группы к переходу в школу. </w:t>
      </w:r>
    </w:p>
    <w:p w:rsidR="00F3383D" w:rsidRPr="0089234E" w:rsidRDefault="004F55A8" w:rsidP="00CD1E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9234E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Данная работа помогает </w:t>
      </w:r>
      <w:r w:rsidRPr="0021200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воевременно выявить и </w:t>
      </w:r>
      <w:r w:rsidR="00C83CED"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минимизирова</w:t>
      </w:r>
      <w:r w:rsidRPr="002120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 нарушения речевого и личностного развития дошкольников.</w:t>
      </w:r>
    </w:p>
    <w:p w:rsidR="00C83CED" w:rsidRPr="002B5017" w:rsidRDefault="00CE7B4F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Итоговые результаты </w:t>
      </w:r>
      <w:r w:rsidR="009C0B6C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 свидетельствуют</w:t>
      </w: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том, что на конец учебного года </w:t>
      </w:r>
      <w:r w:rsid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все 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воспитанники осво</w:t>
      </w:r>
      <w:r w:rsid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ООП ДО по следующим образовательным областям:</w:t>
      </w:r>
    </w:p>
    <w:p w:rsidR="002B5017" w:rsidRDefault="002B5017" w:rsidP="002B5017">
      <w:pPr>
        <w:pStyle w:val="a7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группах присутствуют дети с низким уровнем по 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художественно-эстетическо</w:t>
      </w: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области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(художественное творчество и ЧХЛ), </w:t>
      </w:r>
    </w:p>
    <w:p w:rsidR="002B5017" w:rsidRDefault="00C83CED" w:rsidP="002B5017">
      <w:pPr>
        <w:pStyle w:val="a7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познавательное (познание)</w:t>
      </w:r>
      <w:r w:rsid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5017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двух группах</w:t>
      </w:r>
      <w:r w:rsid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B5017" w:rsidRDefault="00C83CED" w:rsidP="002B5017">
      <w:pPr>
        <w:pStyle w:val="a7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речевое развитие (коммуникация)</w:t>
      </w:r>
      <w:r w:rsidR="002B5017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подготовительной группе)</w:t>
      </w: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83CED" w:rsidRPr="002B5017" w:rsidRDefault="002D0887" w:rsidP="002B5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всего,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связано с посещаемостью Детского сада </w:t>
      </w:r>
      <w:r w:rsid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режима Дежурных групп, а также недостаточной работой по продуктивной деятельности в домашних условиях.</w:t>
      </w:r>
    </w:p>
    <w:p w:rsidR="00F3383D" w:rsidRPr="002B5017" w:rsidRDefault="00E738AC" w:rsidP="00E73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общем</w:t>
      </w:r>
      <w:r w:rsidR="002B5017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мониторинг показывает положительную картину: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освоения программы </w:t>
      </w:r>
      <w:r w:rsid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удовлетворительный</w:t>
      </w: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</w:t>
      </w:r>
      <w:r w:rsidR="002B5017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обратить внимание на те образовательные области, в которых был выявлен низкий уровень освоения ООП ДО </w:t>
      </w:r>
      <w:r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улучшения результатов.</w:t>
      </w:r>
      <w:r w:rsidR="00C83CED" w:rsidRPr="002B5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537D" w:rsidRPr="0089234E" w:rsidRDefault="0053537D" w:rsidP="0053537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F3383D" w:rsidRPr="00382602" w:rsidRDefault="00F3383D" w:rsidP="00106A97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предметно-пространственной среды</w:t>
      </w:r>
    </w:p>
    <w:p w:rsidR="00382602" w:rsidRPr="00382602" w:rsidRDefault="00F3383D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382602">
        <w:rPr>
          <w:color w:val="000000" w:themeColor="text1"/>
        </w:rPr>
        <w:t>Материально-техническое оснащение </w:t>
      </w:r>
      <w:r w:rsidRPr="00382602">
        <w:rPr>
          <w:rStyle w:val="aa"/>
          <w:b w:val="0"/>
          <w:color w:val="000000" w:themeColor="text1"/>
          <w:bdr w:val="none" w:sz="0" w:space="0" w:color="auto" w:frame="1"/>
        </w:rPr>
        <w:t>Д</w:t>
      </w:r>
      <w:r w:rsidR="009150F4" w:rsidRPr="00382602">
        <w:rPr>
          <w:rStyle w:val="aa"/>
          <w:b w:val="0"/>
          <w:color w:val="000000" w:themeColor="text1"/>
          <w:bdr w:val="none" w:sz="0" w:space="0" w:color="auto" w:frame="1"/>
        </w:rPr>
        <w:t>етского сада</w:t>
      </w:r>
      <w:r w:rsidRPr="00382602">
        <w:rPr>
          <w:rStyle w:val="aa"/>
          <w:b w:val="0"/>
          <w:color w:val="000000" w:themeColor="text1"/>
          <w:bdr w:val="none" w:sz="0" w:space="0" w:color="auto" w:frame="1"/>
        </w:rPr>
        <w:t xml:space="preserve"> </w:t>
      </w:r>
      <w:r w:rsidRPr="00382602">
        <w:rPr>
          <w:color w:val="000000" w:themeColor="text1"/>
        </w:rPr>
        <w:t>соответствует требованиям СанПиН, мебель в групповых и приемных комнатах соответствует росту и возрасту детей, учитываютс</w:t>
      </w:r>
      <w:r w:rsidR="00382602" w:rsidRPr="00382602">
        <w:rPr>
          <w:color w:val="000000" w:themeColor="text1"/>
        </w:rPr>
        <w:t>я все</w:t>
      </w:r>
      <w:r w:rsidRPr="00382602">
        <w:rPr>
          <w:color w:val="000000" w:themeColor="text1"/>
        </w:rPr>
        <w:t xml:space="preserve"> требования</w:t>
      </w:r>
      <w:r w:rsidR="00382602" w:rsidRPr="00382602">
        <w:rPr>
          <w:color w:val="000000" w:themeColor="text1"/>
        </w:rPr>
        <w:t xml:space="preserve"> безопасности и комфортного пребывания детей в Детском саду</w:t>
      </w:r>
      <w:r w:rsidRPr="00382602">
        <w:rPr>
          <w:color w:val="000000" w:themeColor="text1"/>
        </w:rPr>
        <w:t>.</w:t>
      </w:r>
      <w:r w:rsidR="004F55A8" w:rsidRPr="00382602">
        <w:rPr>
          <w:color w:val="000000" w:themeColor="text1"/>
        </w:rPr>
        <w:t xml:space="preserve"> </w:t>
      </w:r>
    </w:p>
    <w:p w:rsidR="00913794" w:rsidRDefault="004F55A8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  <w:highlight w:val="yellow"/>
        </w:rPr>
      </w:pPr>
      <w:r w:rsidRPr="0089234E">
        <w:rPr>
          <w:color w:val="000000" w:themeColor="text1"/>
          <w:highlight w:val="yellow"/>
        </w:rPr>
        <w:t>В 202</w:t>
      </w:r>
      <w:r w:rsidR="00207F5B">
        <w:rPr>
          <w:color w:val="000000" w:themeColor="text1"/>
          <w:highlight w:val="yellow"/>
        </w:rPr>
        <w:t>1</w:t>
      </w:r>
      <w:r w:rsidRPr="0089234E">
        <w:rPr>
          <w:color w:val="000000" w:themeColor="text1"/>
          <w:highlight w:val="yellow"/>
        </w:rPr>
        <w:t xml:space="preserve"> -202</w:t>
      </w:r>
      <w:r w:rsidR="00207F5B">
        <w:rPr>
          <w:color w:val="000000" w:themeColor="text1"/>
          <w:highlight w:val="yellow"/>
        </w:rPr>
        <w:t>2</w:t>
      </w:r>
      <w:r w:rsidRPr="0089234E">
        <w:rPr>
          <w:color w:val="000000" w:themeColor="text1"/>
          <w:highlight w:val="yellow"/>
        </w:rPr>
        <w:t xml:space="preserve"> учебном году материально-техническое оснащение было зна</w:t>
      </w:r>
      <w:r w:rsidR="00913794">
        <w:rPr>
          <w:color w:val="000000" w:themeColor="text1"/>
          <w:highlight w:val="yellow"/>
        </w:rPr>
        <w:t xml:space="preserve">чительно обновлено: </w:t>
      </w:r>
    </w:p>
    <w:p w:rsidR="00913794" w:rsidRDefault="00913794" w:rsidP="006022B5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 xml:space="preserve">приобретены пособия для внедрения технологии «Игры Воскобовича», </w:t>
      </w:r>
    </w:p>
    <w:p w:rsidR="00F3383D" w:rsidRPr="0089234E" w:rsidRDefault="00913794" w:rsidP="006022B5">
      <w:pPr>
        <w:pStyle w:val="a4"/>
        <w:numPr>
          <w:ilvl w:val="0"/>
          <w:numId w:val="32"/>
        </w:numPr>
        <w:shd w:val="clear" w:color="auto" w:fill="FFFFFF"/>
        <w:spacing w:after="0"/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 xml:space="preserve">приобретено </w:t>
      </w:r>
      <w:r w:rsidR="004F55A8" w:rsidRPr="0089234E">
        <w:rPr>
          <w:color w:val="000000" w:themeColor="text1"/>
          <w:highlight w:val="yellow"/>
        </w:rPr>
        <w:t xml:space="preserve">достаточное количество игрушек и игрового оборудования </w:t>
      </w:r>
      <w:r w:rsidR="004F55A8" w:rsidRPr="0089234E">
        <w:rPr>
          <w:color w:val="FF0000"/>
          <w:highlight w:val="yellow"/>
        </w:rPr>
        <w:t>(Приложение).</w:t>
      </w:r>
    </w:p>
    <w:p w:rsidR="009150F4" w:rsidRPr="00382602" w:rsidRDefault="00F3383D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среда организована с учетом реализуемой программы,</w:t>
      </w:r>
      <w:r w:rsidR="009150F4"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ФГОС ДО и</w:t>
      </w:r>
      <w:r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интересов детей</w:t>
      </w:r>
      <w:r w:rsidR="00F52BEE"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отвечает их возрастным особенностям. Для реализации поставленных задач </w:t>
      </w:r>
      <w:r w:rsidR="00382602"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ОУ и </w:t>
      </w:r>
      <w:r w:rsidR="009150F4"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 коллективом</w:t>
      </w:r>
      <w:r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 решается вопрос по обогащению содержания предметно-развивающей с</w:t>
      </w:r>
      <w:r w:rsidR="006A4E94" w:rsidRPr="0038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реды в группах. </w:t>
      </w:r>
    </w:p>
    <w:p w:rsidR="00207F5B" w:rsidRPr="00207F5B" w:rsidRDefault="00207F5B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– 2022 учебном году для Детского сада была приобретена интерактивная панель, </w:t>
      </w:r>
      <w:r w:rsid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 </w:t>
      </w: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>позвол</w:t>
      </w:r>
      <w:r w:rsidR="002B08E4">
        <w:rPr>
          <w:rFonts w:ascii="Times New Roman" w:hAnsi="Times New Roman" w:cs="Times New Roman"/>
          <w:color w:val="000000" w:themeColor="text1"/>
          <w:sz w:val="24"/>
          <w:szCs w:val="24"/>
        </w:rPr>
        <w:t>ит</w:t>
      </w: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практические занятия, презентации и культурно-массовые мероприятия на более высоком уровне.</w:t>
      </w: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44DB" w:rsidRPr="00207F5B" w:rsidRDefault="00AA44DB" w:rsidP="009935E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Педагогами ежегодно</w:t>
      </w:r>
      <w:r w:rsidR="00F52BEE"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</w:t>
      </w: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>аются</w:t>
      </w:r>
      <w:r w:rsidR="00F52BEE"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пособия и методические материалы для освоения ООП ДО. </w:t>
      </w:r>
      <w:r w:rsidR="00C81BB6"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Помимо этого, </w:t>
      </w:r>
      <w:r w:rsidR="00F52BEE"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пополняют </w:t>
      </w:r>
      <w:r w:rsidR="009935E9"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пространственную предметно-развивающую среду играми и пособиями,</w:t>
      </w:r>
      <w:r w:rsidR="004B5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изготавливают/приобретают </w:t>
      </w:r>
      <w:r w:rsidRPr="00207F5B">
        <w:rPr>
          <w:rFonts w:ascii="Times New Roman" w:hAnsi="Times New Roman" w:cs="Times New Roman"/>
          <w:color w:val="000000" w:themeColor="text1"/>
          <w:sz w:val="24"/>
          <w:szCs w:val="24"/>
        </w:rPr>
        <w:t>сами:</w:t>
      </w:r>
    </w:p>
    <w:p w:rsidR="009116AA" w:rsidRPr="00AC342F" w:rsidRDefault="009116AA" w:rsidP="009116AA">
      <w:pPr>
        <w:pStyle w:val="a4"/>
        <w:numPr>
          <w:ilvl w:val="0"/>
          <w:numId w:val="73"/>
        </w:numPr>
        <w:shd w:val="clear" w:color="auto" w:fill="FFFFFF"/>
        <w:spacing w:after="0"/>
        <w:jc w:val="both"/>
        <w:rPr>
          <w:color w:val="000000"/>
        </w:rPr>
      </w:pPr>
      <w:r w:rsidRPr="00AC342F">
        <w:rPr>
          <w:color w:val="000000"/>
        </w:rPr>
        <w:t xml:space="preserve">картотека «Народных игр» - Емельянович Н.В. </w:t>
      </w:r>
    </w:p>
    <w:p w:rsidR="00F52BEE" w:rsidRPr="00AC342F" w:rsidRDefault="004B55D5" w:rsidP="00131849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42F">
        <w:rPr>
          <w:rFonts w:ascii="Times New Roman" w:hAnsi="Times New Roman" w:cs="Times New Roman"/>
          <w:sz w:val="24"/>
          <w:szCs w:val="24"/>
        </w:rPr>
        <w:t>картотека «Утро радостных встреч», «Утренний круг» «Специальный транспорт (крупные пазлы)», «Тетрис (деревянные пазлы)», «Пирамидки» (геометрические фигуры), «Червячки», «Радуга-дуга», «Набор краблс» для развития мелкой моторики, модные игрушки «Поп итт»</w:t>
      </w:r>
      <w:r w:rsidR="0028097F" w:rsidRPr="00AC342F">
        <w:rPr>
          <w:rFonts w:ascii="Times New Roman" w:hAnsi="Times New Roman" w:cs="Times New Roman"/>
          <w:sz w:val="24"/>
          <w:szCs w:val="24"/>
        </w:rPr>
        <w:t xml:space="preserve">, </w:t>
      </w:r>
      <w:r w:rsidRPr="00AC342F">
        <w:rPr>
          <w:rFonts w:ascii="Times New Roman" w:hAnsi="Times New Roman" w:cs="Times New Roman"/>
          <w:sz w:val="24"/>
          <w:szCs w:val="24"/>
        </w:rPr>
        <w:t xml:space="preserve">различные конструкторы 3-х видов, групповое оформление и демонстрационные материалы, воздушные шары для поздравления именинников </w:t>
      </w:r>
      <w:r w:rsidR="007E0236" w:rsidRPr="00AC342F">
        <w:rPr>
          <w:rFonts w:ascii="Times New Roman" w:hAnsi="Times New Roman" w:cs="Times New Roman"/>
          <w:sz w:val="24"/>
          <w:szCs w:val="24"/>
        </w:rPr>
        <w:t>- Кызылова Е.Ю., Тимофеева Г.Ю.</w:t>
      </w:r>
    </w:p>
    <w:p w:rsidR="00AC342F" w:rsidRPr="00AC342F" w:rsidRDefault="00AC342F" w:rsidP="00131849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42F">
        <w:rPr>
          <w:rFonts w:ascii="Times New Roman" w:hAnsi="Times New Roman" w:cs="Times New Roman"/>
          <w:sz w:val="24"/>
          <w:szCs w:val="24"/>
        </w:rPr>
        <w:t>тематическое оформление для группы «Весна», «Зима», «Календарь природы», новогоднее оформление</w:t>
      </w:r>
      <w:r>
        <w:rPr>
          <w:rFonts w:ascii="Times New Roman" w:hAnsi="Times New Roman" w:cs="Times New Roman"/>
          <w:sz w:val="24"/>
          <w:szCs w:val="24"/>
        </w:rPr>
        <w:t xml:space="preserve"> – Чебуренко Л.Я.</w:t>
      </w:r>
    </w:p>
    <w:p w:rsidR="00F3383D" w:rsidRPr="00913794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группе оборудованы:</w:t>
      </w:r>
    </w:p>
    <w:p w:rsidR="00F3383D" w:rsidRPr="00913794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t>- уголки познавательного, речевого развития;</w:t>
      </w:r>
    </w:p>
    <w:p w:rsidR="00F3383D" w:rsidRPr="00913794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уголки художественно-эстетического развития (уголки изодеятельности, театрально-музыкальные уголки);</w:t>
      </w:r>
    </w:p>
    <w:p w:rsidR="00F3383D" w:rsidRPr="00913794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уголки игровой деятельности; </w:t>
      </w:r>
    </w:p>
    <w:p w:rsidR="00F3383D" w:rsidRPr="00913794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t>- экологические уголки</w:t>
      </w:r>
      <w:r w:rsidR="009150F4"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детского экспериментирования;</w:t>
      </w:r>
    </w:p>
    <w:p w:rsidR="00F3383D" w:rsidRPr="00913794" w:rsidRDefault="009150F4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7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физкультурные уголки.</w:t>
      </w:r>
    </w:p>
    <w:p w:rsidR="006A4E94" w:rsidRPr="0089234E" w:rsidRDefault="006A4E94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32837" w:rsidRPr="002B08E4" w:rsidRDefault="00F3383D" w:rsidP="0053537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На каждую возрастную группу имеется игровая площадка, оформленная в соответствии с</w:t>
      </w:r>
      <w:r w:rsidR="00AA44DB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всеми </w:t>
      </w: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AA44DB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организации пребывания детей в Детском саду и обеспечению их безопасности</w:t>
      </w:r>
      <w:r w:rsidR="0053537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2837" w:rsidRPr="002B08E4" w:rsidRDefault="00032837" w:rsidP="00CD1E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E4">
        <w:rPr>
          <w:rFonts w:ascii="Times New Roman" w:hAnsi="Times New Roman" w:cs="Times New Roman"/>
          <w:sz w:val="24"/>
          <w:szCs w:val="24"/>
        </w:rPr>
        <w:t xml:space="preserve">Ежегодно на территории Детского сада продолжается работа по расширению экосистемы, которая позволяет наиболее эффективно проводить работу по формированию начал экологической культуры: </w:t>
      </w:r>
    </w:p>
    <w:p w:rsidR="00032837" w:rsidRPr="002B08E4" w:rsidRDefault="00032837" w:rsidP="00131849">
      <w:pPr>
        <w:pStyle w:val="a7"/>
        <w:numPr>
          <w:ilvl w:val="0"/>
          <w:numId w:val="7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sz w:val="24"/>
          <w:szCs w:val="24"/>
        </w:rPr>
        <w:t>бережное отношение ребенка к окружающей его природе, к вещам и материалам природного происхождения, которыми он пользуется, осознания себя и других людей как части природы;</w:t>
      </w:r>
    </w:p>
    <w:p w:rsidR="00032837" w:rsidRPr="002B08E4" w:rsidRDefault="00032837" w:rsidP="00131849">
      <w:pPr>
        <w:pStyle w:val="a7"/>
        <w:numPr>
          <w:ilvl w:val="0"/>
          <w:numId w:val="7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положительного отношения к труду взрослых.</w:t>
      </w:r>
    </w:p>
    <w:p w:rsidR="00F3383D" w:rsidRPr="002B08E4" w:rsidRDefault="00032837" w:rsidP="0053537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150F4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а территории Д</w:t>
      </w:r>
      <w:r w:rsidR="00F3383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етского сада </w:t>
      </w:r>
      <w:r w:rsidR="0053537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летний период </w:t>
      </w:r>
      <w:r w:rsidR="00F3383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дети вместе со взрослыми</w:t>
      </w:r>
      <w:r w:rsidR="00AA44DB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83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занима</w:t>
      </w:r>
      <w:r w:rsidR="00AA44DB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="00F3383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выращиванием овощных (капуста, свекла, кабачки, редис, укроп, салат, горох) </w:t>
      </w:r>
      <w:r w:rsidR="0053537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мини-огороде </w:t>
      </w:r>
      <w:r w:rsidR="00F3383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и цветочных культур</w:t>
      </w:r>
      <w:r w:rsidR="0053537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клумбах, организованных на территории Детского сада</w:t>
      </w:r>
      <w:r w:rsidR="00F3383D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3CDE" w:rsidRPr="002B08E4" w:rsidRDefault="00E03CDE" w:rsidP="0053537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огорода, на территории посажены различные деревья и кустарники, обустроены цветники, позволяющие </w:t>
      </w:r>
      <w:r w:rsidR="00032837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мир природы с безграничным богатством явлений, с его неисчерпаемой красотой.</w:t>
      </w:r>
    </w:p>
    <w:p w:rsidR="00F3383D" w:rsidRPr="002B08E4" w:rsidRDefault="00F3383D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2B08E4">
        <w:rPr>
          <w:color w:val="000000" w:themeColor="text1"/>
        </w:rPr>
        <w:t xml:space="preserve">Предметно - развивающая среда, организованная педагогами, служит интересам и потребностям детей, а её элементы - оборудование, игры, игрушки, дидактический материал, полноценному развитию ребенка.  </w:t>
      </w:r>
    </w:p>
    <w:p w:rsidR="00F3383D" w:rsidRPr="0089234E" w:rsidRDefault="00F3383D" w:rsidP="00CD1EAB">
      <w:pPr>
        <w:pStyle w:val="a4"/>
        <w:shd w:val="clear" w:color="auto" w:fill="FFFFFF"/>
        <w:spacing w:after="0"/>
        <w:ind w:firstLine="567"/>
        <w:jc w:val="both"/>
        <w:rPr>
          <w:color w:val="000000" w:themeColor="text1"/>
          <w:highlight w:val="yellow"/>
        </w:rPr>
      </w:pPr>
    </w:p>
    <w:p w:rsidR="002B08E4" w:rsidRPr="002B08E4" w:rsidRDefault="00F3383D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то, что сделано многое, задача оснащения предметно-развивающей среды </w:t>
      </w:r>
      <w:r w:rsidR="009150F4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Детского сада</w:t>
      </w:r>
      <w:r w:rsidR="006246EA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остается</w:t>
      </w:r>
      <w:r w:rsidR="002B08E4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контроле:</w:t>
      </w:r>
      <w:r w:rsidR="00466652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08E4" w:rsidRPr="002B08E4" w:rsidRDefault="002B08E4" w:rsidP="00131849">
      <w:pPr>
        <w:pStyle w:val="a7"/>
        <w:numPr>
          <w:ilvl w:val="0"/>
          <w:numId w:val="7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игрушки и игровые уголки необходимо систематически менять, </w:t>
      </w:r>
    </w:p>
    <w:p w:rsidR="002B08E4" w:rsidRPr="002B08E4" w:rsidRDefault="002B08E4" w:rsidP="00131849">
      <w:pPr>
        <w:pStyle w:val="a7"/>
        <w:numPr>
          <w:ilvl w:val="0"/>
          <w:numId w:val="7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F7F1B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еобходимо </w:t>
      </w:r>
      <w:r w:rsidR="00466652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пополнить </w:t>
      </w:r>
      <w:r w:rsidR="006246EA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предметно-развивающую среду </w:t>
      </w:r>
      <w:r w:rsidR="009150F4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</w:t>
      </w:r>
      <w:r w:rsidR="006246EA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прогул</w:t>
      </w:r>
      <w:r w:rsidR="009150F4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6246EA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246EA" w:rsidRPr="002B08E4" w:rsidRDefault="002B08E4" w:rsidP="00131849">
      <w:pPr>
        <w:pStyle w:val="a7"/>
        <w:numPr>
          <w:ilvl w:val="0"/>
          <w:numId w:val="7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продумать вопрос </w:t>
      </w:r>
      <w:r w:rsidR="00087137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эстетическому </w:t>
      </w:r>
      <w:r w:rsidR="006246EA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</w:t>
      </w:r>
      <w:r w:rsidR="00087137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бетонной стены спортивной площадки</w:t>
      </w:r>
      <w:r w:rsidR="006246EA"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83D" w:rsidRPr="002B08E4" w:rsidRDefault="009C0B6C" w:rsidP="00CD1E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246EA" w:rsidRPr="002B0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Анализ системы взаимодействия с родителями дошкольников.</w:t>
      </w:r>
    </w:p>
    <w:p w:rsidR="00BB0DD4" w:rsidRPr="002B08E4" w:rsidRDefault="00DF7F1B" w:rsidP="00BB0DD4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Ежегодной </w:t>
      </w:r>
      <w:r w:rsidR="00F164FD"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отдельной </w:t>
      </w:r>
      <w:r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задачей</w:t>
      </w:r>
      <w:r w:rsidR="00BB0DD4"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стоя</w:t>
      </w:r>
      <w:r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щей</w:t>
      </w:r>
      <w:r w:rsidR="00BB0DD4"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перед коллективом</w:t>
      </w:r>
      <w:r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является</w:t>
      </w:r>
      <w:r w:rsidR="00BB0DD4"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BB0DD4" w:rsidRDefault="00BB0DD4" w:rsidP="00F264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E4">
        <w:rPr>
          <w:rFonts w:ascii="Times New Roman" w:hAnsi="Times New Roman" w:cs="Times New Roman"/>
          <w:sz w:val="24"/>
          <w:szCs w:val="24"/>
        </w:rPr>
        <w:t>сотрудничеств</w:t>
      </w:r>
      <w:r w:rsidR="00DF7F1B" w:rsidRPr="002B08E4">
        <w:rPr>
          <w:rFonts w:ascii="Times New Roman" w:hAnsi="Times New Roman" w:cs="Times New Roman"/>
          <w:sz w:val="24"/>
          <w:szCs w:val="24"/>
        </w:rPr>
        <w:t>о</w:t>
      </w:r>
      <w:r w:rsidRPr="002B08E4">
        <w:rPr>
          <w:rFonts w:ascii="Times New Roman" w:hAnsi="Times New Roman" w:cs="Times New Roman"/>
          <w:sz w:val="24"/>
          <w:szCs w:val="24"/>
        </w:rPr>
        <w:t xml:space="preserve">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</w:t>
      </w:r>
      <w:r w:rsidR="00F164FD" w:rsidRPr="002B08E4">
        <w:rPr>
          <w:rFonts w:ascii="Times New Roman" w:hAnsi="Times New Roman" w:cs="Times New Roman"/>
          <w:sz w:val="24"/>
          <w:szCs w:val="24"/>
        </w:rPr>
        <w:t>ны и укрепления здоровья детей.</w:t>
      </w:r>
    </w:p>
    <w:p w:rsidR="00C2465C" w:rsidRPr="00F26414" w:rsidRDefault="00C2465C" w:rsidP="00F26414">
      <w:pPr>
        <w:pStyle w:val="maintext"/>
        <w:spacing w:before="0" w:beforeAutospacing="0" w:after="240" w:afterAutospacing="0" w:line="435" w:lineRule="atLeast"/>
        <w:ind w:firstLine="567"/>
        <w:jc w:val="both"/>
        <w:rPr>
          <w:color w:val="000000" w:themeColor="text1"/>
        </w:rPr>
      </w:pPr>
      <w:r w:rsidRPr="00F26414">
        <w:rPr>
          <w:color w:val="000000" w:themeColor="text1"/>
        </w:rPr>
        <w:t>Ведь все начинается с семьи:</w:t>
      </w:r>
    </w:p>
    <w:p w:rsidR="00F26414" w:rsidRPr="00F26414" w:rsidRDefault="00726518" w:rsidP="00F26414">
      <w:pPr>
        <w:spacing w:after="240" w:line="240" w:lineRule="auto"/>
        <w:ind w:firstLine="567"/>
        <w:jc w:val="both"/>
        <w:rPr>
          <w:rStyle w:val="c4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26414">
        <w:rPr>
          <w:rStyle w:val="c4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«Ребенок - зеркало семьи; как в капле воды отражается солнце, так в  детях отражается нравственная чистота матери и отца». </w:t>
      </w:r>
    </w:p>
    <w:p w:rsidR="00726518" w:rsidRPr="00F26414" w:rsidRDefault="00726518" w:rsidP="00F26414">
      <w:pPr>
        <w:spacing w:line="240" w:lineRule="auto"/>
        <w:ind w:firstLine="567"/>
        <w:jc w:val="right"/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26414">
        <w:rPr>
          <w:rStyle w:val="c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В. </w:t>
      </w:r>
      <w:r w:rsidRPr="00F26414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 Сухомлинский </w:t>
      </w:r>
    </w:p>
    <w:p w:rsidR="00D80776" w:rsidRPr="00B35A4B" w:rsidRDefault="00F164FD" w:rsidP="00BB0D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рождаемости по</w:t>
      </w:r>
      <w:r w:rsidR="00B35A4B" w:rsidRPr="00B35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сравнению с 2020 годом в 2021 году составил - 6 детей, т.е.</w:t>
      </w:r>
      <w:r w:rsidR="00A17D6A" w:rsidRPr="00B35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спад.</w:t>
      </w:r>
    </w:p>
    <w:p w:rsidR="00BB0DD4" w:rsidRPr="002B08E4" w:rsidRDefault="00726518" w:rsidP="00BB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17D6A" w:rsidRPr="002B0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ажно отметить, что </w:t>
      </w:r>
      <w:r w:rsidR="00BB0DD4" w:rsidRPr="002B0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 образование является доступным для всех детей, чьи родители желают, чтобы дети посещали Детский сад</w:t>
      </w:r>
      <w:r w:rsidR="009C344A" w:rsidRPr="002B0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т.к</w:t>
      </w:r>
      <w:r w:rsidR="006E075E" w:rsidRPr="002B0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территории п. Карымкары выполнен </w:t>
      </w:r>
      <w:r w:rsidR="00BB0DD4"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100% охват детей дошкольным образованием. </w:t>
      </w:r>
    </w:p>
    <w:p w:rsidR="002B08E4" w:rsidRPr="002B08E4" w:rsidRDefault="00BB0DD4" w:rsidP="00BB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Все родители дошкольного возраста, чьи дети не посещают Детский сад,  </w:t>
      </w:r>
      <w:r w:rsidR="002B08E4" w:rsidRPr="002B0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могут ознакомиться с работой консультационного центра для получения </w:t>
      </w:r>
      <w:r w:rsidR="002B08E4" w:rsidRPr="002B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консультативной, педагогической и методической помощи родителям (законным представителям), испытывающим разного уровня трудности в развитии и социализации ребенка раннего и дошкольного возраста.</w:t>
      </w:r>
    </w:p>
    <w:p w:rsidR="001B6DD2" w:rsidRPr="002B08E4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Детском саду используются различные уже </w:t>
      </w:r>
      <w:r w:rsidRPr="002B0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традиционные</w:t>
      </w: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педагогического просвещения родителей с целью ознакомления их с воспитательно-образовательной деятельностью: </w:t>
      </w:r>
    </w:p>
    <w:p w:rsidR="001B6DD2" w:rsidRPr="002B08E4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- групповые родительские собрания;</w:t>
      </w:r>
    </w:p>
    <w:p w:rsidR="001B6DD2" w:rsidRPr="002B08E4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- стендовая информация;</w:t>
      </w:r>
    </w:p>
    <w:p w:rsidR="001B6DD2" w:rsidRPr="002B08E4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E4">
        <w:rPr>
          <w:rFonts w:ascii="Times New Roman" w:hAnsi="Times New Roman" w:cs="Times New Roman"/>
          <w:color w:val="000000" w:themeColor="text1"/>
          <w:sz w:val="24"/>
          <w:szCs w:val="24"/>
        </w:rPr>
        <w:t>- родительские сообщества в различных мессенджерах и официальный сайт ОУ.</w:t>
      </w:r>
    </w:p>
    <w:p w:rsidR="00BB0DD4" w:rsidRPr="002B08E4" w:rsidRDefault="00BB0DD4" w:rsidP="002B08E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Анализируя состав родителей, и учитывая, что в нашем Детском саду возросло число детей из многодетных семей и детей, чьи родители работают в Сургутнефтегазе, </w:t>
      </w:r>
      <w:r w:rsidR="002B08E4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педагогический </w:t>
      </w:r>
      <w:r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коллектив </w:t>
      </w:r>
      <w:r w:rsidR="002B08E4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Детского сада </w:t>
      </w:r>
      <w:r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частично перешел на интерактивное общение с родителями  </w:t>
      </w:r>
      <w:r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C3D4E"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родительских сообществах через различные мессенджеры: в</w:t>
      </w:r>
      <w:r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айбер</w:t>
      </w:r>
      <w:r w:rsidR="00CC3D4E"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B08E4"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 (в контакте)</w:t>
      </w:r>
      <w:r w:rsidR="00CC3D4E"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  <w:r w:rsidRPr="002B0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Такое общение позволяет своевременно информировать родителей обо всех мероприятиях, которые проходят в Детском саду, а также получать обратную связь.</w:t>
      </w:r>
    </w:p>
    <w:p w:rsidR="00BB0DD4" w:rsidRPr="002B08E4" w:rsidRDefault="002B08E4" w:rsidP="00BB0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Успешной формой работы</w:t>
      </w:r>
      <w:r w:rsidR="00BC2A6A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можно считать создан</w:t>
      </w:r>
      <w:r w:rsidR="00BB0DD4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видеороликов </w:t>
      </w:r>
      <w:r w:rsidR="00CC3D4E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различных мероприятий, проводимых в Детском саду, </w:t>
      </w:r>
      <w:r w:rsidR="00BB0DD4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последующим размещением их в социальных сетях</w:t>
      </w:r>
      <w:r w:rsidR="00BC2A6A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мессенджерах</w:t>
      </w:r>
      <w:r w:rsidR="00BB0DD4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Необходимо отметить, что просмотр видеороли</w:t>
      </w:r>
      <w:r w:rsidR="00BC2A6A" w:rsidRPr="002B0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 пользуется большим спросом.</w:t>
      </w:r>
    </w:p>
    <w:p w:rsidR="001B6DD2" w:rsidRPr="009D32B1" w:rsidRDefault="009D32B1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Онлайн-</w:t>
      </w:r>
      <w:r w:rsidR="001B6DD2" w:rsidRPr="009D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  <w:r w:rsidR="001B6DD2" w:rsidRPr="009D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родителями:</w:t>
      </w:r>
    </w:p>
    <w:p w:rsidR="001B6DD2" w:rsidRPr="009D32B1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2B1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видеороликов и их публикация в сети Интернет;</w:t>
      </w:r>
    </w:p>
    <w:p w:rsidR="001B6DD2" w:rsidRPr="009D32B1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дни открытых дверей-онлайн; </w:t>
      </w:r>
    </w:p>
    <w:p w:rsidR="001B6DD2" w:rsidRPr="009D32B1" w:rsidRDefault="001B6DD2" w:rsidP="001B6DD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2B1">
        <w:rPr>
          <w:rFonts w:ascii="Times New Roman" w:hAnsi="Times New Roman" w:cs="Times New Roman"/>
          <w:color w:val="000000" w:themeColor="text1"/>
          <w:sz w:val="24"/>
          <w:szCs w:val="24"/>
        </w:rPr>
        <w:t>- обратная онлайн-связь с родителями воспитанников.</w:t>
      </w:r>
    </w:p>
    <w:p w:rsidR="00BB0DD4" w:rsidRPr="00726518" w:rsidRDefault="00BC2A6A" w:rsidP="00BC2A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Но, несмотря на успешность применения новых дистанционных форм взаимодействия, основной формой для дальнейшей работы считаю взаимодействие, организованное на основе совместной деятельности взрослого и ребенка. Такая деятельность призвана устанавливать теплые неформальные, доверительные отношения, эмоциональный контакт между педагогами и родителями, между родителями и детьми. Это самый важный этап работы для </w:t>
      </w:r>
      <w:r w:rsidRPr="00726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установления партнерских отношений участников педагогического процесса, приобщения родителей к жизни детского сада.</w:t>
      </w:r>
    </w:p>
    <w:p w:rsidR="006246EA" w:rsidRPr="00726518" w:rsidRDefault="009C0B6C" w:rsidP="00CD1EAB">
      <w:pPr>
        <w:shd w:val="clear" w:color="auto" w:fill="FFFFFF"/>
        <w:spacing w:after="150" w:line="3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Поддерживаетс</w:t>
      </w:r>
      <w:r w:rsidR="004219E3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я традиция проведения праздничных мероприятий</w:t>
      </w: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посвященных </w:t>
      </w:r>
      <w:r w:rsidR="004219E3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Дню дошкольного работника, </w:t>
      </w:r>
      <w:r w:rsidR="00726518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Дню матери, </w:t>
      </w:r>
      <w:r w:rsidR="009D32B1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празднованию Нового года, </w:t>
      </w: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Дню за</w:t>
      </w:r>
      <w:r w:rsidR="004219E3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щитника Отечества, </w:t>
      </w:r>
      <w:r w:rsidR="00726518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Международному женскому </w:t>
      </w:r>
      <w:r w:rsidR="004219E3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Дню 8 марта, Выпускному балу</w:t>
      </w: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</w:t>
      </w:r>
      <w:r w:rsidR="004219E3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дники </w:t>
      </w:r>
      <w:r w:rsidR="00726518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Детском саду всегда проходят на достойном уровне: 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яркие</w:t>
      </w:r>
      <w:r w:rsidR="004219E3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творческие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интересные. Можно сказать, что успех праздничных мероприятий – это успех </w:t>
      </w:r>
      <w:r w:rsidR="00726518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 всего музыкального руководителя и 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коллектива. Слаженность, взаимовыручка, переживание за детское мероприятие – посильный вклад всех педагогов и сотрудников нашего Д</w:t>
      </w:r>
      <w:r w:rsidR="00087137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етского сада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0B8E" w:rsidRPr="00726518" w:rsidRDefault="00100B8E" w:rsidP="00BC2A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родители являются активными участниками </w:t>
      </w:r>
      <w:r w:rsidR="00726518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творческих 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мини-выставок, принима</w:t>
      </w:r>
      <w:r w:rsidR="009935E9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над реализацией проектов, помогают в создании предметно-развивающе</w:t>
      </w:r>
      <w:r w:rsidR="00BC2A6A" w:rsidRPr="00726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среды. </w:t>
      </w:r>
    </w:p>
    <w:p w:rsidR="00F3383D" w:rsidRPr="00726518" w:rsidRDefault="00F3383D" w:rsidP="00CD1E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B0E" w:rsidRDefault="00F3383D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сотрудничества с родительской общественностью</w:t>
      </w:r>
      <w:r w:rsidR="002148E0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участие воспитанников Детского сада</w:t>
      </w: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26518" w:rsidRPr="00726518" w:rsidRDefault="00726518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8A4" w:rsidRPr="00E2167A" w:rsidRDefault="009F38A4" w:rsidP="00CD1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216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Старшая группа – воспитатель Зонова Е.В.:</w:t>
      </w:r>
    </w:p>
    <w:p w:rsidR="009F38A4" w:rsidRPr="00BB2ACD" w:rsidRDefault="00BB2ACD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Утенков Максим - </w:t>
      </w:r>
      <w:r w:rsidR="009F38A4" w:rsidRPr="00BB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3 степени </w:t>
      </w:r>
      <w:r w:rsidRPr="00BB2ACD">
        <w:rPr>
          <w:rFonts w:ascii="Times New Roman" w:hAnsi="Times New Roman"/>
          <w:sz w:val="24"/>
          <w:szCs w:val="24"/>
        </w:rPr>
        <w:t xml:space="preserve">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BB2ACD">
        <w:rPr>
          <w:rFonts w:ascii="Times New Roman" w:hAnsi="Times New Roman"/>
          <w:b/>
          <w:sz w:val="24"/>
          <w:szCs w:val="24"/>
        </w:rPr>
        <w:t>«Моя Югра»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B2ACD" w:rsidRPr="00BB2ACD" w:rsidRDefault="00BB2ACD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CD">
        <w:rPr>
          <w:rFonts w:ascii="Times New Roman" w:hAnsi="Times New Roman"/>
          <w:sz w:val="24"/>
          <w:szCs w:val="24"/>
        </w:rPr>
        <w:t>Караченцева Стефания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BB2ACD">
        <w:rPr>
          <w:rFonts w:ascii="Times New Roman" w:hAnsi="Times New Roman"/>
          <w:sz w:val="24"/>
          <w:szCs w:val="24"/>
        </w:rPr>
        <w:t xml:space="preserve">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BB2ACD">
        <w:rPr>
          <w:rFonts w:ascii="Times New Roman" w:hAnsi="Times New Roman"/>
          <w:b/>
          <w:sz w:val="24"/>
          <w:szCs w:val="24"/>
        </w:rPr>
        <w:t>«Моя Югра»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B2ACD" w:rsidRPr="00BB2ACD" w:rsidRDefault="00BB2ACD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Кондратенко Евгения </w:t>
      </w:r>
      <w:r w:rsidRPr="00BB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ACD">
        <w:rPr>
          <w:rFonts w:ascii="Times New Roman" w:hAnsi="Times New Roman"/>
          <w:sz w:val="24"/>
          <w:szCs w:val="24"/>
        </w:rPr>
        <w:t xml:space="preserve">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BB2ACD">
        <w:rPr>
          <w:rFonts w:ascii="Times New Roman" w:hAnsi="Times New Roman"/>
          <w:b/>
          <w:sz w:val="24"/>
          <w:szCs w:val="24"/>
        </w:rPr>
        <w:t>«Моя Югра»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B2ACD" w:rsidRPr="00BB2ACD" w:rsidRDefault="00BB2ACD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Стаканов Владимир - </w:t>
      </w:r>
      <w:r w:rsidRPr="00BB2ACD">
        <w:rPr>
          <w:rFonts w:ascii="Times New Roman" w:hAnsi="Times New Roman"/>
          <w:sz w:val="24"/>
          <w:szCs w:val="24"/>
        </w:rPr>
        <w:t xml:space="preserve">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BB2ACD">
        <w:rPr>
          <w:rFonts w:ascii="Times New Roman" w:hAnsi="Times New Roman"/>
          <w:b/>
          <w:sz w:val="24"/>
          <w:szCs w:val="24"/>
        </w:rPr>
        <w:t>«Моя Югра»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B2ACD" w:rsidRPr="00BB2ACD" w:rsidRDefault="00BB2ACD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Душевина Ева - </w:t>
      </w:r>
      <w:r w:rsidRPr="00BB2ACD">
        <w:rPr>
          <w:rFonts w:ascii="Times New Roman" w:hAnsi="Times New Roman"/>
          <w:sz w:val="24"/>
          <w:szCs w:val="24"/>
        </w:rPr>
        <w:t xml:space="preserve">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BB2ACD">
        <w:rPr>
          <w:rFonts w:ascii="Times New Roman" w:hAnsi="Times New Roman"/>
          <w:b/>
          <w:sz w:val="24"/>
          <w:szCs w:val="24"/>
        </w:rPr>
        <w:t>«Моя Югра»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B2ACD" w:rsidRPr="00EB6DBA" w:rsidRDefault="00BB2ACD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Шиканов Илья - </w:t>
      </w:r>
      <w:r w:rsidRPr="00BB2ACD">
        <w:rPr>
          <w:rFonts w:ascii="Times New Roman" w:hAnsi="Times New Roman"/>
          <w:sz w:val="24"/>
          <w:szCs w:val="24"/>
        </w:rPr>
        <w:t xml:space="preserve">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BB2ACD">
        <w:rPr>
          <w:rFonts w:ascii="Times New Roman" w:hAnsi="Times New Roman"/>
          <w:b/>
          <w:sz w:val="24"/>
          <w:szCs w:val="24"/>
        </w:rPr>
        <w:t>«Моя Югра»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EB6DBA" w:rsidRPr="00EB6DBA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Утенков Максим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EB6DBA" w:rsidRPr="00EB6DBA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Сазонов Гордей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EB6DBA" w:rsidRPr="00EB6DBA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Семенченко Кирилл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EB6DBA" w:rsidRPr="00EB6DBA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Стаканов Владимир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EB6DBA" w:rsidRPr="00EB6DBA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Енганова Александра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EB6DBA" w:rsidRPr="00EB6DBA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Никифоров Денис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EB6DBA" w:rsidRPr="00DA7330" w:rsidRDefault="00EB6DB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Логиновских Мирослава – диплом участника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B6DBA">
        <w:rPr>
          <w:rFonts w:ascii="Times New Roman" w:hAnsi="Times New Roman"/>
          <w:b/>
          <w:sz w:val="24"/>
          <w:szCs w:val="24"/>
        </w:rPr>
        <w:t>«Пасхальная весна»</w:t>
      </w:r>
      <w:r w:rsidRPr="00EB6DBA">
        <w:rPr>
          <w:rFonts w:ascii="Times New Roman" w:hAnsi="Times New Roman"/>
          <w:sz w:val="24"/>
          <w:szCs w:val="24"/>
        </w:rPr>
        <w:t>;</w:t>
      </w:r>
    </w:p>
    <w:p w:rsidR="00DA7330" w:rsidRPr="00DA7330" w:rsidRDefault="00DA7330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Бахтин Андрей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DA7330" w:rsidRPr="00DA7330" w:rsidRDefault="00DA7330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Бахтин Андрей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DA7330" w:rsidRPr="00DA7330" w:rsidRDefault="00DA7330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Енганова Александра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DA7330" w:rsidRPr="00DA7330" w:rsidRDefault="00DA7330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Караченцева Стефания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DA7330" w:rsidRPr="00DA7330" w:rsidRDefault="00DA7330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Логиновских Мирослава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DA7330" w:rsidRPr="00DA7330" w:rsidRDefault="00DA7330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Панфилова Татьяна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7265EA" w:rsidRPr="007265EA" w:rsidRDefault="004E0635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Сазонов Гордей – сертификат участника регионального конкурса рисунков </w:t>
      </w:r>
      <w:r w:rsidRPr="00DA7330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4E0635" w:rsidRPr="007265EA" w:rsidRDefault="007265E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Енганова Александра – </w:t>
      </w:r>
      <w:r w:rsidRPr="000D6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место </w:t>
      </w: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265EA">
        <w:rPr>
          <w:rFonts w:ascii="Times New Roman" w:hAnsi="Times New Roman" w:cs="Times New Roman"/>
          <w:sz w:val="24"/>
          <w:szCs w:val="24"/>
        </w:rPr>
        <w:t xml:space="preserve">районном конкурсе детского творчества по безопасности дорожного движения </w:t>
      </w:r>
      <w:r w:rsidRPr="007265EA">
        <w:rPr>
          <w:rFonts w:ascii="Times New Roman" w:hAnsi="Times New Roman" w:cs="Times New Roman"/>
          <w:b/>
          <w:sz w:val="24"/>
          <w:szCs w:val="24"/>
        </w:rPr>
        <w:t xml:space="preserve">«Знание и соблюдение ПДД - уверенность в завтрашнем дне!» </w:t>
      </w: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номинации </w:t>
      </w:r>
      <w:r w:rsidRPr="007265EA">
        <w:rPr>
          <w:rFonts w:ascii="Times New Roman" w:hAnsi="Times New Roman" w:cs="Times New Roman"/>
          <w:b/>
          <w:sz w:val="24"/>
          <w:szCs w:val="24"/>
        </w:rPr>
        <w:t xml:space="preserve">«Рисунок </w:t>
      </w:r>
      <w:r>
        <w:rPr>
          <w:rFonts w:ascii="Times New Roman" w:hAnsi="Times New Roman" w:cs="Times New Roman"/>
          <w:b/>
          <w:sz w:val="24"/>
          <w:szCs w:val="24"/>
        </w:rPr>
        <w:t>индивидуальная работа»</w:t>
      </w:r>
      <w:r w:rsidRPr="007265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65EA">
        <w:rPr>
          <w:rFonts w:ascii="Times New Roman" w:hAnsi="Times New Roman" w:cs="Times New Roman"/>
          <w:sz w:val="24"/>
          <w:szCs w:val="24"/>
        </w:rPr>
        <w:t>воспитанники ДОУ (6-7 лет)»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5EA" w:rsidRPr="007265EA" w:rsidRDefault="007265E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Зотова Таисия</w:t>
      </w: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</w:t>
      </w: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конкурса детского творчества по безопасности дорожного движения </w:t>
      </w:r>
      <w:r w:rsidRPr="000D6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«Знание и соблюдение ПДД – уверенность в завтрашнем дне!»</w:t>
      </w:r>
      <w:r w:rsidRPr="000D62A3">
        <w:rPr>
          <w:b/>
        </w:rPr>
        <w:t xml:space="preserve"> </w:t>
      </w:r>
      <w:r w:rsidRPr="000D62A3">
        <w:rPr>
          <w:rFonts w:ascii="Times New Roman" w:hAnsi="Times New Roman" w:cs="Times New Roman"/>
          <w:sz w:val="24"/>
          <w:szCs w:val="24"/>
        </w:rPr>
        <w:t>в номинации</w:t>
      </w:r>
      <w:r w:rsidRPr="007265EA">
        <w:rPr>
          <w:rFonts w:ascii="Times New Roman" w:hAnsi="Times New Roman" w:cs="Times New Roman"/>
          <w:b/>
          <w:sz w:val="24"/>
          <w:szCs w:val="24"/>
        </w:rPr>
        <w:t xml:space="preserve"> «Рисунок (индивидуальная работа), воспитанники ДОУ (5-7 лет)»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265EA" w:rsidRPr="007265EA" w:rsidRDefault="007265EA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Логиновских Мирослава</w:t>
      </w: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</w:t>
      </w:r>
      <w:r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конкурса детского творчества по безопасности дорожного движения </w:t>
      </w:r>
      <w:r w:rsidRPr="000D6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«Знание и соблюдение ПДД – уверенность в завтрашнем дне!»</w:t>
      </w:r>
      <w:r w:rsidRPr="000D62A3">
        <w:rPr>
          <w:b/>
        </w:rPr>
        <w:t xml:space="preserve"> </w:t>
      </w:r>
      <w:r w:rsidRPr="000D62A3">
        <w:rPr>
          <w:rFonts w:ascii="Times New Roman" w:hAnsi="Times New Roman" w:cs="Times New Roman"/>
          <w:sz w:val="24"/>
          <w:szCs w:val="24"/>
        </w:rPr>
        <w:t>в номинации</w:t>
      </w:r>
      <w:r w:rsidRPr="007265EA">
        <w:rPr>
          <w:rFonts w:ascii="Times New Roman" w:hAnsi="Times New Roman" w:cs="Times New Roman"/>
          <w:b/>
          <w:sz w:val="24"/>
          <w:szCs w:val="24"/>
        </w:rPr>
        <w:t xml:space="preserve"> «Макет</w:t>
      </w:r>
      <w:r w:rsidRPr="007265EA">
        <w:rPr>
          <w:rFonts w:ascii="Times New Roman" w:hAnsi="Times New Roman" w:cs="Times New Roman"/>
          <w:sz w:val="24"/>
          <w:szCs w:val="24"/>
        </w:rPr>
        <w:t xml:space="preserve"> </w:t>
      </w:r>
      <w:r w:rsidRPr="007265EA">
        <w:rPr>
          <w:rFonts w:ascii="Times New Roman" w:hAnsi="Times New Roman" w:cs="Times New Roman"/>
          <w:b/>
          <w:sz w:val="24"/>
          <w:szCs w:val="24"/>
        </w:rPr>
        <w:t>(индивидуальная работа), воспитанники ДОУ (5-7 лет</w:t>
      </w:r>
      <w:r>
        <w:rPr>
          <w:rFonts w:ascii="Times New Roman" w:hAnsi="Times New Roman" w:cs="Times New Roman"/>
          <w:b/>
          <w:sz w:val="24"/>
          <w:szCs w:val="24"/>
        </w:rPr>
        <w:t>);</w:t>
      </w:r>
    </w:p>
    <w:p w:rsidR="007265EA" w:rsidRPr="001447EC" w:rsidRDefault="002077B5" w:rsidP="006022B5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Утенков Максим</w:t>
      </w:r>
      <w:r w:rsidR="007265EA"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</w:t>
      </w:r>
      <w:r w:rsidR="007265EA" w:rsidRPr="0072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конкурса детского творчества по безопасности дорожного движения </w:t>
      </w:r>
      <w:r w:rsidR="007265EA" w:rsidRPr="000D6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«Знание и соблюдение ПДД – уверенность в завтрашнем дне!»</w:t>
      </w:r>
      <w:r w:rsidR="007265EA" w:rsidRPr="000D62A3">
        <w:rPr>
          <w:b/>
        </w:rPr>
        <w:t xml:space="preserve"> </w:t>
      </w:r>
      <w:r w:rsidR="007265EA" w:rsidRPr="000D62A3">
        <w:rPr>
          <w:rFonts w:ascii="Times New Roman" w:hAnsi="Times New Roman" w:cs="Times New Roman"/>
          <w:sz w:val="24"/>
          <w:szCs w:val="24"/>
        </w:rPr>
        <w:t>в номинации</w:t>
      </w:r>
      <w:r w:rsidR="007265EA" w:rsidRPr="007265EA">
        <w:rPr>
          <w:rFonts w:ascii="Times New Roman" w:hAnsi="Times New Roman" w:cs="Times New Roman"/>
          <w:b/>
          <w:sz w:val="24"/>
          <w:szCs w:val="24"/>
        </w:rPr>
        <w:t xml:space="preserve"> «Макет</w:t>
      </w:r>
      <w:r w:rsidR="007265EA" w:rsidRPr="007265EA">
        <w:rPr>
          <w:rFonts w:ascii="Times New Roman" w:hAnsi="Times New Roman" w:cs="Times New Roman"/>
          <w:sz w:val="24"/>
          <w:szCs w:val="24"/>
        </w:rPr>
        <w:t xml:space="preserve"> </w:t>
      </w:r>
      <w:r w:rsidR="007265EA" w:rsidRPr="007265EA">
        <w:rPr>
          <w:rFonts w:ascii="Times New Roman" w:hAnsi="Times New Roman" w:cs="Times New Roman"/>
          <w:b/>
          <w:sz w:val="24"/>
          <w:szCs w:val="24"/>
        </w:rPr>
        <w:t>(индивидуальная работа), воспитанники ДОУ (5-7 лет</w:t>
      </w:r>
      <w:r w:rsidR="007265EA">
        <w:rPr>
          <w:rFonts w:ascii="Times New Roman" w:hAnsi="Times New Roman" w:cs="Times New Roman"/>
          <w:b/>
          <w:sz w:val="24"/>
          <w:szCs w:val="24"/>
        </w:rPr>
        <w:t>);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подготовительной группы стали участниками районного конкурса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«Шахматный турнир».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районного конкурса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«Расту в Югре»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Караченцева Стеша, Бахтин Андрей, Енганова Саша, Семенченко Кирилл, Никифоров Денис.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1степениУтенков Максим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степени Никифоров Денис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Созонов Андрей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2 степени Енганова Саша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 Сазонов Гордей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 Шиканов Илья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 Панфилова Таня 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участника Зотова Тася</w:t>
      </w:r>
      <w:r w:rsidR="0059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для детей и молодежи Творчество и интеллект.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1 степени Логиновских Мирослава.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творческий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посвященный ПДД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«Светофор главный на дороге».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Енганова Саша.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творческий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посвященный ПДД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«Светофор главный на дороге».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1 степени Зотова Тася.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творческий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посвященный ПДД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«Светофор главный на дороге»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Утенков Максим.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творческий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посвященный ПДД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«Светофор главный на дороге».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2 степени Енганова Саша.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творчества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«Пасхальный перезвон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1степени Стаканов Вова.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творчества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«Пасхальный перезвон».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Утенков Максим.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творчества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«Пасхальный перезвон».</w:t>
      </w:r>
    </w:p>
    <w:p w:rsidR="001447EC" w:rsidRPr="001447EC" w:rsidRDefault="001447EC" w:rsidP="001447EC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 3 степени Логиновских Мирослава.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Всероссийский конкурс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творчества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«Пасхальный перезвон».</w:t>
      </w:r>
    </w:p>
    <w:p w:rsidR="00DA7330" w:rsidRPr="001447EC" w:rsidRDefault="001447EC" w:rsidP="001447EC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районно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конкурса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«Дети Профи – 2022г»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Логиновских Мирослава, Утенков Максим, Панфилова Таня, Хорев Женя, Стаканов Вова, Кругляк Ева.</w:t>
      </w:r>
    </w:p>
    <w:p w:rsidR="009F38A4" w:rsidRPr="00BB2ACD" w:rsidRDefault="009F38A4" w:rsidP="00CD1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B2A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Средняя группа – воспита</w:t>
      </w:r>
      <w:r w:rsidR="00BB2A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</w:t>
      </w:r>
      <w:r w:rsidRPr="00BB2A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ель </w:t>
      </w:r>
      <w:r w:rsidR="00BB2ACD" w:rsidRPr="00BB2A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Емельянович Н.В.;</w:t>
      </w:r>
    </w:p>
    <w:p w:rsidR="00E07B16" w:rsidRPr="004E0635" w:rsidRDefault="00BB2ACD" w:rsidP="006022B5">
      <w:pPr>
        <w:pStyle w:val="a7"/>
        <w:numPr>
          <w:ilvl w:val="0"/>
          <w:numId w:val="68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Коваленко Мария - 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EF4D55">
        <w:rPr>
          <w:rFonts w:ascii="Times New Roman" w:hAnsi="Times New Roman"/>
          <w:b/>
          <w:sz w:val="24"/>
          <w:szCs w:val="24"/>
        </w:rPr>
        <w:t>«Моя Югра»;</w:t>
      </w:r>
    </w:p>
    <w:p w:rsidR="00BB2ACD" w:rsidRPr="004E0635" w:rsidRDefault="00BB2ACD" w:rsidP="006022B5">
      <w:pPr>
        <w:pStyle w:val="a7"/>
        <w:numPr>
          <w:ilvl w:val="0"/>
          <w:numId w:val="68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Захаренко Маргарита - 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EF4D55">
        <w:rPr>
          <w:rFonts w:ascii="Times New Roman" w:hAnsi="Times New Roman"/>
          <w:b/>
          <w:sz w:val="24"/>
          <w:szCs w:val="24"/>
        </w:rPr>
        <w:t>«Моя Югра»;</w:t>
      </w:r>
    </w:p>
    <w:p w:rsidR="00BB2ACD" w:rsidRPr="004E0635" w:rsidRDefault="00BB2ACD" w:rsidP="006022B5">
      <w:pPr>
        <w:pStyle w:val="a7"/>
        <w:numPr>
          <w:ilvl w:val="0"/>
          <w:numId w:val="68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lastRenderedPageBreak/>
        <w:t xml:space="preserve">Костюченко Евгения - 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EF4D55">
        <w:rPr>
          <w:rFonts w:ascii="Times New Roman" w:hAnsi="Times New Roman"/>
          <w:b/>
          <w:sz w:val="24"/>
          <w:szCs w:val="24"/>
        </w:rPr>
        <w:t>«Моя Югра»;</w:t>
      </w:r>
    </w:p>
    <w:p w:rsidR="00BB2ACD" w:rsidRPr="004E0635" w:rsidRDefault="00BB2ACD" w:rsidP="006022B5">
      <w:pPr>
        <w:pStyle w:val="a7"/>
        <w:numPr>
          <w:ilvl w:val="0"/>
          <w:numId w:val="68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Ждан Кристина - 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EF4D55">
        <w:rPr>
          <w:rFonts w:ascii="Times New Roman" w:hAnsi="Times New Roman"/>
          <w:b/>
          <w:sz w:val="24"/>
          <w:szCs w:val="24"/>
        </w:rPr>
        <w:t>«Моя Югра»;</w:t>
      </w:r>
    </w:p>
    <w:p w:rsidR="00BB2ACD" w:rsidRPr="004E0635" w:rsidRDefault="00BB2ACD" w:rsidP="006022B5">
      <w:pPr>
        <w:pStyle w:val="a7"/>
        <w:numPr>
          <w:ilvl w:val="0"/>
          <w:numId w:val="68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Райзвих Ульяна - 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EF4D55">
        <w:rPr>
          <w:rFonts w:ascii="Times New Roman" w:hAnsi="Times New Roman"/>
          <w:b/>
          <w:sz w:val="24"/>
          <w:szCs w:val="24"/>
        </w:rPr>
        <w:t>«Моя Югра»;</w:t>
      </w:r>
    </w:p>
    <w:p w:rsidR="00EB6DBA" w:rsidRPr="004E0635" w:rsidRDefault="00EB6DBA" w:rsidP="006022B5">
      <w:pPr>
        <w:pStyle w:val="a7"/>
        <w:numPr>
          <w:ilvl w:val="0"/>
          <w:numId w:val="68"/>
        </w:numPr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Ждан Кристина – диплом участника </w:t>
      </w:r>
      <w:r w:rsidRPr="004E0635">
        <w:rPr>
          <w:rFonts w:ascii="Times New Roman" w:hAnsi="Times New Roman"/>
          <w:sz w:val="24"/>
          <w:szCs w:val="24"/>
          <w:lang w:val="en-US"/>
        </w:rPr>
        <w:t>XI</w:t>
      </w:r>
      <w:r w:rsidRPr="004E0635"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F4D55">
        <w:rPr>
          <w:rFonts w:ascii="Times New Roman" w:hAnsi="Times New Roman"/>
          <w:b/>
          <w:sz w:val="24"/>
          <w:szCs w:val="24"/>
        </w:rPr>
        <w:t>«Пасхальная весна»;</w:t>
      </w:r>
    </w:p>
    <w:p w:rsidR="004E0635" w:rsidRDefault="00EB6DBA" w:rsidP="006022B5">
      <w:pPr>
        <w:pStyle w:val="a7"/>
        <w:numPr>
          <w:ilvl w:val="0"/>
          <w:numId w:val="68"/>
        </w:numPr>
        <w:shd w:val="clear" w:color="auto" w:fill="FFFFFF"/>
        <w:spacing w:after="15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Костюченко Евгения – диплом участника </w:t>
      </w:r>
      <w:r w:rsidRPr="004E0635">
        <w:rPr>
          <w:rFonts w:ascii="Times New Roman" w:hAnsi="Times New Roman"/>
          <w:sz w:val="24"/>
          <w:szCs w:val="24"/>
          <w:lang w:val="en-US"/>
        </w:rPr>
        <w:t>XI</w:t>
      </w:r>
      <w:r w:rsidRPr="004E0635">
        <w:rPr>
          <w:rFonts w:ascii="Times New Roman" w:hAnsi="Times New Roman"/>
          <w:sz w:val="24"/>
          <w:szCs w:val="24"/>
        </w:rPr>
        <w:t xml:space="preserve"> районного конкурса-фестиваля </w:t>
      </w:r>
      <w:r w:rsidRPr="00EF4D55">
        <w:rPr>
          <w:rFonts w:ascii="Times New Roman" w:hAnsi="Times New Roman"/>
          <w:b/>
          <w:sz w:val="24"/>
          <w:szCs w:val="24"/>
        </w:rPr>
        <w:t>«Пасхальная весна»;</w:t>
      </w:r>
    </w:p>
    <w:p w:rsidR="004E0635" w:rsidRPr="004E0635" w:rsidRDefault="004E0635" w:rsidP="006022B5">
      <w:pPr>
        <w:pStyle w:val="a7"/>
        <w:numPr>
          <w:ilvl w:val="0"/>
          <w:numId w:val="68"/>
        </w:numPr>
        <w:shd w:val="clear" w:color="auto" w:fill="FFFFFF"/>
        <w:spacing w:after="15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Захаренко Маргарита – сертификат участника регионального конкурса рисунков </w:t>
      </w:r>
      <w:r w:rsidRPr="004E0635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4E0635" w:rsidRPr="004E0635" w:rsidRDefault="004E0635" w:rsidP="006022B5">
      <w:pPr>
        <w:pStyle w:val="a7"/>
        <w:numPr>
          <w:ilvl w:val="0"/>
          <w:numId w:val="68"/>
        </w:numPr>
        <w:shd w:val="clear" w:color="auto" w:fill="FFFFFF"/>
        <w:spacing w:after="15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E0635">
        <w:rPr>
          <w:rFonts w:ascii="Times New Roman" w:hAnsi="Times New Roman"/>
          <w:sz w:val="24"/>
          <w:szCs w:val="24"/>
        </w:rPr>
        <w:t xml:space="preserve">Захаренко </w:t>
      </w:r>
      <w:r>
        <w:rPr>
          <w:rFonts w:ascii="Times New Roman" w:hAnsi="Times New Roman"/>
          <w:sz w:val="24"/>
          <w:szCs w:val="24"/>
        </w:rPr>
        <w:t>Сергей</w:t>
      </w:r>
      <w:r w:rsidRPr="004E0635">
        <w:rPr>
          <w:rFonts w:ascii="Times New Roman" w:hAnsi="Times New Roman"/>
          <w:sz w:val="24"/>
          <w:szCs w:val="24"/>
        </w:rPr>
        <w:t xml:space="preserve"> – сертификат участника регионального конкурса рисунков </w:t>
      </w:r>
      <w:r w:rsidRPr="004E0635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4E0635" w:rsidRPr="004E0635" w:rsidRDefault="004E0635" w:rsidP="006022B5">
      <w:pPr>
        <w:pStyle w:val="a7"/>
        <w:numPr>
          <w:ilvl w:val="0"/>
          <w:numId w:val="68"/>
        </w:numPr>
        <w:shd w:val="clear" w:color="auto" w:fill="FFFFFF"/>
        <w:spacing w:after="15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Ждан Кристина </w:t>
      </w:r>
      <w:r w:rsidRPr="004E0635">
        <w:rPr>
          <w:rFonts w:ascii="Times New Roman" w:hAnsi="Times New Roman"/>
          <w:sz w:val="24"/>
          <w:szCs w:val="24"/>
        </w:rPr>
        <w:t xml:space="preserve">– сертификат участника регионального конкурса рисунков </w:t>
      </w:r>
      <w:r w:rsidRPr="004E0635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4E0635" w:rsidRPr="004E0635" w:rsidRDefault="004E0635" w:rsidP="006022B5">
      <w:pPr>
        <w:pStyle w:val="a7"/>
        <w:numPr>
          <w:ilvl w:val="0"/>
          <w:numId w:val="68"/>
        </w:numPr>
        <w:shd w:val="clear" w:color="auto" w:fill="FFFFFF"/>
        <w:spacing w:after="15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Костюченко Евгения </w:t>
      </w:r>
      <w:r w:rsidRPr="004E0635">
        <w:rPr>
          <w:rFonts w:ascii="Times New Roman" w:hAnsi="Times New Roman"/>
          <w:sz w:val="24"/>
          <w:szCs w:val="24"/>
        </w:rPr>
        <w:t xml:space="preserve">– сертификат участника регионального конкурса рисунков </w:t>
      </w:r>
      <w:r w:rsidRPr="004E0635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4E0635" w:rsidRPr="00EF4D55" w:rsidRDefault="004E0635" w:rsidP="00673690">
      <w:pPr>
        <w:pStyle w:val="a7"/>
        <w:numPr>
          <w:ilvl w:val="0"/>
          <w:numId w:val="68"/>
        </w:numPr>
        <w:shd w:val="clear" w:color="auto" w:fill="FFFFFF"/>
        <w:spacing w:after="15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Кузьмина Милана </w:t>
      </w:r>
      <w:r w:rsidRPr="004E0635">
        <w:rPr>
          <w:rFonts w:ascii="Times New Roman" w:hAnsi="Times New Roman"/>
          <w:sz w:val="24"/>
          <w:szCs w:val="24"/>
        </w:rPr>
        <w:t xml:space="preserve">– сертификат участника регионального конкурса рисунков </w:t>
      </w:r>
      <w:r w:rsidRPr="004E0635">
        <w:rPr>
          <w:rFonts w:ascii="Times New Roman" w:hAnsi="Times New Roman"/>
          <w:b/>
          <w:sz w:val="24"/>
          <w:szCs w:val="24"/>
        </w:rPr>
        <w:t>«Путешествие Капельки»;</w:t>
      </w:r>
    </w:p>
    <w:p w:rsidR="00EF4D55" w:rsidRPr="00673690" w:rsidRDefault="00673690" w:rsidP="00673690">
      <w:pPr>
        <w:pStyle w:val="a7"/>
        <w:numPr>
          <w:ilvl w:val="0"/>
          <w:numId w:val="68"/>
        </w:numPr>
        <w:spacing w:line="259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районного конкурса </w:t>
      </w:r>
      <w:r w:rsidRPr="00144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«Расту в Югре»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Костюченко Женя, Захаренко Рита</w:t>
      </w:r>
      <w:r w:rsidRPr="0014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ADE" w:rsidRPr="00327ADE" w:rsidRDefault="00327ADE" w:rsidP="00327ADE">
      <w:pPr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7ADE">
        <w:rPr>
          <w:rFonts w:ascii="Times New Roman" w:hAnsi="Times New Roman"/>
          <w:b/>
          <w:sz w:val="24"/>
          <w:szCs w:val="24"/>
          <w:u w:val="single"/>
        </w:rPr>
        <w:t>Воспитатель - Тимофеева Г.Ю.:</w:t>
      </w:r>
    </w:p>
    <w:p w:rsidR="00327ADE" w:rsidRPr="00327ADE" w:rsidRDefault="00327ADE" w:rsidP="009116AA">
      <w:pPr>
        <w:spacing w:after="0"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27ADE">
        <w:rPr>
          <w:rFonts w:ascii="Times New Roman" w:hAnsi="Times New Roman"/>
          <w:sz w:val="24"/>
          <w:szCs w:val="24"/>
        </w:rPr>
        <w:t xml:space="preserve">1. Мырзак Алина – диплом 2 степени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327ADE">
        <w:rPr>
          <w:rFonts w:ascii="Times New Roman" w:hAnsi="Times New Roman"/>
          <w:b/>
          <w:sz w:val="24"/>
          <w:szCs w:val="24"/>
        </w:rPr>
        <w:t>«Моя Югра»</w:t>
      </w:r>
      <w:r w:rsidR="00930D2D">
        <w:rPr>
          <w:rFonts w:ascii="Times New Roman" w:hAnsi="Times New Roman"/>
          <w:b/>
          <w:sz w:val="24"/>
          <w:szCs w:val="24"/>
        </w:rPr>
        <w:t>;</w:t>
      </w:r>
    </w:p>
    <w:p w:rsidR="00327ADE" w:rsidRPr="00327ADE" w:rsidRDefault="00327ADE" w:rsidP="009116AA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27ADE">
        <w:rPr>
          <w:rFonts w:ascii="Times New Roman" w:hAnsi="Times New Roman"/>
          <w:sz w:val="24"/>
          <w:szCs w:val="24"/>
        </w:rPr>
        <w:t xml:space="preserve">2. Мудрецова Таисия – диплом участника в районном творческом конкурсе для воспитанников и педагогов образовательных организаций, реализующих программы дошкольного образования </w:t>
      </w:r>
      <w:r w:rsidRPr="00327ADE">
        <w:rPr>
          <w:rFonts w:ascii="Times New Roman" w:hAnsi="Times New Roman"/>
          <w:b/>
          <w:sz w:val="24"/>
          <w:szCs w:val="24"/>
        </w:rPr>
        <w:t>«Моя Югра»</w:t>
      </w:r>
      <w:r w:rsidR="00930D2D">
        <w:rPr>
          <w:rFonts w:ascii="Times New Roman" w:hAnsi="Times New Roman"/>
          <w:b/>
          <w:sz w:val="24"/>
          <w:szCs w:val="24"/>
        </w:rPr>
        <w:t>.</w:t>
      </w:r>
    </w:p>
    <w:p w:rsidR="009F38A4" w:rsidRPr="0089234E" w:rsidRDefault="009F38A4" w:rsidP="00F60048">
      <w:pPr>
        <w:spacing w:after="0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9234E">
        <w:rPr>
          <w:rFonts w:ascii="Times New Roman" w:hAnsi="Times New Roman"/>
          <w:sz w:val="24"/>
          <w:szCs w:val="24"/>
          <w:highlight w:val="yellow"/>
        </w:rPr>
        <w:t xml:space="preserve">        </w:t>
      </w:r>
    </w:p>
    <w:p w:rsidR="008E4E9B" w:rsidRPr="00726518" w:rsidRDefault="008E4E9B" w:rsidP="00F53BF9">
      <w:pPr>
        <w:spacing w:after="0"/>
        <w:ind w:firstLine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неблагополучной эпидемиологической ситуацией в стране наиболее удачными формами работы  в текущем учебном году оказались:</w:t>
      </w:r>
    </w:p>
    <w:p w:rsidR="008E4E9B" w:rsidRPr="00726518" w:rsidRDefault="008E4E9B" w:rsidP="006022B5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конкурсы совместных работ детей и родителей;</w:t>
      </w:r>
    </w:p>
    <w:p w:rsidR="008E4E9B" w:rsidRPr="00726518" w:rsidRDefault="008E4E9B" w:rsidP="006022B5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онлайн-связь в родительских сообществах различных мессенджеров.</w:t>
      </w:r>
    </w:p>
    <w:p w:rsidR="007B64AF" w:rsidRPr="0089234E" w:rsidRDefault="007B64AF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253D46" w:rsidRDefault="00253D46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E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формили</w:t>
      </w:r>
      <w:r w:rsidRPr="003D1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учебного года наглядную информацию для родителей:</w:t>
      </w:r>
    </w:p>
    <w:p w:rsidR="00253D46" w:rsidRDefault="00253D46" w:rsidP="00253D4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3D46" w:rsidRDefault="00253D46" w:rsidP="00253D46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253D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ладш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53D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разновозрастн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53D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«Карапузы»</w:t>
      </w:r>
    </w:p>
    <w:p w:rsidR="00253D46" w:rsidRDefault="00253D46" w:rsidP="00253D46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923" w:type="dxa"/>
        <w:tblLook w:val="04A0"/>
      </w:tblPr>
      <w:tblGrid>
        <w:gridCol w:w="1481"/>
        <w:gridCol w:w="6174"/>
        <w:gridCol w:w="2268"/>
      </w:tblGrid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3D46" w:rsidRPr="00E25AD2" w:rsidTr="00253D46">
        <w:trPr>
          <w:trHeight w:val="141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Фотовыставка для родителей: «Это мы!» «Первые дни пребывания в детском саду» (онлайн)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режима в воспитании детей младшего возраста»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Стенгазета «Моя любимая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Г.Ю.</w:t>
            </w:r>
          </w:p>
          <w:p w:rsidR="00253D46" w:rsidRPr="00253D46" w:rsidRDefault="00253D46" w:rsidP="0025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 «Благотворное влияние пестушек, потешек и колыбельных песен»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на тему: «Как </w:t>
            </w:r>
            <w:r w:rsidRPr="0025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ребенка правильно держать ложку, карандаш».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Мероприятие с участием родителей «Пальчиковая гимнастика» (онлайн)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«Бабушка, дедушка, я - лучшие друзья!» (онлайн)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консультации: «Активный отдых в выходные дни», «Профилактика простудных заболеваний», «Двигательная активность – неотъемлемая часть жизни ребёнка в детском саду и дома»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приметы». Папка – передвижка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информация «Пальчиковые игры для детей», «Неприятная вещь – плоскостопие»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Открытые закаливающие мероприятия в ДОУ: «Динамический час (показ родителям приёмов закаливания детей после дневного сна)», «На утреннюю зарядку вместе с мамой» (Онлайн)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253D46" w:rsidRPr="00E25AD2" w:rsidTr="00253D46">
        <w:trPr>
          <w:trHeight w:val="140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«Зимние народные праздники». Консультация.</w:t>
            </w:r>
          </w:p>
          <w:p w:rsidR="00253D46" w:rsidRPr="00253D46" w:rsidRDefault="00253D46" w:rsidP="00253D46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Познакомить с календарно – обрядовой культурой зимних народных праздников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 «Игра - спутник детства»</w:t>
            </w:r>
          </w:p>
          <w:p w:rsidR="00253D46" w:rsidRPr="00253D46" w:rsidRDefault="00253D46" w:rsidP="00253D4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Г.Ю.</w:t>
            </w:r>
          </w:p>
        </w:tc>
      </w:tr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Фотовыставка  «Зимние каникулы»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«Опасные и вредные игрушки»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для родителей «Дидактические игры с предметами для детей 2-3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альбома с фотографиями пап и мам на работе «Кем работают твои родители?»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 «Что значит быть хорошим отцом?»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Фото выставка «Вместе с папой» (онлайн)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253D46" w:rsidRPr="00E25AD2" w:rsidTr="00253D46">
        <w:trPr>
          <w:trHeight w:val="176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«Фольклор в повседневной жизни малышей»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Памятка «Учить цвета легко и просто»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«Поиграй со мной, мама» (дид. игры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253D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 детской художественной литературы о животных «Что почитать детям о животных»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Акция «Сделаем наш сад красивым» Выращивание рассады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 «Подвижные игры для детей на прогулке»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Советы психолога: «Какая музыка звучит в вашем доме»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Г.Ю.</w:t>
            </w:r>
          </w:p>
        </w:tc>
      </w:tr>
      <w:tr w:rsidR="00253D46" w:rsidRPr="00E25AD2" w:rsidTr="00253D4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253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6" w:rsidRPr="00253D46" w:rsidRDefault="00253D46" w:rsidP="006022B5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 в уголок для родителей «Вот какие мы </w:t>
            </w:r>
            <w:r w:rsidRPr="0025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большие» 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«Активный отдых, это как?!»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 xml:space="preserve">  Папка-передвижка  «Витамины на тарелке</w:t>
            </w:r>
          </w:p>
          <w:p w:rsidR="00253D46" w:rsidRPr="00253D46" w:rsidRDefault="00253D46" w:rsidP="006022B5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Консультация «Игры на природе»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46" w:rsidRPr="00253D46" w:rsidRDefault="00253D46" w:rsidP="00F9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КызыловаЕ.Ю.</w:t>
            </w:r>
          </w:p>
          <w:p w:rsidR="00F97A81" w:rsidRDefault="00F97A81" w:rsidP="00F9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F9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Кызылова Е.Ю.</w:t>
            </w:r>
          </w:p>
          <w:p w:rsidR="00253D46" w:rsidRPr="00253D46" w:rsidRDefault="00253D46" w:rsidP="00F9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Тимофеева Г.Ю.</w:t>
            </w:r>
          </w:p>
          <w:p w:rsidR="00253D46" w:rsidRPr="00253D46" w:rsidRDefault="00253D46" w:rsidP="00F9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46" w:rsidRPr="00253D46" w:rsidRDefault="00253D46" w:rsidP="00F9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46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</w:tbl>
    <w:p w:rsidR="00253D46" w:rsidRPr="00253D46" w:rsidRDefault="00253D46" w:rsidP="00253D46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7A81" w:rsidRPr="00F97A81" w:rsidRDefault="00F97A81" w:rsidP="00F97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81">
        <w:rPr>
          <w:rFonts w:ascii="Times New Roman" w:hAnsi="Times New Roman" w:cs="Times New Roman"/>
          <w:b/>
          <w:sz w:val="24"/>
          <w:szCs w:val="24"/>
        </w:rPr>
        <w:t xml:space="preserve">Средняя группа «Малыши - карандаши» </w:t>
      </w:r>
    </w:p>
    <w:tbl>
      <w:tblPr>
        <w:tblStyle w:val="4"/>
        <w:tblW w:w="0" w:type="auto"/>
        <w:tblInd w:w="-34" w:type="dxa"/>
        <w:tblLook w:val="04A0"/>
      </w:tblPr>
      <w:tblGrid>
        <w:gridCol w:w="1560"/>
        <w:gridCol w:w="5993"/>
        <w:gridCol w:w="2370"/>
      </w:tblGrid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993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F97A8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F97A8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49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«Безопасные шаги на пути безопасности на дороге»</w:t>
            </w:r>
          </w:p>
          <w:p w:rsidR="00F97A81" w:rsidRPr="00F97A81" w:rsidRDefault="00F97A81" w:rsidP="006022B5">
            <w:pPr>
              <w:numPr>
                <w:ilvl w:val="0"/>
                <w:numId w:val="49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Памятка «Что нельзя приносить в детский сад»</w:t>
            </w:r>
          </w:p>
          <w:p w:rsidR="00F97A81" w:rsidRPr="00F97A81" w:rsidRDefault="00F97A81" w:rsidP="006022B5">
            <w:pPr>
              <w:numPr>
                <w:ilvl w:val="0"/>
                <w:numId w:val="49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«Наказывая – подумай как?»</w:t>
            </w:r>
          </w:p>
        </w:tc>
        <w:tc>
          <w:tcPr>
            <w:tcW w:w="2370" w:type="dxa"/>
          </w:tcPr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Кузнецова  М.А.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Кузнецова М. А.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Кузнецова М.А.</w:t>
            </w: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0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Выставка «Осень золотая»</w:t>
            </w:r>
          </w:p>
          <w:p w:rsidR="00F97A81" w:rsidRPr="00F97A81" w:rsidRDefault="00F97A81" w:rsidP="006022B5">
            <w:pPr>
              <w:numPr>
                <w:ilvl w:val="0"/>
                <w:numId w:val="50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 xml:space="preserve">Консультация  «Расскажи, скорей художник, какого цвета дождик….?» </w:t>
            </w:r>
          </w:p>
          <w:p w:rsidR="00F97A81" w:rsidRPr="00F97A81" w:rsidRDefault="00F97A81" w:rsidP="006022B5">
            <w:pPr>
              <w:numPr>
                <w:ilvl w:val="0"/>
                <w:numId w:val="50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«Учим ребёнка общаться»</w:t>
            </w:r>
          </w:p>
        </w:tc>
        <w:tc>
          <w:tcPr>
            <w:tcW w:w="2370" w:type="dxa"/>
          </w:tcPr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1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«Опасный лёд»</w:t>
            </w:r>
          </w:p>
          <w:p w:rsidR="00F97A81" w:rsidRPr="00F97A81" w:rsidRDefault="00F97A81" w:rsidP="006022B5">
            <w:pPr>
              <w:numPr>
                <w:ilvl w:val="0"/>
                <w:numId w:val="51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«Рекомендации для родителей по ПДД»</w:t>
            </w:r>
          </w:p>
          <w:p w:rsidR="00F97A81" w:rsidRPr="00F97A81" w:rsidRDefault="00F97A81" w:rsidP="006022B5">
            <w:pPr>
              <w:numPr>
                <w:ilvl w:val="0"/>
                <w:numId w:val="51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Фотовыставка  «С мамочкой моею»</w:t>
            </w:r>
          </w:p>
        </w:tc>
        <w:tc>
          <w:tcPr>
            <w:tcW w:w="2370" w:type="dxa"/>
          </w:tcPr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2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«Искусство запрещать: как сказать ребёнку «нет»</w:t>
            </w:r>
          </w:p>
          <w:p w:rsidR="00F97A81" w:rsidRPr="00F97A81" w:rsidRDefault="00F97A81" w:rsidP="006022B5">
            <w:pPr>
              <w:numPr>
                <w:ilvl w:val="0"/>
                <w:numId w:val="52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«Сенсорное развитие – фундамент умственного развития детей дошкольного возраста»</w:t>
            </w:r>
          </w:p>
        </w:tc>
        <w:tc>
          <w:tcPr>
            <w:tcW w:w="2370" w:type="dxa"/>
          </w:tcPr>
          <w:p w:rsid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3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«Работа с обучающими карточками «Правила дорожного движения»</w:t>
            </w:r>
          </w:p>
          <w:p w:rsidR="00F97A81" w:rsidRPr="00F97A81" w:rsidRDefault="00F97A81" w:rsidP="006022B5">
            <w:pPr>
              <w:numPr>
                <w:ilvl w:val="0"/>
                <w:numId w:val="53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для родителей «Здоровое питание  для дошкольников»</w:t>
            </w:r>
          </w:p>
          <w:p w:rsidR="00F97A81" w:rsidRPr="00F97A81" w:rsidRDefault="00F97A81" w:rsidP="0007442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074429" w:rsidRDefault="00074429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074429" w:rsidRP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4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для родителей «Безопасность на дороге»</w:t>
            </w:r>
          </w:p>
          <w:p w:rsidR="00F97A81" w:rsidRPr="00074429" w:rsidRDefault="00F97A81" w:rsidP="006022B5">
            <w:pPr>
              <w:numPr>
                <w:ilvl w:val="0"/>
                <w:numId w:val="54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«Воспитание в семье через книгу, или что читать детям о доброте и нравственности»</w:t>
            </w:r>
          </w:p>
        </w:tc>
        <w:tc>
          <w:tcPr>
            <w:tcW w:w="2370" w:type="dxa"/>
          </w:tcPr>
          <w:p w:rsid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074429" w:rsidRDefault="00074429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074429" w:rsidRP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</w:tc>
      </w:tr>
      <w:tr w:rsidR="00F97A81" w:rsidRPr="00F97A81" w:rsidTr="00074429">
        <w:trPr>
          <w:trHeight w:val="1240"/>
        </w:trPr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5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для родителей «Весенние прогулки»</w:t>
            </w:r>
          </w:p>
          <w:p w:rsidR="00F97A81" w:rsidRPr="00F97A81" w:rsidRDefault="00F97A81" w:rsidP="006022B5">
            <w:pPr>
              <w:numPr>
                <w:ilvl w:val="0"/>
                <w:numId w:val="55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«Роль семьи в воспитании ребёнка»</w:t>
            </w:r>
          </w:p>
        </w:tc>
        <w:tc>
          <w:tcPr>
            <w:tcW w:w="2370" w:type="dxa"/>
          </w:tcPr>
          <w:p w:rsid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074429" w:rsidRDefault="00074429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074429" w:rsidRP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</w:p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6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для родителей: «Учим ребёнка общаться»</w:t>
            </w:r>
          </w:p>
          <w:p w:rsidR="00F97A81" w:rsidRPr="00F97A81" w:rsidRDefault="00F97A81" w:rsidP="006022B5">
            <w:pPr>
              <w:numPr>
                <w:ilvl w:val="0"/>
                <w:numId w:val="56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День открытых дверей (онлайн)</w:t>
            </w:r>
          </w:p>
        </w:tc>
        <w:tc>
          <w:tcPr>
            <w:tcW w:w="2370" w:type="dxa"/>
          </w:tcPr>
          <w:p w:rsid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074429" w:rsidRDefault="00074429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F97A81" w:rsidRP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</w:tc>
      </w:tr>
      <w:tr w:rsidR="00F97A81" w:rsidRPr="00F97A81" w:rsidTr="00F97A81">
        <w:tc>
          <w:tcPr>
            <w:tcW w:w="1560" w:type="dxa"/>
          </w:tcPr>
          <w:p w:rsidR="00F97A81" w:rsidRPr="00F97A81" w:rsidRDefault="00F97A81" w:rsidP="00F97A81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F97A81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993" w:type="dxa"/>
          </w:tcPr>
          <w:p w:rsidR="00F97A81" w:rsidRPr="00F97A81" w:rsidRDefault="00F97A81" w:rsidP="006022B5">
            <w:pPr>
              <w:numPr>
                <w:ilvl w:val="0"/>
                <w:numId w:val="57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  «Как рассказать ребёнку о дне победы?»</w:t>
            </w:r>
          </w:p>
          <w:p w:rsidR="00F97A81" w:rsidRPr="00F97A81" w:rsidRDefault="00F97A81" w:rsidP="006022B5">
            <w:pPr>
              <w:numPr>
                <w:ilvl w:val="0"/>
                <w:numId w:val="57"/>
              </w:numPr>
              <w:spacing w:line="259" w:lineRule="auto"/>
              <w:rPr>
                <w:sz w:val="24"/>
                <w:szCs w:val="24"/>
              </w:rPr>
            </w:pPr>
            <w:r w:rsidRPr="00F97A81">
              <w:rPr>
                <w:sz w:val="24"/>
                <w:szCs w:val="24"/>
              </w:rPr>
              <w:t>Консультация: «Игры по дороге в детский сад и домой»</w:t>
            </w:r>
          </w:p>
        </w:tc>
        <w:tc>
          <w:tcPr>
            <w:tcW w:w="2370" w:type="dxa"/>
          </w:tcPr>
          <w:p w:rsid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074429" w:rsidRDefault="00074429" w:rsidP="00F97A81">
            <w:pPr>
              <w:spacing w:line="259" w:lineRule="auto"/>
              <w:rPr>
                <w:sz w:val="24"/>
                <w:szCs w:val="24"/>
              </w:rPr>
            </w:pPr>
          </w:p>
          <w:p w:rsidR="00F97A81" w:rsidRPr="00F97A81" w:rsidRDefault="00074429" w:rsidP="00F97A8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Чебуренко Л.Я.</w:t>
            </w:r>
          </w:p>
          <w:p w:rsidR="00F97A81" w:rsidRPr="00F97A81" w:rsidRDefault="00F97A81" w:rsidP="00F97A81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253D46" w:rsidRDefault="00253D46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5716" w:rsidRDefault="00C35716" w:rsidP="00C35716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Старшая группа</w:t>
      </w:r>
    </w:p>
    <w:tbl>
      <w:tblPr>
        <w:tblStyle w:val="a9"/>
        <w:tblW w:w="0" w:type="auto"/>
        <w:tblLayout w:type="fixed"/>
        <w:tblLook w:val="04A0"/>
      </w:tblPr>
      <w:tblGrid>
        <w:gridCol w:w="1560"/>
        <w:gridCol w:w="5954"/>
        <w:gridCol w:w="2233"/>
      </w:tblGrid>
      <w:tr w:rsidR="00C35716" w:rsidRPr="00C22A04" w:rsidTr="00C35716"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54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716" w:rsidTr="00BC5826">
        <w:trPr>
          <w:trHeight w:val="1791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58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«Что нужно знать о ребёнке   5 – 6 лет»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58"/>
              </w:numPr>
              <w:spacing w:line="240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Памятка «Безопасность на дороге. Легко ли научить ребёнка правильно вести себя на дороге»</w:t>
            </w:r>
          </w:p>
          <w:p w:rsidR="00C35716" w:rsidRPr="00BC5826" w:rsidRDefault="00C35716" w:rsidP="006022B5">
            <w:pPr>
              <w:pStyle w:val="a7"/>
              <w:numPr>
                <w:ilvl w:val="0"/>
                <w:numId w:val="58"/>
              </w:numPr>
              <w:spacing w:line="240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стенд «Развиваем связную речь ребёнка 5 – 6 лет»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981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59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Консультация для родителей: «Права детей». Выставка работ «Я имею право на…»</w:t>
            </w:r>
          </w:p>
          <w:p w:rsidR="00C35716" w:rsidRPr="00BC5826" w:rsidRDefault="00C35716" w:rsidP="006022B5">
            <w:pPr>
              <w:pStyle w:val="a7"/>
              <w:numPr>
                <w:ilvl w:val="0"/>
                <w:numId w:val="59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Консультация: «Как не болеть в детском саду»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2116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60"/>
              </w:numPr>
              <w:spacing w:line="240" w:lineRule="auto"/>
              <w:ind w:left="0" w:firstLine="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shd w:val="clear" w:color="auto" w:fill="FFFFFF"/>
              </w:rPr>
              <w:t>Памятка для родителей: «Правила пожарной безопасности»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0"/>
              </w:numPr>
              <w:spacing w:line="240" w:lineRule="auto"/>
              <w:ind w:left="0" w:firstLine="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«Грипп. Меры профилактик. Симптомы данного заболевания»</w:t>
            </w:r>
          </w:p>
          <w:p w:rsidR="00C35716" w:rsidRPr="00BC5826" w:rsidRDefault="00C35716" w:rsidP="006022B5">
            <w:pPr>
              <w:pStyle w:val="a7"/>
              <w:numPr>
                <w:ilvl w:val="0"/>
                <w:numId w:val="60"/>
              </w:numPr>
              <w:shd w:val="clear" w:color="auto" w:fill="FFFFFF"/>
              <w:spacing w:line="240" w:lineRule="auto"/>
              <w:ind w:left="0" w:right="450" w:firstLine="4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C3571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Консультация «Главные направления в развитии речи детей старшего дошкольного возраста»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2399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c5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0" w:firstLine="47"/>
              <w:rPr>
                <w:color w:val="000000"/>
              </w:rPr>
            </w:pPr>
            <w:r w:rsidRPr="00C35716">
              <w:rPr>
                <w:rStyle w:val="c9"/>
                <w:color w:val="000000"/>
              </w:rPr>
              <w:t>Цикл консультаций</w:t>
            </w:r>
            <w:r w:rsidRPr="00C35716">
              <w:rPr>
                <w:rStyle w:val="c2"/>
                <w:color w:val="000000"/>
              </w:rPr>
              <w:t> «Учим стихи быстро и легко»</w:t>
            </w:r>
          </w:p>
          <w:p w:rsidR="00C35716" w:rsidRPr="00C35716" w:rsidRDefault="00C35716" w:rsidP="006022B5">
            <w:pPr>
              <w:pStyle w:val="c5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0" w:firstLine="47"/>
              <w:rPr>
                <w:color w:val="000000"/>
              </w:rPr>
            </w:pPr>
            <w:r w:rsidRPr="00C35716">
              <w:rPr>
                <w:rStyle w:val="c2"/>
                <w:color w:val="000000"/>
              </w:rPr>
              <w:t>Информационный стенд «Новый Год дома»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1"/>
              </w:numPr>
              <w:shd w:val="clear" w:color="auto" w:fill="FFFFFF"/>
              <w:spacing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C3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«Ребенок и правила дорожного движения»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1"/>
              </w:numPr>
              <w:shd w:val="clear" w:color="auto" w:fill="FFFFFF"/>
              <w:spacing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«Внимание улица»</w:t>
            </w:r>
          </w:p>
          <w:p w:rsidR="00C35716" w:rsidRPr="00BC5826" w:rsidRDefault="00C35716" w:rsidP="006022B5">
            <w:pPr>
              <w:pStyle w:val="a7"/>
              <w:numPr>
                <w:ilvl w:val="0"/>
                <w:numId w:val="61"/>
              </w:numPr>
              <w:spacing w:line="240" w:lineRule="auto"/>
              <w:ind w:left="0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шаги на пути к безопасности на дорогах зимой»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1270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62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беседа «Чем заняться дома с детьми в морозную погоду»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2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«Жизнь по правилам: с добрым утром»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1827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63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Консультация «Как сделать зимнюю прогулку с ребёнком приятной и полезной?»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3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</w:t>
            </w:r>
            <w:r w:rsidRPr="00C357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семейных взаимоотношений в нравственном формировании личности ребенка</w:t>
            </w:r>
            <w:r w:rsidRPr="00C357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3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Фотогазета «Самый лучший папа мой!» 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988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64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«В здоровом теле, здоровый дух»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4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«Весенний авитаминоз»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4"/>
              </w:numPr>
              <w:spacing w:line="240" w:lineRule="auto"/>
              <w:ind w:left="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Виртуальный день открытых дверей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C35716">
        <w:trPr>
          <w:trHeight w:val="1829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C35716" w:rsidRPr="00C35716" w:rsidRDefault="00C35716" w:rsidP="006022B5">
            <w:pPr>
              <w:pStyle w:val="a7"/>
              <w:numPr>
                <w:ilvl w:val="0"/>
                <w:numId w:val="65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 «Развитие речи ребёнка старшего дошкольного возраста»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5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Консультация «Что скрывает ребенок за маской «шалуна?»</w:t>
            </w:r>
          </w:p>
          <w:p w:rsidR="00C35716" w:rsidRPr="00BC5826" w:rsidRDefault="00C35716" w:rsidP="006022B5">
            <w:pPr>
              <w:pStyle w:val="a7"/>
              <w:numPr>
                <w:ilvl w:val="0"/>
                <w:numId w:val="65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«Весенний лед – место для опасностей</w:t>
            </w:r>
            <w:r w:rsidRPr="00C357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  <w:tr w:rsidR="00C35716" w:rsidTr="00BC5826">
        <w:trPr>
          <w:trHeight w:val="1553"/>
        </w:trPr>
        <w:tc>
          <w:tcPr>
            <w:tcW w:w="1560" w:type="dxa"/>
          </w:tcPr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C35716" w:rsidRPr="00C35716" w:rsidRDefault="00C35716" w:rsidP="00C35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C5826" w:rsidRDefault="00C35716" w:rsidP="006022B5">
            <w:pPr>
              <w:pStyle w:val="a7"/>
              <w:numPr>
                <w:ilvl w:val="0"/>
                <w:numId w:val="66"/>
              </w:numPr>
              <w:spacing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6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 «Игры в помощь!», «Советы для вас»</w:t>
            </w:r>
          </w:p>
          <w:p w:rsidR="00C35716" w:rsidRPr="00BC5826" w:rsidRDefault="00C35716" w:rsidP="006022B5">
            <w:pPr>
              <w:pStyle w:val="a7"/>
              <w:numPr>
                <w:ilvl w:val="0"/>
                <w:numId w:val="66"/>
              </w:numPr>
              <w:spacing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2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BC5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дорога. Правила поведения на улицах города»</w:t>
            </w:r>
          </w:p>
          <w:p w:rsidR="00C35716" w:rsidRPr="00C35716" w:rsidRDefault="00C35716" w:rsidP="006022B5">
            <w:pPr>
              <w:pStyle w:val="a7"/>
              <w:numPr>
                <w:ilvl w:val="0"/>
                <w:numId w:val="66"/>
              </w:numPr>
              <w:spacing w:line="240" w:lineRule="auto"/>
              <w:ind w:left="47"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C35716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35716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на каникулах</w:t>
            </w:r>
            <w:r w:rsidRPr="00C357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C35716" w:rsidRPr="00C35716" w:rsidRDefault="00C35716" w:rsidP="00C35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Зонова Е.В.</w:t>
            </w:r>
          </w:p>
        </w:tc>
      </w:tr>
    </w:tbl>
    <w:p w:rsidR="00C35716" w:rsidRDefault="00C35716" w:rsidP="00C35716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8B3" w:rsidRPr="00541932" w:rsidRDefault="00F3383D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4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мониторинга удовлетворенности потребителей качеством оказания</w:t>
      </w:r>
      <w:r w:rsidR="008A566D" w:rsidRPr="0054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 услуги «</w:t>
      </w:r>
      <w:r w:rsidR="008508B3" w:rsidRPr="00541932">
        <w:rPr>
          <w:rFonts w:ascii="Times New Roman" w:hAnsi="Times New Roman"/>
          <w:sz w:val="24"/>
          <w:szCs w:val="24"/>
        </w:rPr>
        <w:t xml:space="preserve">Оценка степени удовлетворенности родителей (законных представителей) воспитанников  дошкольных образовательных организаций качеством оказания образовательной услуги «Реализация основных общеобразовательных программ дошкольного образования в дошкольных образовательных организациях и общеобразовательных организациях, имеющих группы дошкольного образования» проводился в форме анкетирования. </w:t>
      </w:r>
    </w:p>
    <w:p w:rsidR="008508B3" w:rsidRPr="00541932" w:rsidRDefault="008508B3" w:rsidP="008508B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41932">
        <w:rPr>
          <w:rFonts w:ascii="Times New Roman" w:hAnsi="Times New Roman"/>
          <w:sz w:val="24"/>
          <w:szCs w:val="24"/>
        </w:rPr>
        <w:t>Опрос за 20</w:t>
      </w:r>
      <w:r w:rsidR="00541932" w:rsidRPr="00541932">
        <w:rPr>
          <w:rFonts w:ascii="Times New Roman" w:hAnsi="Times New Roman"/>
          <w:sz w:val="24"/>
          <w:szCs w:val="24"/>
        </w:rPr>
        <w:t>21</w:t>
      </w:r>
      <w:r w:rsidRPr="00541932">
        <w:rPr>
          <w:rFonts w:ascii="Times New Roman" w:hAnsi="Times New Roman"/>
          <w:sz w:val="24"/>
          <w:szCs w:val="24"/>
        </w:rPr>
        <w:t xml:space="preserve"> г. проводился в форме онлайн-анкетирования на сайте Управления образования и молодежной политики администрации Октябрьского района.</w:t>
      </w:r>
    </w:p>
    <w:p w:rsidR="00337662" w:rsidRPr="0089234E" w:rsidRDefault="00337662" w:rsidP="003376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662" w:rsidRPr="00726518" w:rsidRDefault="00337662" w:rsidP="003376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18">
        <w:rPr>
          <w:rFonts w:ascii="Times New Roman" w:hAnsi="Times New Roman" w:cs="Times New Roman"/>
          <w:sz w:val="24"/>
          <w:szCs w:val="24"/>
        </w:rPr>
        <w:t>Удовлетворенность образовательной услугой оценивалась по следующим критериям:</w:t>
      </w:r>
    </w:p>
    <w:tbl>
      <w:tblPr>
        <w:tblStyle w:val="a9"/>
        <w:tblW w:w="0" w:type="auto"/>
        <w:tblLook w:val="04A0"/>
      </w:tblPr>
      <w:tblGrid>
        <w:gridCol w:w="1101"/>
        <w:gridCol w:w="7229"/>
        <w:gridCol w:w="1807"/>
      </w:tblGrid>
      <w:tr w:rsidR="00541932" w:rsidRPr="001D40E9" w:rsidTr="00541932">
        <w:tc>
          <w:tcPr>
            <w:tcW w:w="1101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541932" w:rsidRPr="001D40E9" w:rsidRDefault="00541932" w:rsidP="005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07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% удовл-сти</w:t>
            </w:r>
          </w:p>
        </w:tc>
      </w:tr>
      <w:tr w:rsidR="00541932" w:rsidRPr="005E4EF1" w:rsidTr="00541932">
        <w:tc>
          <w:tcPr>
            <w:tcW w:w="1101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образовательной деятельности</w:t>
            </w:r>
          </w:p>
        </w:tc>
        <w:tc>
          <w:tcPr>
            <w:tcW w:w="1807" w:type="dxa"/>
          </w:tcPr>
          <w:p w:rsidR="00541932" w:rsidRPr="001D40E9" w:rsidRDefault="00541932" w:rsidP="005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1932" w:rsidRPr="005E4EF1" w:rsidTr="00541932">
        <w:tc>
          <w:tcPr>
            <w:tcW w:w="1101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оснащенностью дошкольной образовательной организации</w:t>
            </w:r>
          </w:p>
        </w:tc>
        <w:tc>
          <w:tcPr>
            <w:tcW w:w="1807" w:type="dxa"/>
          </w:tcPr>
          <w:p w:rsidR="00541932" w:rsidRPr="001D40E9" w:rsidRDefault="00541932" w:rsidP="005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541932" w:rsidRPr="005E4EF1" w:rsidTr="00541932">
        <w:tc>
          <w:tcPr>
            <w:tcW w:w="1101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квалификацией педагогов дошкольного образования</w:t>
            </w:r>
          </w:p>
        </w:tc>
        <w:tc>
          <w:tcPr>
            <w:tcW w:w="1807" w:type="dxa"/>
          </w:tcPr>
          <w:p w:rsidR="00541932" w:rsidRPr="001D40E9" w:rsidRDefault="00541932" w:rsidP="005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41932" w:rsidRPr="005E4EF1" w:rsidTr="00541932">
        <w:tc>
          <w:tcPr>
            <w:tcW w:w="1101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Оценка развития ребенка в системе дошкольного образования</w:t>
            </w:r>
          </w:p>
        </w:tc>
        <w:tc>
          <w:tcPr>
            <w:tcW w:w="1807" w:type="dxa"/>
          </w:tcPr>
          <w:p w:rsidR="00541932" w:rsidRPr="001D40E9" w:rsidRDefault="00541932" w:rsidP="005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541932" w:rsidRPr="005E4EF1" w:rsidTr="00541932">
        <w:tc>
          <w:tcPr>
            <w:tcW w:w="1101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41932" w:rsidRPr="001D40E9" w:rsidRDefault="00541932" w:rsidP="0054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эффективного взаимодействия с родителями (законными представителями</w:t>
            </w:r>
          </w:p>
        </w:tc>
        <w:tc>
          <w:tcPr>
            <w:tcW w:w="1807" w:type="dxa"/>
          </w:tcPr>
          <w:p w:rsidR="00541932" w:rsidRPr="001D40E9" w:rsidRDefault="00541932" w:rsidP="0054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E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BF02E0" w:rsidRPr="0089234E" w:rsidRDefault="00BF02E0" w:rsidP="00541932">
      <w:pPr>
        <w:pStyle w:val="a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1932" w:rsidRPr="001D40E9" w:rsidRDefault="00541932" w:rsidP="0054193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E9">
        <w:rPr>
          <w:rFonts w:ascii="Times New Roman" w:hAnsi="Times New Roman" w:cs="Times New Roman"/>
          <w:sz w:val="24"/>
          <w:szCs w:val="24"/>
        </w:rPr>
        <w:t>Анализ ответов позволяет говорить о востребованности услуг образовательной организации. К сожалению, в этом году оказался низким показатель  57,9% по в</w:t>
      </w:r>
      <w:r>
        <w:rPr>
          <w:rFonts w:ascii="Times New Roman" w:hAnsi="Times New Roman" w:cs="Times New Roman"/>
          <w:sz w:val="24"/>
          <w:szCs w:val="24"/>
        </w:rPr>
        <w:t>опросу организации питания в Детском саду</w:t>
      </w:r>
      <w:r w:rsidRPr="001D40E9">
        <w:rPr>
          <w:rFonts w:ascii="Times New Roman" w:hAnsi="Times New Roman" w:cs="Times New Roman"/>
          <w:sz w:val="24"/>
          <w:szCs w:val="24"/>
        </w:rPr>
        <w:t xml:space="preserve">. Необходимо уделить внимание вопросу освещения организации питания дошкольников среди родителей воспитанников. </w:t>
      </w:r>
    </w:p>
    <w:p w:rsidR="00A63B79" w:rsidRPr="00B35A4B" w:rsidRDefault="00A63B79" w:rsidP="00A63B7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системы взаимодействия с родителями показывает, что работа с родителями ведется в системе, педагоги анализируют методы и формы работы и стараются применять наиболее удобные для родителей (законных представителей). </w:t>
      </w:r>
    </w:p>
    <w:p w:rsidR="007F2845" w:rsidRPr="0089234E" w:rsidRDefault="007F2845" w:rsidP="007F28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F2845" w:rsidRPr="00B35A4B" w:rsidRDefault="007F2845" w:rsidP="007F284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Успешными результатами работы </w:t>
      </w:r>
      <w:r w:rsidR="00563322" w:rsidRPr="00B35A4B">
        <w:rPr>
          <w:rFonts w:ascii="Times New Roman" w:hAnsi="Times New Roman" w:cs="Times New Roman"/>
          <w:color w:val="000000" w:themeColor="text1"/>
          <w:sz w:val="24"/>
          <w:szCs w:val="24"/>
        </w:rPr>
        <w:t>можно назвать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63B79" w:rsidRPr="00B35A4B" w:rsidRDefault="00563322" w:rsidP="006022B5">
      <w:pPr>
        <w:numPr>
          <w:ilvl w:val="0"/>
          <w:numId w:val="12"/>
        </w:numPr>
        <w:spacing w:line="259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</w:rPr>
        <w:t>онлайн-связь в родительских сообществах различных мессенджеров.</w:t>
      </w:r>
      <w:r w:rsidRPr="00B35A4B">
        <w:rPr>
          <w:rFonts w:ascii="Times New Roman" w:hAnsi="Times New Roman"/>
          <w:color w:val="000000"/>
          <w:sz w:val="24"/>
          <w:szCs w:val="24"/>
        </w:rPr>
        <w:t xml:space="preserve"> Увеличилось число родителей, которые знакомятся с информацией о жизни воспитанников в Детском саду, а это приводит к более доверительным отношениям.  </w:t>
      </w:r>
    </w:p>
    <w:p w:rsidR="007F2845" w:rsidRPr="00B35A4B" w:rsidRDefault="00563322" w:rsidP="006022B5">
      <w:pPr>
        <w:pStyle w:val="a7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A4B">
        <w:rPr>
          <w:rFonts w:ascii="Times New Roman" w:hAnsi="Times New Roman"/>
          <w:color w:val="000000"/>
          <w:sz w:val="24"/>
          <w:szCs w:val="24"/>
        </w:rPr>
        <w:t>с</w:t>
      </w:r>
      <w:r w:rsidR="00A63B79" w:rsidRPr="00B35A4B">
        <w:rPr>
          <w:rFonts w:ascii="Times New Roman" w:hAnsi="Times New Roman"/>
          <w:color w:val="000000"/>
          <w:sz w:val="24"/>
          <w:szCs w:val="24"/>
        </w:rPr>
        <w:t>оздана атмосфера для раскрытия творческих способностей семей воспитанников.</w:t>
      </w:r>
    </w:p>
    <w:p w:rsidR="007F2845" w:rsidRPr="00B35A4B" w:rsidRDefault="007F2845" w:rsidP="00427436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4B">
        <w:rPr>
          <w:rFonts w:ascii="Times New Roman" w:hAnsi="Times New Roman" w:cs="Times New Roman"/>
          <w:color w:val="000000"/>
          <w:sz w:val="24"/>
          <w:szCs w:val="24"/>
        </w:rPr>
        <w:t>Недостатки в работе  с семьей имеются:</w:t>
      </w:r>
    </w:p>
    <w:p w:rsidR="007F2845" w:rsidRPr="00B35A4B" w:rsidRDefault="00D76DAF" w:rsidP="00106A97">
      <w:pPr>
        <w:pStyle w:val="a7"/>
        <w:numPr>
          <w:ilvl w:val="0"/>
          <w:numId w:val="8"/>
        </w:numPr>
        <w:spacing w:before="24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4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F2845" w:rsidRPr="00B35A4B">
        <w:rPr>
          <w:rFonts w:ascii="Times New Roman" w:hAnsi="Times New Roman" w:cs="Times New Roman"/>
          <w:color w:val="000000"/>
          <w:sz w:val="24"/>
          <w:szCs w:val="24"/>
        </w:rPr>
        <w:t>одители не</w:t>
      </w:r>
      <w:r w:rsidR="001B6DD2" w:rsidRPr="00B35A4B">
        <w:rPr>
          <w:rFonts w:ascii="Times New Roman" w:hAnsi="Times New Roman" w:cs="Times New Roman"/>
          <w:color w:val="000000"/>
          <w:sz w:val="24"/>
          <w:szCs w:val="24"/>
        </w:rPr>
        <w:t>охотно</w:t>
      </w:r>
      <w:r w:rsidR="007F2845" w:rsidRPr="00B35A4B">
        <w:rPr>
          <w:rFonts w:ascii="Times New Roman" w:hAnsi="Times New Roman" w:cs="Times New Roman"/>
          <w:color w:val="000000"/>
          <w:sz w:val="24"/>
          <w:szCs w:val="24"/>
        </w:rPr>
        <w:t xml:space="preserve"> знакомятся с наглядной информацией</w:t>
      </w:r>
      <w:r w:rsidRPr="00B35A4B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воспитания дошкольников, полагаясь на свой собственный опыт</w:t>
      </w:r>
      <w:r w:rsidR="00726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B79" w:rsidRPr="00726518" w:rsidRDefault="008A566D" w:rsidP="00A63B7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</w:t>
      </w:r>
      <w:r w:rsidR="003A51A9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зом</w:t>
      </w:r>
      <w:r w:rsidR="00F07DF7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, на следующий учебный год необходимо</w:t>
      </w: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F07DF7" w:rsidRPr="00726518" w:rsidRDefault="00F07DF7" w:rsidP="00A63B7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726518" w:rsidRPr="00726518">
        <w:rPr>
          <w:rFonts w:ascii="Times New Roman" w:hAnsi="Times New Roman" w:cs="Times New Roman"/>
          <w:color w:val="000000" w:themeColor="text1"/>
          <w:sz w:val="24"/>
          <w:szCs w:val="24"/>
        </w:rPr>
        <w:t>перевести консультации для родителей в режим онлайн, т.к. с печатными консультациями никто из родителей не знакомится. А в режиме-онлайн родители смогут ознакомится с информацией в любое удобное для них время.</w:t>
      </w:r>
    </w:p>
    <w:p w:rsidR="003E4F81" w:rsidRPr="00541932" w:rsidRDefault="003E4F81" w:rsidP="003E4F8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Анализ системы взаимодействия с социумом.</w:t>
      </w:r>
    </w:p>
    <w:p w:rsidR="00BF4A16" w:rsidRPr="00541932" w:rsidRDefault="00AC25AC" w:rsidP="00AC25A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</w:t>
      </w:r>
      <w:r w:rsidR="00BF4A16" w:rsidRPr="00541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Ежегодно в начале учебного года заключаются договора о сотрудничестве со следующими организациями:</w:t>
      </w:r>
    </w:p>
    <w:p w:rsidR="00BF4A16" w:rsidRPr="00541932" w:rsidRDefault="00BF4A16" w:rsidP="006022B5">
      <w:pPr>
        <w:pStyle w:val="a7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МБУК «Межпоселенческя библиотека Октябрьского района»;</w:t>
      </w:r>
    </w:p>
    <w:p w:rsidR="00BF4A16" w:rsidRPr="00541932" w:rsidRDefault="00BF4A16" w:rsidP="006022B5">
      <w:pPr>
        <w:pStyle w:val="a7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библиотека МКОУ «Карымкарская СОШ»;</w:t>
      </w:r>
    </w:p>
    <w:p w:rsidR="00BF4A16" w:rsidRPr="00541932" w:rsidRDefault="00BF4A16" w:rsidP="006022B5">
      <w:pPr>
        <w:pStyle w:val="a7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Начальная школа МКОУ «Карымкарская СОШ»;</w:t>
      </w:r>
    </w:p>
    <w:p w:rsidR="00BF4A16" w:rsidRDefault="00610765" w:rsidP="006022B5">
      <w:pPr>
        <w:pStyle w:val="a7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Центроспас «Югория»;</w:t>
      </w:r>
    </w:p>
    <w:p w:rsidR="00610765" w:rsidRPr="008E281D" w:rsidRDefault="00610765" w:rsidP="006022B5">
      <w:pPr>
        <w:pStyle w:val="a7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 Карымкарская участковая больница.</w:t>
      </w:r>
    </w:p>
    <w:p w:rsidR="00CC467E" w:rsidRDefault="00CC467E" w:rsidP="00AC25AC">
      <w:pPr>
        <w:pStyle w:val="a4"/>
        <w:shd w:val="clear" w:color="auto" w:fill="FFFFFF"/>
        <w:spacing w:after="0"/>
        <w:ind w:firstLine="720"/>
        <w:jc w:val="both"/>
        <w:rPr>
          <w:color w:val="000000" w:themeColor="text1"/>
        </w:rPr>
      </w:pPr>
    </w:p>
    <w:p w:rsidR="008E281D" w:rsidRPr="008E281D" w:rsidRDefault="008E281D" w:rsidP="00AC25AC">
      <w:pPr>
        <w:pStyle w:val="a4"/>
        <w:shd w:val="clear" w:color="auto" w:fill="FFFFFF"/>
        <w:spacing w:after="0"/>
        <w:ind w:firstLine="720"/>
        <w:jc w:val="both"/>
        <w:rPr>
          <w:b/>
          <w:color w:val="000000" w:themeColor="text1"/>
        </w:rPr>
      </w:pPr>
      <w:r w:rsidRPr="00930D2D">
        <w:rPr>
          <w:color w:val="000000" w:themeColor="text1"/>
        </w:rPr>
        <w:t>В течение года воспитанники Детского сада поучаствовали в</w:t>
      </w:r>
      <w:r w:rsidRPr="008E281D">
        <w:rPr>
          <w:b/>
          <w:color w:val="000000" w:themeColor="text1"/>
        </w:rPr>
        <w:t xml:space="preserve"> акциях, проводимых МБУК «Межпоселенческая библиотека Октябрьского района»:</w:t>
      </w:r>
    </w:p>
    <w:p w:rsidR="00105686" w:rsidRPr="00930D2D" w:rsidRDefault="00930D2D" w:rsidP="006022B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D2D">
        <w:rPr>
          <w:rFonts w:ascii="Times New Roman" w:hAnsi="Times New Roman" w:cs="Times New Roman"/>
          <w:color w:val="000000" w:themeColor="text1"/>
          <w:sz w:val="24"/>
          <w:szCs w:val="24"/>
        </w:rPr>
        <w:t>«Подари книгу» - младшая группа;</w:t>
      </w:r>
    </w:p>
    <w:p w:rsidR="00930D2D" w:rsidRDefault="00930D2D" w:rsidP="006022B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D2D">
        <w:rPr>
          <w:rFonts w:ascii="Times New Roman" w:hAnsi="Times New Roman" w:cs="Times New Roman"/>
          <w:color w:val="000000" w:themeColor="text1"/>
          <w:sz w:val="24"/>
          <w:szCs w:val="24"/>
        </w:rPr>
        <w:t>«Подрастаю с книгой я» - младшая группа;</w:t>
      </w:r>
    </w:p>
    <w:p w:rsidR="00CC467E" w:rsidRDefault="00CC467E" w:rsidP="006022B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«Подари книгу» - средняя группа;</w:t>
      </w:r>
    </w:p>
    <w:p w:rsidR="00930D2D" w:rsidRDefault="00CC467E" w:rsidP="006022B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«Читаем детям о войне» - старшая группа;</w:t>
      </w:r>
    </w:p>
    <w:p w:rsidR="00CC467E" w:rsidRPr="00930D2D" w:rsidRDefault="00CC467E" w:rsidP="006022B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«140 лет со дня рождения Чуковского К.И.» - старшая группа.</w:t>
      </w:r>
    </w:p>
    <w:p w:rsidR="008E281D" w:rsidRPr="008E281D" w:rsidRDefault="008E281D" w:rsidP="003E4F8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81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недели «Добрых дел» в ноябре 2021 г.  в гости к воспитанникам приходили старшеклассники МБОУ «Карымкарская СОШ», которые организовали различные игры с дошкольниками и подарили им хорошее настроение, т.к. встречать гостей – это тоже хорошая традиция.</w:t>
      </w:r>
    </w:p>
    <w:p w:rsidR="008E281D" w:rsidRPr="008E281D" w:rsidRDefault="00930D2D" w:rsidP="00930D2D">
      <w:pPr>
        <w:spacing w:line="240" w:lineRule="auto"/>
        <w:ind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Данное взаимодействие способству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E2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разностороннему развитию, успешной социализации воспитанников и развитию их творческих талантов. Но, к сожалению, взаимодействие с социальным окружением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E2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условиях неблагоприятной санитарно-эпидемиологической обстановки в течение года было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минимальным. </w:t>
      </w:r>
      <w:r w:rsidR="008E281D" w:rsidRPr="008E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Надеемся, что с отменой ограничений данное направление работы снова будет реализовано в более полной мере. </w:t>
      </w:r>
    </w:p>
    <w:p w:rsidR="00C5481C" w:rsidRPr="00A84CC7" w:rsidRDefault="00C5481C" w:rsidP="00C548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Успешными результатами работы можно назвать: </w:t>
      </w:r>
    </w:p>
    <w:p w:rsidR="00C5481C" w:rsidRPr="00A84CC7" w:rsidRDefault="00C5481C" w:rsidP="006022B5">
      <w:pPr>
        <w:pStyle w:val="a7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CC7">
        <w:rPr>
          <w:rFonts w:ascii="Times New Roman" w:hAnsi="Times New Roman"/>
          <w:color w:val="000000" w:themeColor="text1"/>
          <w:sz w:val="24"/>
          <w:szCs w:val="24"/>
        </w:rPr>
        <w:t>созданы дополнительные возможности для раскрытия творческих способностей воспитанников и сотрудников.</w:t>
      </w:r>
    </w:p>
    <w:p w:rsidR="00C5481C" w:rsidRPr="00A84CC7" w:rsidRDefault="00C5481C" w:rsidP="00C5481C">
      <w:pPr>
        <w:spacing w:before="24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Недостатки в работе  с социумом в 202</w:t>
      </w:r>
      <w:r w:rsidR="008E281D"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8E281D"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году:</w:t>
      </w:r>
    </w:p>
    <w:p w:rsidR="00C5481C" w:rsidRPr="00A84CC7" w:rsidRDefault="00C5481C" w:rsidP="00106A97">
      <w:pPr>
        <w:pStyle w:val="a7"/>
        <w:numPr>
          <w:ilvl w:val="0"/>
          <w:numId w:val="8"/>
        </w:numPr>
        <w:spacing w:before="24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санитарно-эпидемиологическая обстановка внесла в планы свои коррективы, что привело к запрету на проведение массовых мероприятий и невозможности проведения всех запланированных экскурсий в ближайшее окружение</w:t>
      </w:r>
      <w:r w:rsidR="00A84CC7"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спортивных соревнований между дошкольниками и первоклассниками</w:t>
      </w:r>
      <w:r w:rsidRPr="00A84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481C" w:rsidRPr="00930D2D" w:rsidRDefault="00C5481C" w:rsidP="00C5481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D2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на следующий учебный год необходимо продолжать работу по взаимодействию с социумом.</w:t>
      </w:r>
    </w:p>
    <w:p w:rsidR="00F3383D" w:rsidRPr="0089234E" w:rsidRDefault="00F3383D" w:rsidP="00C5481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Подводя</w:t>
      </w:r>
      <w:r w:rsidR="003A51A9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итоги можно сказать, что работа в 20</w:t>
      </w:r>
      <w:r w:rsidR="00427436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4CC7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51A9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7F2845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4CC7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51A9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</w:t>
      </w:r>
      <w:r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3A51A9"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у дала</w:t>
      </w:r>
      <w:r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определенные </w:t>
      </w:r>
      <w:r w:rsidR="00427436" w:rsidRPr="002D0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успешные </w:t>
      </w:r>
      <w:r w:rsidRPr="002D0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r w:rsidRPr="002D08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3580" w:rsidRPr="00F26414" w:rsidRDefault="00C87056" w:rsidP="006022B5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активно </w:t>
      </w:r>
      <w:r w:rsidR="00427436" w:rsidRPr="00F26414">
        <w:rPr>
          <w:rFonts w:ascii="Times New Roman" w:hAnsi="Times New Roman" w:cs="Times New Roman"/>
          <w:color w:val="000000" w:themeColor="text1"/>
          <w:sz w:val="24"/>
          <w:szCs w:val="24"/>
        </w:rPr>
        <w:t>повыша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 свой</w:t>
      </w:r>
      <w:r w:rsidR="00427436" w:rsidRPr="00F26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профессиональный уровень</w:t>
      </w:r>
      <w:r w:rsidR="008345B9" w:rsidRPr="00F264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3580" w:rsidRPr="0076370E" w:rsidRDefault="00427436" w:rsidP="006022B5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7F2845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Детском саду</w:t>
      </w:r>
      <w:r w:rsidR="0058035A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обогащается материально-техническая база </w:t>
      </w:r>
      <w:r w:rsidR="0058035A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D43580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интеллектуального, личностного и физического развития ребенка, </w:t>
      </w:r>
      <w:r w:rsidR="0058035A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приобщения дете</w:t>
      </w:r>
      <w:r w:rsidR="00D43580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й к общечеловеческим ценностям, взаимодействия с семьей по</w:t>
      </w:r>
      <w:r w:rsidR="0058035A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</w:t>
      </w:r>
      <w:r w:rsidR="00D43580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ию</w:t>
      </w:r>
      <w:r w:rsidR="0058035A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полноценного развития ребенка. </w:t>
      </w:r>
    </w:p>
    <w:p w:rsidR="00FD1224" w:rsidRPr="0089234E" w:rsidRDefault="00FD1224" w:rsidP="00427436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C417A" w:rsidRPr="00E674C3" w:rsidRDefault="007F2845" w:rsidP="00427436">
      <w:pPr>
        <w:pStyle w:val="a7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Наряду с успехами, в Детском саду</w:t>
      </w:r>
      <w:r w:rsidR="00F3383D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</w:t>
      </w:r>
      <w:r w:rsidR="00F3383D" w:rsidRPr="00E67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трудности</w:t>
      </w:r>
      <w:r w:rsidR="006806B4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06B4" w:rsidRPr="00E674C3" w:rsidRDefault="00F3383D" w:rsidP="006022B5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27436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внедрению инновационных технологий в соответствии с требованиями ФГОС ДО в воспитательно-образовательный процесс Детского сада</w:t>
      </w:r>
      <w:r w:rsidR="00FC417A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417A" w:rsidRDefault="00FC417A" w:rsidP="006022B5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контроля за деятельностью педагогов </w:t>
      </w:r>
      <w:r w:rsidR="00FD1224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воспитательно-образовательным процессом в Детском саду </w:t>
      </w:r>
      <w:r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не</w:t>
      </w:r>
      <w:r w:rsid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</w:t>
      </w:r>
      <w:r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уделяю</w:t>
      </w:r>
      <w:r w:rsidR="008345B9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76370E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достаточно внимания </w:t>
      </w:r>
      <w:r w:rsidR="008345B9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двигательной активности детей</w:t>
      </w:r>
      <w:r w:rsidR="00FD1224" w:rsidRPr="007637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723" w:rsidRPr="0076370E" w:rsidRDefault="00877723" w:rsidP="006022B5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мониторинга также наблюдается снижение познавательной активности детей, а также есть проблемы по направлению художественно-эстетического развития дошкольников. </w:t>
      </w:r>
    </w:p>
    <w:p w:rsidR="00F3383D" w:rsidRPr="0089234E" w:rsidRDefault="00F3383D" w:rsidP="00CD1EA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E10CD" w:rsidRPr="00E674C3" w:rsidRDefault="0062653F" w:rsidP="00CD1EAB">
      <w:pPr>
        <w:spacing w:line="25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Исходя, из </w:t>
      </w:r>
      <w:r w:rsidR="00BA2745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анализа работы за год, считаю, что необходимо </w:t>
      </w:r>
      <w:r w:rsidR="0073688F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0577FF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3688F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0577FF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3688F"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работу включить следующие задачи:</w:t>
      </w:r>
      <w:r w:rsidRPr="00E6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6974" w:rsidRPr="00E2167A" w:rsidRDefault="00166974" w:rsidP="0016697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67A">
        <w:rPr>
          <w:rFonts w:ascii="Times New Roman" w:hAnsi="Times New Roman" w:cs="Times New Roman"/>
          <w:sz w:val="24"/>
          <w:szCs w:val="24"/>
        </w:rPr>
        <w:t>1.</w:t>
      </w:r>
      <w:r w:rsidR="00427436" w:rsidRPr="00E2167A">
        <w:rPr>
          <w:rFonts w:ascii="Times New Roman" w:hAnsi="Times New Roman" w:cs="Times New Roman"/>
          <w:sz w:val="24"/>
          <w:szCs w:val="24"/>
        </w:rPr>
        <w:t xml:space="preserve"> </w:t>
      </w:r>
      <w:r w:rsidR="00A84CC7" w:rsidRPr="00E2167A">
        <w:rPr>
          <w:rFonts w:ascii="Times New Roman" w:hAnsi="Times New Roman" w:cs="Times New Roman"/>
          <w:sz w:val="24"/>
          <w:szCs w:val="24"/>
        </w:rPr>
        <w:t xml:space="preserve">Продолжить работу по внедрению </w:t>
      </w:r>
      <w:r w:rsidR="004F72A9" w:rsidRPr="00E2167A">
        <w:rPr>
          <w:rFonts w:ascii="Times New Roman" w:hAnsi="Times New Roman" w:cs="Times New Roman"/>
          <w:sz w:val="24"/>
          <w:szCs w:val="24"/>
        </w:rPr>
        <w:t>современных</w:t>
      </w:r>
      <w:r w:rsidRPr="00E2167A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FC2227" w:rsidRPr="00E2167A">
        <w:rPr>
          <w:rFonts w:ascii="Times New Roman" w:hAnsi="Times New Roman" w:cs="Times New Roman"/>
          <w:sz w:val="24"/>
          <w:szCs w:val="24"/>
        </w:rPr>
        <w:t xml:space="preserve"> (ТРИЗ-технология, игры Воскобовича</w:t>
      </w:r>
      <w:r w:rsidR="00500DAF" w:rsidRPr="00E2167A">
        <w:rPr>
          <w:rFonts w:ascii="Times New Roman" w:hAnsi="Times New Roman" w:cs="Times New Roman"/>
          <w:sz w:val="24"/>
          <w:szCs w:val="24"/>
        </w:rPr>
        <w:t>, блоки Дьенеша и палочки Кьюизинера</w:t>
      </w:r>
      <w:r w:rsidR="003A7D94" w:rsidRPr="00E2167A">
        <w:rPr>
          <w:rFonts w:ascii="Times New Roman" w:hAnsi="Times New Roman" w:cs="Times New Roman"/>
          <w:sz w:val="24"/>
          <w:szCs w:val="24"/>
        </w:rPr>
        <w:t>, легоконструирование</w:t>
      </w:r>
      <w:r w:rsidR="004F72A9" w:rsidRPr="00E2167A">
        <w:rPr>
          <w:rFonts w:ascii="Times New Roman" w:hAnsi="Times New Roman" w:cs="Times New Roman"/>
          <w:sz w:val="24"/>
          <w:szCs w:val="24"/>
        </w:rPr>
        <w:t>).</w:t>
      </w:r>
    </w:p>
    <w:p w:rsidR="00131849" w:rsidRPr="00FC417A" w:rsidRDefault="00FC2227" w:rsidP="00A44A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23">
        <w:rPr>
          <w:rFonts w:ascii="Times New Roman" w:hAnsi="Times New Roman" w:cs="Times New Roman"/>
          <w:sz w:val="24"/>
          <w:szCs w:val="24"/>
        </w:rPr>
        <w:t xml:space="preserve">2. </w:t>
      </w:r>
      <w:r w:rsidR="002D0887">
        <w:rPr>
          <w:rFonts w:ascii="Times New Roman" w:hAnsi="Times New Roman" w:cs="Times New Roman"/>
          <w:sz w:val="24"/>
          <w:szCs w:val="24"/>
        </w:rPr>
        <w:t>Продолжить работу по нравственному воспитанию дошкольников в тесном сотрудничестве с родителями (законными представителями) путем реализации программы воспитания, основанной на традициях Детского сада.</w:t>
      </w:r>
    </w:p>
    <w:sectPr w:rsidR="00131849" w:rsidRPr="00FC417A" w:rsidSect="00CC4D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1A" w:rsidRDefault="00E2761A" w:rsidP="00C83CED">
      <w:pPr>
        <w:spacing w:after="0" w:line="240" w:lineRule="auto"/>
      </w:pPr>
      <w:r>
        <w:separator/>
      </w:r>
    </w:p>
  </w:endnote>
  <w:endnote w:type="continuationSeparator" w:id="1">
    <w:p w:rsidR="00E2761A" w:rsidRDefault="00E2761A" w:rsidP="00C8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1A" w:rsidRDefault="00E2761A" w:rsidP="00C83CED">
      <w:pPr>
        <w:spacing w:after="0" w:line="240" w:lineRule="auto"/>
      </w:pPr>
      <w:r>
        <w:separator/>
      </w:r>
    </w:p>
  </w:footnote>
  <w:footnote w:type="continuationSeparator" w:id="1">
    <w:p w:rsidR="00E2761A" w:rsidRDefault="00E2761A" w:rsidP="00C8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A1E"/>
      </v:shape>
    </w:pict>
  </w:numPicBullet>
  <w:abstractNum w:abstractNumId="0">
    <w:nsid w:val="00167681"/>
    <w:multiLevelType w:val="hybridMultilevel"/>
    <w:tmpl w:val="1EDA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0E04"/>
    <w:multiLevelType w:val="hybridMultilevel"/>
    <w:tmpl w:val="A348A3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269E9"/>
    <w:multiLevelType w:val="hybridMultilevel"/>
    <w:tmpl w:val="DF02D8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503448"/>
    <w:multiLevelType w:val="hybridMultilevel"/>
    <w:tmpl w:val="B1E2A57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D175D"/>
    <w:multiLevelType w:val="hybridMultilevel"/>
    <w:tmpl w:val="642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B078B"/>
    <w:multiLevelType w:val="hybridMultilevel"/>
    <w:tmpl w:val="0DC82E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B21572"/>
    <w:multiLevelType w:val="hybridMultilevel"/>
    <w:tmpl w:val="7DA463DC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>
    <w:nsid w:val="1A82292A"/>
    <w:multiLevelType w:val="hybridMultilevel"/>
    <w:tmpl w:val="E5767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81351"/>
    <w:multiLevelType w:val="hybridMultilevel"/>
    <w:tmpl w:val="665C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40994"/>
    <w:multiLevelType w:val="hybridMultilevel"/>
    <w:tmpl w:val="2A48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A483A"/>
    <w:multiLevelType w:val="hybridMultilevel"/>
    <w:tmpl w:val="4FAE50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1432D3"/>
    <w:multiLevelType w:val="hybridMultilevel"/>
    <w:tmpl w:val="70865D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A6469A"/>
    <w:multiLevelType w:val="hybridMultilevel"/>
    <w:tmpl w:val="DF58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149F7"/>
    <w:multiLevelType w:val="hybridMultilevel"/>
    <w:tmpl w:val="BEE6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608F6"/>
    <w:multiLevelType w:val="hybridMultilevel"/>
    <w:tmpl w:val="024EB538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D95AC4"/>
    <w:multiLevelType w:val="hybridMultilevel"/>
    <w:tmpl w:val="CE0657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9E7084"/>
    <w:multiLevelType w:val="hybridMultilevel"/>
    <w:tmpl w:val="779C13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EC4AC8"/>
    <w:multiLevelType w:val="hybridMultilevel"/>
    <w:tmpl w:val="8230EE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9E6AB6"/>
    <w:multiLevelType w:val="hybridMultilevel"/>
    <w:tmpl w:val="52D670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3F54FE"/>
    <w:multiLevelType w:val="hybridMultilevel"/>
    <w:tmpl w:val="F8B2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97EFF"/>
    <w:multiLevelType w:val="hybridMultilevel"/>
    <w:tmpl w:val="A32090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5861EC"/>
    <w:multiLevelType w:val="hybridMultilevel"/>
    <w:tmpl w:val="6B1E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13FE1"/>
    <w:multiLevelType w:val="hybridMultilevel"/>
    <w:tmpl w:val="D4BE03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8F0AB2"/>
    <w:multiLevelType w:val="hybridMultilevel"/>
    <w:tmpl w:val="D2441E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66C57"/>
    <w:multiLevelType w:val="hybridMultilevel"/>
    <w:tmpl w:val="0F6E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00935"/>
    <w:multiLevelType w:val="hybridMultilevel"/>
    <w:tmpl w:val="13DAD9C2"/>
    <w:lvl w:ilvl="0" w:tplc="AE92AF6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13734"/>
    <w:multiLevelType w:val="hybridMultilevel"/>
    <w:tmpl w:val="F716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A5CC0"/>
    <w:multiLevelType w:val="hybridMultilevel"/>
    <w:tmpl w:val="F29E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A20E8"/>
    <w:multiLevelType w:val="hybridMultilevel"/>
    <w:tmpl w:val="5A1A2C2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46340121"/>
    <w:multiLevelType w:val="hybridMultilevel"/>
    <w:tmpl w:val="7F60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6B3C0F"/>
    <w:multiLevelType w:val="hybridMultilevel"/>
    <w:tmpl w:val="9D6E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F1482"/>
    <w:multiLevelType w:val="hybridMultilevel"/>
    <w:tmpl w:val="CCD8F976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6A153A8"/>
    <w:multiLevelType w:val="hybridMultilevel"/>
    <w:tmpl w:val="52DC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74326EE"/>
    <w:multiLevelType w:val="hybridMultilevel"/>
    <w:tmpl w:val="CD62C75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077B0B"/>
    <w:multiLevelType w:val="hybridMultilevel"/>
    <w:tmpl w:val="8932AB4C"/>
    <w:lvl w:ilvl="0" w:tplc="04190007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4AFC68F4"/>
    <w:multiLevelType w:val="hybridMultilevel"/>
    <w:tmpl w:val="5B4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6D2463"/>
    <w:multiLevelType w:val="hybridMultilevel"/>
    <w:tmpl w:val="36FE1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D8121E"/>
    <w:multiLevelType w:val="hybridMultilevel"/>
    <w:tmpl w:val="9CF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BF3D75"/>
    <w:multiLevelType w:val="hybridMultilevel"/>
    <w:tmpl w:val="084CB3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1835E94"/>
    <w:multiLevelType w:val="hybridMultilevel"/>
    <w:tmpl w:val="3FF0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933916"/>
    <w:multiLevelType w:val="hybridMultilevel"/>
    <w:tmpl w:val="96FCC9BA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3D7256D"/>
    <w:multiLevelType w:val="hybridMultilevel"/>
    <w:tmpl w:val="1768601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559D423D"/>
    <w:multiLevelType w:val="hybridMultilevel"/>
    <w:tmpl w:val="A8487E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56217780"/>
    <w:multiLevelType w:val="hybridMultilevel"/>
    <w:tmpl w:val="832255C2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8016461"/>
    <w:multiLevelType w:val="hybridMultilevel"/>
    <w:tmpl w:val="30EC38F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>
    <w:nsid w:val="5A110DD7"/>
    <w:multiLevelType w:val="hybridMultilevel"/>
    <w:tmpl w:val="D3248F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9718F0"/>
    <w:multiLevelType w:val="hybridMultilevel"/>
    <w:tmpl w:val="A5DA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2C7FD3"/>
    <w:multiLevelType w:val="hybridMultilevel"/>
    <w:tmpl w:val="22E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DE72B8"/>
    <w:multiLevelType w:val="hybridMultilevel"/>
    <w:tmpl w:val="AB2E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2B2E9A"/>
    <w:multiLevelType w:val="hybridMultilevel"/>
    <w:tmpl w:val="FE38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777F2D"/>
    <w:multiLevelType w:val="hybridMultilevel"/>
    <w:tmpl w:val="4E18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8D504A"/>
    <w:multiLevelType w:val="hybridMultilevel"/>
    <w:tmpl w:val="F6B6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9748F3"/>
    <w:multiLevelType w:val="hybridMultilevel"/>
    <w:tmpl w:val="9C9A6D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3685A96"/>
    <w:multiLevelType w:val="hybridMultilevel"/>
    <w:tmpl w:val="28CC9554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DB0766"/>
    <w:multiLevelType w:val="hybridMultilevel"/>
    <w:tmpl w:val="2AF8E0DE"/>
    <w:lvl w:ilvl="0" w:tplc="04190007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5">
    <w:nsid w:val="64D03EEA"/>
    <w:multiLevelType w:val="hybridMultilevel"/>
    <w:tmpl w:val="AFEC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876D76"/>
    <w:multiLevelType w:val="hybridMultilevel"/>
    <w:tmpl w:val="0FA69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B6550B6"/>
    <w:multiLevelType w:val="hybridMultilevel"/>
    <w:tmpl w:val="CC86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D650A9"/>
    <w:multiLevelType w:val="hybridMultilevel"/>
    <w:tmpl w:val="ACDAA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5C64B2"/>
    <w:multiLevelType w:val="hybridMultilevel"/>
    <w:tmpl w:val="99FA8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96203D"/>
    <w:multiLevelType w:val="hybridMultilevel"/>
    <w:tmpl w:val="F01CE54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1">
    <w:nsid w:val="705F2C5A"/>
    <w:multiLevelType w:val="hybridMultilevel"/>
    <w:tmpl w:val="7614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6D1F0F"/>
    <w:multiLevelType w:val="hybridMultilevel"/>
    <w:tmpl w:val="6ADE3A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17644B"/>
    <w:multiLevelType w:val="hybridMultilevel"/>
    <w:tmpl w:val="A3D6DF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4506A01"/>
    <w:multiLevelType w:val="hybridMultilevel"/>
    <w:tmpl w:val="E85811E4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6EE5FC8"/>
    <w:multiLevelType w:val="hybridMultilevel"/>
    <w:tmpl w:val="8D34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260ED"/>
    <w:multiLevelType w:val="hybridMultilevel"/>
    <w:tmpl w:val="74B25EF8"/>
    <w:lvl w:ilvl="0" w:tplc="D652B1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1855C0"/>
    <w:multiLevelType w:val="hybridMultilevel"/>
    <w:tmpl w:val="F7FADD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C0F1505"/>
    <w:multiLevelType w:val="hybridMultilevel"/>
    <w:tmpl w:val="EAF41172"/>
    <w:lvl w:ilvl="0" w:tplc="AE92AF6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465054"/>
    <w:multiLevelType w:val="hybridMultilevel"/>
    <w:tmpl w:val="DAAE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7E2FD6"/>
    <w:multiLevelType w:val="hybridMultilevel"/>
    <w:tmpl w:val="E42E5B82"/>
    <w:lvl w:ilvl="0" w:tplc="AE92AF6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BA25B4"/>
    <w:multiLevelType w:val="hybridMultilevel"/>
    <w:tmpl w:val="2FA2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01212B"/>
    <w:multiLevelType w:val="hybridMultilevel"/>
    <w:tmpl w:val="13DAD9C2"/>
    <w:lvl w:ilvl="0" w:tplc="AE92AF6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332DEE"/>
    <w:multiLevelType w:val="hybridMultilevel"/>
    <w:tmpl w:val="987C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33"/>
  </w:num>
  <w:num w:numId="3">
    <w:abstractNumId w:val="17"/>
  </w:num>
  <w:num w:numId="4">
    <w:abstractNumId w:val="23"/>
  </w:num>
  <w:num w:numId="5">
    <w:abstractNumId w:val="53"/>
  </w:num>
  <w:num w:numId="6">
    <w:abstractNumId w:val="40"/>
  </w:num>
  <w:num w:numId="7">
    <w:abstractNumId w:val="43"/>
  </w:num>
  <w:num w:numId="8">
    <w:abstractNumId w:val="58"/>
  </w:num>
  <w:num w:numId="9">
    <w:abstractNumId w:val="57"/>
  </w:num>
  <w:num w:numId="10">
    <w:abstractNumId w:val="34"/>
  </w:num>
  <w:num w:numId="11">
    <w:abstractNumId w:val="66"/>
  </w:num>
  <w:num w:numId="12">
    <w:abstractNumId w:val="38"/>
  </w:num>
  <w:num w:numId="13">
    <w:abstractNumId w:val="44"/>
  </w:num>
  <w:num w:numId="14">
    <w:abstractNumId w:val="14"/>
  </w:num>
  <w:num w:numId="15">
    <w:abstractNumId w:val="4"/>
  </w:num>
  <w:num w:numId="16">
    <w:abstractNumId w:val="54"/>
  </w:num>
  <w:num w:numId="17">
    <w:abstractNumId w:val="7"/>
  </w:num>
  <w:num w:numId="18">
    <w:abstractNumId w:val="72"/>
  </w:num>
  <w:num w:numId="19">
    <w:abstractNumId w:val="11"/>
  </w:num>
  <w:num w:numId="20">
    <w:abstractNumId w:val="45"/>
  </w:num>
  <w:num w:numId="21">
    <w:abstractNumId w:val="31"/>
  </w:num>
  <w:num w:numId="22">
    <w:abstractNumId w:val="62"/>
  </w:num>
  <w:num w:numId="23">
    <w:abstractNumId w:val="3"/>
  </w:num>
  <w:num w:numId="24">
    <w:abstractNumId w:val="5"/>
  </w:num>
  <w:num w:numId="25">
    <w:abstractNumId w:val="15"/>
  </w:num>
  <w:num w:numId="26">
    <w:abstractNumId w:val="6"/>
  </w:num>
  <w:num w:numId="27">
    <w:abstractNumId w:val="63"/>
  </w:num>
  <w:num w:numId="28">
    <w:abstractNumId w:val="20"/>
  </w:num>
  <w:num w:numId="29">
    <w:abstractNumId w:val="60"/>
  </w:num>
  <w:num w:numId="30">
    <w:abstractNumId w:val="59"/>
  </w:num>
  <w:num w:numId="31">
    <w:abstractNumId w:val="28"/>
  </w:num>
  <w:num w:numId="32">
    <w:abstractNumId w:val="67"/>
  </w:num>
  <w:num w:numId="33">
    <w:abstractNumId w:val="56"/>
  </w:num>
  <w:num w:numId="34">
    <w:abstractNumId w:val="36"/>
  </w:num>
  <w:num w:numId="35">
    <w:abstractNumId w:val="52"/>
  </w:num>
  <w:num w:numId="36">
    <w:abstractNumId w:val="10"/>
  </w:num>
  <w:num w:numId="37">
    <w:abstractNumId w:val="16"/>
  </w:num>
  <w:num w:numId="38">
    <w:abstractNumId w:val="42"/>
  </w:num>
  <w:num w:numId="39">
    <w:abstractNumId w:val="65"/>
  </w:num>
  <w:num w:numId="40">
    <w:abstractNumId w:val="19"/>
  </w:num>
  <w:num w:numId="41">
    <w:abstractNumId w:val="12"/>
  </w:num>
  <w:num w:numId="42">
    <w:abstractNumId w:val="55"/>
  </w:num>
  <w:num w:numId="43">
    <w:abstractNumId w:val="26"/>
  </w:num>
  <w:num w:numId="44">
    <w:abstractNumId w:val="29"/>
  </w:num>
  <w:num w:numId="45">
    <w:abstractNumId w:val="21"/>
  </w:num>
  <w:num w:numId="46">
    <w:abstractNumId w:val="73"/>
  </w:num>
  <w:num w:numId="47">
    <w:abstractNumId w:val="32"/>
  </w:num>
  <w:num w:numId="48">
    <w:abstractNumId w:val="49"/>
  </w:num>
  <w:num w:numId="49">
    <w:abstractNumId w:val="37"/>
  </w:num>
  <w:num w:numId="50">
    <w:abstractNumId w:val="69"/>
  </w:num>
  <w:num w:numId="51">
    <w:abstractNumId w:val="39"/>
  </w:num>
  <w:num w:numId="52">
    <w:abstractNumId w:val="61"/>
  </w:num>
  <w:num w:numId="53">
    <w:abstractNumId w:val="71"/>
  </w:num>
  <w:num w:numId="54">
    <w:abstractNumId w:val="46"/>
  </w:num>
  <w:num w:numId="55">
    <w:abstractNumId w:val="8"/>
  </w:num>
  <w:num w:numId="56">
    <w:abstractNumId w:val="0"/>
  </w:num>
  <w:num w:numId="57">
    <w:abstractNumId w:val="51"/>
  </w:num>
  <w:num w:numId="58">
    <w:abstractNumId w:val="30"/>
  </w:num>
  <w:num w:numId="59">
    <w:abstractNumId w:val="9"/>
  </w:num>
  <w:num w:numId="60">
    <w:abstractNumId w:val="13"/>
  </w:num>
  <w:num w:numId="61">
    <w:abstractNumId w:val="48"/>
  </w:num>
  <w:num w:numId="62">
    <w:abstractNumId w:val="27"/>
  </w:num>
  <w:num w:numId="63">
    <w:abstractNumId w:val="24"/>
  </w:num>
  <w:num w:numId="64">
    <w:abstractNumId w:val="47"/>
  </w:num>
  <w:num w:numId="65">
    <w:abstractNumId w:val="50"/>
  </w:num>
  <w:num w:numId="66">
    <w:abstractNumId w:val="35"/>
  </w:num>
  <w:num w:numId="67">
    <w:abstractNumId w:val="18"/>
  </w:num>
  <w:num w:numId="68">
    <w:abstractNumId w:val="70"/>
  </w:num>
  <w:num w:numId="69">
    <w:abstractNumId w:val="68"/>
  </w:num>
  <w:num w:numId="70">
    <w:abstractNumId w:val="25"/>
  </w:num>
  <w:num w:numId="71">
    <w:abstractNumId w:val="2"/>
  </w:num>
  <w:num w:numId="72">
    <w:abstractNumId w:val="41"/>
  </w:num>
  <w:num w:numId="73">
    <w:abstractNumId w:val="1"/>
  </w:num>
  <w:num w:numId="74">
    <w:abstractNumId w:val="2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A6C"/>
    <w:rsid w:val="0001305B"/>
    <w:rsid w:val="000255F0"/>
    <w:rsid w:val="00027A70"/>
    <w:rsid w:val="00032837"/>
    <w:rsid w:val="000337D3"/>
    <w:rsid w:val="00033B0E"/>
    <w:rsid w:val="00036C4F"/>
    <w:rsid w:val="000443E3"/>
    <w:rsid w:val="0005403A"/>
    <w:rsid w:val="00055D0A"/>
    <w:rsid w:val="0005756F"/>
    <w:rsid w:val="000577FF"/>
    <w:rsid w:val="000678BF"/>
    <w:rsid w:val="00074205"/>
    <w:rsid w:val="00074429"/>
    <w:rsid w:val="000838A2"/>
    <w:rsid w:val="00087137"/>
    <w:rsid w:val="000920F7"/>
    <w:rsid w:val="00095A43"/>
    <w:rsid w:val="000A12CF"/>
    <w:rsid w:val="000A2095"/>
    <w:rsid w:val="000A61F4"/>
    <w:rsid w:val="000A7A10"/>
    <w:rsid w:val="000B02D2"/>
    <w:rsid w:val="000B4F41"/>
    <w:rsid w:val="000B526F"/>
    <w:rsid w:val="000B6EC6"/>
    <w:rsid w:val="000C28ED"/>
    <w:rsid w:val="000C48F2"/>
    <w:rsid w:val="000D2496"/>
    <w:rsid w:val="000D62A3"/>
    <w:rsid w:val="000F2CAB"/>
    <w:rsid w:val="00100B8E"/>
    <w:rsid w:val="00105686"/>
    <w:rsid w:val="00106A97"/>
    <w:rsid w:val="00112232"/>
    <w:rsid w:val="00120684"/>
    <w:rsid w:val="00123B2F"/>
    <w:rsid w:val="00125F97"/>
    <w:rsid w:val="00131849"/>
    <w:rsid w:val="00131B59"/>
    <w:rsid w:val="00132C9A"/>
    <w:rsid w:val="00133165"/>
    <w:rsid w:val="00133AD9"/>
    <w:rsid w:val="00136A0D"/>
    <w:rsid w:val="00137315"/>
    <w:rsid w:val="00140136"/>
    <w:rsid w:val="001447EC"/>
    <w:rsid w:val="00153E49"/>
    <w:rsid w:val="001572D2"/>
    <w:rsid w:val="001618BC"/>
    <w:rsid w:val="00164B63"/>
    <w:rsid w:val="00166412"/>
    <w:rsid w:val="00166974"/>
    <w:rsid w:val="00172584"/>
    <w:rsid w:val="0017487A"/>
    <w:rsid w:val="00181DF9"/>
    <w:rsid w:val="00182C3E"/>
    <w:rsid w:val="001871EC"/>
    <w:rsid w:val="00190340"/>
    <w:rsid w:val="00192233"/>
    <w:rsid w:val="0019544E"/>
    <w:rsid w:val="00195C47"/>
    <w:rsid w:val="00196CE3"/>
    <w:rsid w:val="00197273"/>
    <w:rsid w:val="001A28DC"/>
    <w:rsid w:val="001A3AF9"/>
    <w:rsid w:val="001B1F07"/>
    <w:rsid w:val="001B6DD2"/>
    <w:rsid w:val="001C01E9"/>
    <w:rsid w:val="001C2A55"/>
    <w:rsid w:val="001C3604"/>
    <w:rsid w:val="001D26B2"/>
    <w:rsid w:val="001E5888"/>
    <w:rsid w:val="001E6060"/>
    <w:rsid w:val="001F30FE"/>
    <w:rsid w:val="001F4BE8"/>
    <w:rsid w:val="001F723A"/>
    <w:rsid w:val="0020119B"/>
    <w:rsid w:val="00204BAF"/>
    <w:rsid w:val="00205DAB"/>
    <w:rsid w:val="002077B5"/>
    <w:rsid w:val="00207F5B"/>
    <w:rsid w:val="00212000"/>
    <w:rsid w:val="0021313F"/>
    <w:rsid w:val="00213B20"/>
    <w:rsid w:val="002148E0"/>
    <w:rsid w:val="00217AEF"/>
    <w:rsid w:val="00220AC2"/>
    <w:rsid w:val="002235B5"/>
    <w:rsid w:val="00230517"/>
    <w:rsid w:val="002312D3"/>
    <w:rsid w:val="0023348D"/>
    <w:rsid w:val="00233F90"/>
    <w:rsid w:val="00236AE7"/>
    <w:rsid w:val="00244AF4"/>
    <w:rsid w:val="00253D46"/>
    <w:rsid w:val="00253F85"/>
    <w:rsid w:val="0025463B"/>
    <w:rsid w:val="00264B82"/>
    <w:rsid w:val="00266EB7"/>
    <w:rsid w:val="00273B09"/>
    <w:rsid w:val="0028097F"/>
    <w:rsid w:val="002A0565"/>
    <w:rsid w:val="002A2129"/>
    <w:rsid w:val="002A4576"/>
    <w:rsid w:val="002A4FEB"/>
    <w:rsid w:val="002B08E4"/>
    <w:rsid w:val="002B3A41"/>
    <w:rsid w:val="002B4743"/>
    <w:rsid w:val="002B5017"/>
    <w:rsid w:val="002C39A3"/>
    <w:rsid w:val="002C41B4"/>
    <w:rsid w:val="002D0887"/>
    <w:rsid w:val="002D1712"/>
    <w:rsid w:val="002D20B9"/>
    <w:rsid w:val="002D6152"/>
    <w:rsid w:val="002F6DB6"/>
    <w:rsid w:val="003256C5"/>
    <w:rsid w:val="0032594B"/>
    <w:rsid w:val="00327ADE"/>
    <w:rsid w:val="0033255E"/>
    <w:rsid w:val="00337662"/>
    <w:rsid w:val="00345074"/>
    <w:rsid w:val="0035072B"/>
    <w:rsid w:val="00351B41"/>
    <w:rsid w:val="00353ED0"/>
    <w:rsid w:val="00360364"/>
    <w:rsid w:val="003612DE"/>
    <w:rsid w:val="003738DF"/>
    <w:rsid w:val="003750B7"/>
    <w:rsid w:val="00376BDC"/>
    <w:rsid w:val="00381960"/>
    <w:rsid w:val="00382602"/>
    <w:rsid w:val="00386CC2"/>
    <w:rsid w:val="00391C2B"/>
    <w:rsid w:val="00395A75"/>
    <w:rsid w:val="003A3E9D"/>
    <w:rsid w:val="003A51A9"/>
    <w:rsid w:val="003A7D94"/>
    <w:rsid w:val="003B3027"/>
    <w:rsid w:val="003C1ED4"/>
    <w:rsid w:val="003C367D"/>
    <w:rsid w:val="003D1EA1"/>
    <w:rsid w:val="003D1F8E"/>
    <w:rsid w:val="003D6CEF"/>
    <w:rsid w:val="003E4F81"/>
    <w:rsid w:val="003E6D02"/>
    <w:rsid w:val="003F2858"/>
    <w:rsid w:val="003F2E64"/>
    <w:rsid w:val="003F3899"/>
    <w:rsid w:val="003F6977"/>
    <w:rsid w:val="003F7405"/>
    <w:rsid w:val="003F75F0"/>
    <w:rsid w:val="00400F0D"/>
    <w:rsid w:val="00401F04"/>
    <w:rsid w:val="00403228"/>
    <w:rsid w:val="00404ABF"/>
    <w:rsid w:val="0041455F"/>
    <w:rsid w:val="004219E3"/>
    <w:rsid w:val="004233A6"/>
    <w:rsid w:val="00423596"/>
    <w:rsid w:val="00424BB2"/>
    <w:rsid w:val="00425A01"/>
    <w:rsid w:val="00425B83"/>
    <w:rsid w:val="00426470"/>
    <w:rsid w:val="00427436"/>
    <w:rsid w:val="00430096"/>
    <w:rsid w:val="00434B96"/>
    <w:rsid w:val="00435DD2"/>
    <w:rsid w:val="0043713F"/>
    <w:rsid w:val="00442A40"/>
    <w:rsid w:val="004479DD"/>
    <w:rsid w:val="00456EF5"/>
    <w:rsid w:val="004624C9"/>
    <w:rsid w:val="00465592"/>
    <w:rsid w:val="00466652"/>
    <w:rsid w:val="00467613"/>
    <w:rsid w:val="00470CA6"/>
    <w:rsid w:val="004718B3"/>
    <w:rsid w:val="0047626B"/>
    <w:rsid w:val="00476D33"/>
    <w:rsid w:val="0048584E"/>
    <w:rsid w:val="00486B97"/>
    <w:rsid w:val="00487083"/>
    <w:rsid w:val="004A2B65"/>
    <w:rsid w:val="004A3DCB"/>
    <w:rsid w:val="004B2D8F"/>
    <w:rsid w:val="004B55D5"/>
    <w:rsid w:val="004B5C5C"/>
    <w:rsid w:val="004C5ACE"/>
    <w:rsid w:val="004C7AF7"/>
    <w:rsid w:val="004D2DAA"/>
    <w:rsid w:val="004D38DF"/>
    <w:rsid w:val="004D7D8E"/>
    <w:rsid w:val="004E0635"/>
    <w:rsid w:val="004F2205"/>
    <w:rsid w:val="004F2227"/>
    <w:rsid w:val="004F55A8"/>
    <w:rsid w:val="004F5FF5"/>
    <w:rsid w:val="004F72A9"/>
    <w:rsid w:val="0050050C"/>
    <w:rsid w:val="00500DAF"/>
    <w:rsid w:val="00502CD5"/>
    <w:rsid w:val="00503950"/>
    <w:rsid w:val="0050488E"/>
    <w:rsid w:val="0051174B"/>
    <w:rsid w:val="00524AD4"/>
    <w:rsid w:val="0053537D"/>
    <w:rsid w:val="00535FD9"/>
    <w:rsid w:val="00537861"/>
    <w:rsid w:val="00541932"/>
    <w:rsid w:val="005473C1"/>
    <w:rsid w:val="005532DF"/>
    <w:rsid w:val="0056001A"/>
    <w:rsid w:val="00563322"/>
    <w:rsid w:val="00564D40"/>
    <w:rsid w:val="0058035A"/>
    <w:rsid w:val="00580FC5"/>
    <w:rsid w:val="00581437"/>
    <w:rsid w:val="0059022B"/>
    <w:rsid w:val="005913C7"/>
    <w:rsid w:val="00591A40"/>
    <w:rsid w:val="005951BF"/>
    <w:rsid w:val="005A1C82"/>
    <w:rsid w:val="005A6A0E"/>
    <w:rsid w:val="005C3C9A"/>
    <w:rsid w:val="005C3D76"/>
    <w:rsid w:val="005D52B4"/>
    <w:rsid w:val="005D5F55"/>
    <w:rsid w:val="005D6878"/>
    <w:rsid w:val="005E1C0B"/>
    <w:rsid w:val="005E4410"/>
    <w:rsid w:val="005F074C"/>
    <w:rsid w:val="005F2227"/>
    <w:rsid w:val="005F659C"/>
    <w:rsid w:val="00601B2D"/>
    <w:rsid w:val="006022B5"/>
    <w:rsid w:val="00603998"/>
    <w:rsid w:val="00604D5E"/>
    <w:rsid w:val="00604DAE"/>
    <w:rsid w:val="006057A7"/>
    <w:rsid w:val="00610765"/>
    <w:rsid w:val="00611D6D"/>
    <w:rsid w:val="00614F1E"/>
    <w:rsid w:val="0061534D"/>
    <w:rsid w:val="006236D9"/>
    <w:rsid w:val="006246EA"/>
    <w:rsid w:val="0062653F"/>
    <w:rsid w:val="0063192D"/>
    <w:rsid w:val="00633F4C"/>
    <w:rsid w:val="00640204"/>
    <w:rsid w:val="00642674"/>
    <w:rsid w:val="00644D40"/>
    <w:rsid w:val="00646D4E"/>
    <w:rsid w:val="006472FD"/>
    <w:rsid w:val="00651266"/>
    <w:rsid w:val="006541BE"/>
    <w:rsid w:val="00654C95"/>
    <w:rsid w:val="006572BE"/>
    <w:rsid w:val="00673690"/>
    <w:rsid w:val="00675262"/>
    <w:rsid w:val="00675D38"/>
    <w:rsid w:val="006806B4"/>
    <w:rsid w:val="00685B47"/>
    <w:rsid w:val="006903F7"/>
    <w:rsid w:val="00695460"/>
    <w:rsid w:val="006A2EC2"/>
    <w:rsid w:val="006A4E94"/>
    <w:rsid w:val="006A6A65"/>
    <w:rsid w:val="006B17D9"/>
    <w:rsid w:val="006B5843"/>
    <w:rsid w:val="006C5628"/>
    <w:rsid w:val="006D58B6"/>
    <w:rsid w:val="006E075E"/>
    <w:rsid w:val="006E7111"/>
    <w:rsid w:val="006F0452"/>
    <w:rsid w:val="006F4755"/>
    <w:rsid w:val="006F58FB"/>
    <w:rsid w:val="00702E5F"/>
    <w:rsid w:val="00713E0C"/>
    <w:rsid w:val="00716B38"/>
    <w:rsid w:val="00720A6C"/>
    <w:rsid w:val="00725A87"/>
    <w:rsid w:val="00726518"/>
    <w:rsid w:val="007265EA"/>
    <w:rsid w:val="00727A4F"/>
    <w:rsid w:val="0073180C"/>
    <w:rsid w:val="0073688F"/>
    <w:rsid w:val="00740384"/>
    <w:rsid w:val="00746D2C"/>
    <w:rsid w:val="00746F39"/>
    <w:rsid w:val="007531F4"/>
    <w:rsid w:val="00761679"/>
    <w:rsid w:val="0076370E"/>
    <w:rsid w:val="00765BB0"/>
    <w:rsid w:val="00770E15"/>
    <w:rsid w:val="007712EE"/>
    <w:rsid w:val="00771422"/>
    <w:rsid w:val="0077525C"/>
    <w:rsid w:val="00775782"/>
    <w:rsid w:val="00781716"/>
    <w:rsid w:val="00782AF8"/>
    <w:rsid w:val="00783F91"/>
    <w:rsid w:val="00787E81"/>
    <w:rsid w:val="00794AFF"/>
    <w:rsid w:val="007954FB"/>
    <w:rsid w:val="00797730"/>
    <w:rsid w:val="007A07AF"/>
    <w:rsid w:val="007A520E"/>
    <w:rsid w:val="007A69BF"/>
    <w:rsid w:val="007B0BB8"/>
    <w:rsid w:val="007B61AF"/>
    <w:rsid w:val="007B64AF"/>
    <w:rsid w:val="007B7F34"/>
    <w:rsid w:val="007C03E3"/>
    <w:rsid w:val="007C4807"/>
    <w:rsid w:val="007C4A3A"/>
    <w:rsid w:val="007D53F6"/>
    <w:rsid w:val="007D75E3"/>
    <w:rsid w:val="007E0236"/>
    <w:rsid w:val="007F255E"/>
    <w:rsid w:val="007F2845"/>
    <w:rsid w:val="007F2FB2"/>
    <w:rsid w:val="007F55F1"/>
    <w:rsid w:val="008113D1"/>
    <w:rsid w:val="00814022"/>
    <w:rsid w:val="008226F7"/>
    <w:rsid w:val="00823D4F"/>
    <w:rsid w:val="00833012"/>
    <w:rsid w:val="008345B9"/>
    <w:rsid w:val="008420B3"/>
    <w:rsid w:val="00847EB7"/>
    <w:rsid w:val="008508B3"/>
    <w:rsid w:val="00852762"/>
    <w:rsid w:val="00863F5B"/>
    <w:rsid w:val="00877723"/>
    <w:rsid w:val="00880A0B"/>
    <w:rsid w:val="008827D7"/>
    <w:rsid w:val="008867DE"/>
    <w:rsid w:val="0089234E"/>
    <w:rsid w:val="00897FDE"/>
    <w:rsid w:val="008A566D"/>
    <w:rsid w:val="008A638D"/>
    <w:rsid w:val="008B07F8"/>
    <w:rsid w:val="008C1479"/>
    <w:rsid w:val="008D2490"/>
    <w:rsid w:val="008D2850"/>
    <w:rsid w:val="008D6405"/>
    <w:rsid w:val="008E1A6A"/>
    <w:rsid w:val="008E2422"/>
    <w:rsid w:val="008E281D"/>
    <w:rsid w:val="008E2D4C"/>
    <w:rsid w:val="008E4859"/>
    <w:rsid w:val="008E4E9B"/>
    <w:rsid w:val="008E5C08"/>
    <w:rsid w:val="009116AA"/>
    <w:rsid w:val="00913794"/>
    <w:rsid w:val="009144CD"/>
    <w:rsid w:val="009150F4"/>
    <w:rsid w:val="009163AC"/>
    <w:rsid w:val="00916878"/>
    <w:rsid w:val="00930D2D"/>
    <w:rsid w:val="00931D48"/>
    <w:rsid w:val="009340DA"/>
    <w:rsid w:val="00941974"/>
    <w:rsid w:val="00941EDC"/>
    <w:rsid w:val="00944086"/>
    <w:rsid w:val="009441B2"/>
    <w:rsid w:val="00945773"/>
    <w:rsid w:val="0094644F"/>
    <w:rsid w:val="0095408E"/>
    <w:rsid w:val="009575FE"/>
    <w:rsid w:val="00971BEB"/>
    <w:rsid w:val="00971DFC"/>
    <w:rsid w:val="009766DE"/>
    <w:rsid w:val="00981F75"/>
    <w:rsid w:val="00981F76"/>
    <w:rsid w:val="00983425"/>
    <w:rsid w:val="009935E9"/>
    <w:rsid w:val="009A49AE"/>
    <w:rsid w:val="009A710E"/>
    <w:rsid w:val="009B2D36"/>
    <w:rsid w:val="009C0B6C"/>
    <w:rsid w:val="009C344A"/>
    <w:rsid w:val="009C5ECC"/>
    <w:rsid w:val="009D0A4F"/>
    <w:rsid w:val="009D32B1"/>
    <w:rsid w:val="009E5568"/>
    <w:rsid w:val="009F38A4"/>
    <w:rsid w:val="00A0781E"/>
    <w:rsid w:val="00A127B5"/>
    <w:rsid w:val="00A14C13"/>
    <w:rsid w:val="00A17D6A"/>
    <w:rsid w:val="00A224C6"/>
    <w:rsid w:val="00A26F8E"/>
    <w:rsid w:val="00A27BF2"/>
    <w:rsid w:val="00A313A7"/>
    <w:rsid w:val="00A428C7"/>
    <w:rsid w:val="00A43A6B"/>
    <w:rsid w:val="00A44A50"/>
    <w:rsid w:val="00A54A57"/>
    <w:rsid w:val="00A54EBC"/>
    <w:rsid w:val="00A63B79"/>
    <w:rsid w:val="00A73399"/>
    <w:rsid w:val="00A74AC1"/>
    <w:rsid w:val="00A84CC7"/>
    <w:rsid w:val="00A94931"/>
    <w:rsid w:val="00AA1B13"/>
    <w:rsid w:val="00AA1BAD"/>
    <w:rsid w:val="00AA44DB"/>
    <w:rsid w:val="00AA7593"/>
    <w:rsid w:val="00AB78A0"/>
    <w:rsid w:val="00AC25AC"/>
    <w:rsid w:val="00AC342F"/>
    <w:rsid w:val="00AC7146"/>
    <w:rsid w:val="00AD50D8"/>
    <w:rsid w:val="00AD6506"/>
    <w:rsid w:val="00AD7901"/>
    <w:rsid w:val="00AE08D1"/>
    <w:rsid w:val="00AF1110"/>
    <w:rsid w:val="00AF1635"/>
    <w:rsid w:val="00AF2B86"/>
    <w:rsid w:val="00B01BE7"/>
    <w:rsid w:val="00B0352E"/>
    <w:rsid w:val="00B066D6"/>
    <w:rsid w:val="00B106CC"/>
    <w:rsid w:val="00B1581C"/>
    <w:rsid w:val="00B22B33"/>
    <w:rsid w:val="00B35A4B"/>
    <w:rsid w:val="00B50403"/>
    <w:rsid w:val="00B5249D"/>
    <w:rsid w:val="00B55C72"/>
    <w:rsid w:val="00B67C5D"/>
    <w:rsid w:val="00B81D1F"/>
    <w:rsid w:val="00B8254A"/>
    <w:rsid w:val="00B8361D"/>
    <w:rsid w:val="00B83CD6"/>
    <w:rsid w:val="00B871BE"/>
    <w:rsid w:val="00B87F8E"/>
    <w:rsid w:val="00B90457"/>
    <w:rsid w:val="00B94334"/>
    <w:rsid w:val="00BA2745"/>
    <w:rsid w:val="00BA4B7D"/>
    <w:rsid w:val="00BA51F0"/>
    <w:rsid w:val="00BB0DD4"/>
    <w:rsid w:val="00BB2ACD"/>
    <w:rsid w:val="00BB3F2D"/>
    <w:rsid w:val="00BB760C"/>
    <w:rsid w:val="00BC268B"/>
    <w:rsid w:val="00BC2A6A"/>
    <w:rsid w:val="00BC56A4"/>
    <w:rsid w:val="00BC5826"/>
    <w:rsid w:val="00BC5B5A"/>
    <w:rsid w:val="00BD2F30"/>
    <w:rsid w:val="00BE10CD"/>
    <w:rsid w:val="00BE3165"/>
    <w:rsid w:val="00BE3D67"/>
    <w:rsid w:val="00BF02E0"/>
    <w:rsid w:val="00BF4A16"/>
    <w:rsid w:val="00C10BCC"/>
    <w:rsid w:val="00C14711"/>
    <w:rsid w:val="00C23816"/>
    <w:rsid w:val="00C2465C"/>
    <w:rsid w:val="00C31DDF"/>
    <w:rsid w:val="00C32A3C"/>
    <w:rsid w:val="00C33B47"/>
    <w:rsid w:val="00C342A7"/>
    <w:rsid w:val="00C34849"/>
    <w:rsid w:val="00C35716"/>
    <w:rsid w:val="00C378EA"/>
    <w:rsid w:val="00C413AE"/>
    <w:rsid w:val="00C44406"/>
    <w:rsid w:val="00C4618D"/>
    <w:rsid w:val="00C5481C"/>
    <w:rsid w:val="00C57FCF"/>
    <w:rsid w:val="00C61D41"/>
    <w:rsid w:val="00C64083"/>
    <w:rsid w:val="00C67EBA"/>
    <w:rsid w:val="00C7176C"/>
    <w:rsid w:val="00C7657C"/>
    <w:rsid w:val="00C81BB6"/>
    <w:rsid w:val="00C83CED"/>
    <w:rsid w:val="00C87056"/>
    <w:rsid w:val="00C94571"/>
    <w:rsid w:val="00CA41F4"/>
    <w:rsid w:val="00CB0CAE"/>
    <w:rsid w:val="00CB65A3"/>
    <w:rsid w:val="00CC3716"/>
    <w:rsid w:val="00CC3D4E"/>
    <w:rsid w:val="00CC467E"/>
    <w:rsid w:val="00CC4D0D"/>
    <w:rsid w:val="00CD1EAB"/>
    <w:rsid w:val="00CD39B7"/>
    <w:rsid w:val="00CE61A3"/>
    <w:rsid w:val="00CE7B4F"/>
    <w:rsid w:val="00CF0F5D"/>
    <w:rsid w:val="00CF2D6E"/>
    <w:rsid w:val="00CF3316"/>
    <w:rsid w:val="00CF45EF"/>
    <w:rsid w:val="00CF6935"/>
    <w:rsid w:val="00D00D83"/>
    <w:rsid w:val="00D0788A"/>
    <w:rsid w:val="00D105E8"/>
    <w:rsid w:val="00D11BC0"/>
    <w:rsid w:val="00D11C2E"/>
    <w:rsid w:val="00D1275A"/>
    <w:rsid w:val="00D14BA7"/>
    <w:rsid w:val="00D22503"/>
    <w:rsid w:val="00D22CA4"/>
    <w:rsid w:val="00D34751"/>
    <w:rsid w:val="00D34C3F"/>
    <w:rsid w:val="00D3664B"/>
    <w:rsid w:val="00D4236F"/>
    <w:rsid w:val="00D43580"/>
    <w:rsid w:val="00D43B36"/>
    <w:rsid w:val="00D5086E"/>
    <w:rsid w:val="00D54F1F"/>
    <w:rsid w:val="00D60D22"/>
    <w:rsid w:val="00D65352"/>
    <w:rsid w:val="00D653A2"/>
    <w:rsid w:val="00D76DAF"/>
    <w:rsid w:val="00D80177"/>
    <w:rsid w:val="00D80776"/>
    <w:rsid w:val="00D83CDD"/>
    <w:rsid w:val="00D90EE2"/>
    <w:rsid w:val="00D92F78"/>
    <w:rsid w:val="00DA6996"/>
    <w:rsid w:val="00DA7330"/>
    <w:rsid w:val="00DB2923"/>
    <w:rsid w:val="00DB4B80"/>
    <w:rsid w:val="00DB523C"/>
    <w:rsid w:val="00DB7EEB"/>
    <w:rsid w:val="00DC6586"/>
    <w:rsid w:val="00DD4551"/>
    <w:rsid w:val="00DD692F"/>
    <w:rsid w:val="00DE4547"/>
    <w:rsid w:val="00DE520F"/>
    <w:rsid w:val="00DE550F"/>
    <w:rsid w:val="00DF7F1B"/>
    <w:rsid w:val="00E00B0A"/>
    <w:rsid w:val="00E03CDE"/>
    <w:rsid w:val="00E07B16"/>
    <w:rsid w:val="00E13BD6"/>
    <w:rsid w:val="00E2167A"/>
    <w:rsid w:val="00E22E72"/>
    <w:rsid w:val="00E2761A"/>
    <w:rsid w:val="00E31DB1"/>
    <w:rsid w:val="00E341C9"/>
    <w:rsid w:val="00E417D2"/>
    <w:rsid w:val="00E45461"/>
    <w:rsid w:val="00E45B96"/>
    <w:rsid w:val="00E52643"/>
    <w:rsid w:val="00E526C3"/>
    <w:rsid w:val="00E6055F"/>
    <w:rsid w:val="00E674C3"/>
    <w:rsid w:val="00E738AC"/>
    <w:rsid w:val="00E80499"/>
    <w:rsid w:val="00E8265F"/>
    <w:rsid w:val="00E82819"/>
    <w:rsid w:val="00E82FD8"/>
    <w:rsid w:val="00E9403D"/>
    <w:rsid w:val="00E950C8"/>
    <w:rsid w:val="00EA5DCA"/>
    <w:rsid w:val="00EB2309"/>
    <w:rsid w:val="00EB5AA2"/>
    <w:rsid w:val="00EB6DBA"/>
    <w:rsid w:val="00EC57DD"/>
    <w:rsid w:val="00ED4FDB"/>
    <w:rsid w:val="00EE46B1"/>
    <w:rsid w:val="00EF1A25"/>
    <w:rsid w:val="00EF4D55"/>
    <w:rsid w:val="00F006EE"/>
    <w:rsid w:val="00F01E97"/>
    <w:rsid w:val="00F027B9"/>
    <w:rsid w:val="00F0384C"/>
    <w:rsid w:val="00F060DC"/>
    <w:rsid w:val="00F075D7"/>
    <w:rsid w:val="00F07DF7"/>
    <w:rsid w:val="00F1015C"/>
    <w:rsid w:val="00F1155C"/>
    <w:rsid w:val="00F11A6A"/>
    <w:rsid w:val="00F11EBC"/>
    <w:rsid w:val="00F1611C"/>
    <w:rsid w:val="00F164FD"/>
    <w:rsid w:val="00F26414"/>
    <w:rsid w:val="00F3383D"/>
    <w:rsid w:val="00F3703E"/>
    <w:rsid w:val="00F371A3"/>
    <w:rsid w:val="00F42E37"/>
    <w:rsid w:val="00F47710"/>
    <w:rsid w:val="00F52BEE"/>
    <w:rsid w:val="00F53BF9"/>
    <w:rsid w:val="00F60048"/>
    <w:rsid w:val="00F6662F"/>
    <w:rsid w:val="00F7666B"/>
    <w:rsid w:val="00F76831"/>
    <w:rsid w:val="00F7724C"/>
    <w:rsid w:val="00F805E4"/>
    <w:rsid w:val="00F94105"/>
    <w:rsid w:val="00F95C5B"/>
    <w:rsid w:val="00F97A81"/>
    <w:rsid w:val="00FA50A4"/>
    <w:rsid w:val="00FA676E"/>
    <w:rsid w:val="00FC027B"/>
    <w:rsid w:val="00FC2227"/>
    <w:rsid w:val="00FC2550"/>
    <w:rsid w:val="00FC417A"/>
    <w:rsid w:val="00FD0B8E"/>
    <w:rsid w:val="00FD1224"/>
    <w:rsid w:val="00FD3617"/>
    <w:rsid w:val="00FD418C"/>
    <w:rsid w:val="00FE25EA"/>
    <w:rsid w:val="00FE3BBD"/>
    <w:rsid w:val="00FF07A0"/>
    <w:rsid w:val="00FF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8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383D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F3383D"/>
  </w:style>
  <w:style w:type="paragraph" w:styleId="a6">
    <w:name w:val="No Spacing"/>
    <w:link w:val="a5"/>
    <w:uiPriority w:val="1"/>
    <w:qFormat/>
    <w:rsid w:val="00F3383D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F3383D"/>
    <w:pPr>
      <w:ind w:left="720"/>
      <w:contextualSpacing/>
    </w:pPr>
  </w:style>
  <w:style w:type="paragraph" w:customStyle="1" w:styleId="Default">
    <w:name w:val="Default"/>
    <w:rsid w:val="00F33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qFormat/>
    <w:rsid w:val="00F3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3383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EA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220AC2"/>
  </w:style>
  <w:style w:type="table" w:customStyle="1" w:styleId="1">
    <w:name w:val="Сетка таблицы1"/>
    <w:basedOn w:val="a1"/>
    <w:uiPriority w:val="59"/>
    <w:rsid w:val="009441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94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24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F4BE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C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83CED"/>
  </w:style>
  <w:style w:type="paragraph" w:styleId="af0">
    <w:name w:val="footer"/>
    <w:basedOn w:val="a"/>
    <w:link w:val="af1"/>
    <w:uiPriority w:val="99"/>
    <w:semiHidden/>
    <w:unhideWhenUsed/>
    <w:rsid w:val="00C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83CED"/>
  </w:style>
  <w:style w:type="character" w:customStyle="1" w:styleId="c9">
    <w:name w:val="c9"/>
    <w:basedOn w:val="a0"/>
    <w:rsid w:val="0041455F"/>
  </w:style>
  <w:style w:type="character" w:customStyle="1" w:styleId="c2">
    <w:name w:val="c2"/>
    <w:basedOn w:val="a0"/>
    <w:rsid w:val="0041455F"/>
  </w:style>
  <w:style w:type="character" w:customStyle="1" w:styleId="c22">
    <w:name w:val="c22"/>
    <w:basedOn w:val="a0"/>
    <w:rsid w:val="0041455F"/>
  </w:style>
  <w:style w:type="paragraph" w:customStyle="1" w:styleId="maintext">
    <w:name w:val="main_text"/>
    <w:basedOn w:val="a"/>
    <w:rsid w:val="0074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A54A57"/>
  </w:style>
  <w:style w:type="character" w:customStyle="1" w:styleId="c4">
    <w:name w:val="c4"/>
    <w:basedOn w:val="a0"/>
    <w:rsid w:val="00726518"/>
  </w:style>
  <w:style w:type="table" w:customStyle="1" w:styleId="4">
    <w:name w:val="Сетка таблицы4"/>
    <w:basedOn w:val="a1"/>
    <w:next w:val="a9"/>
    <w:uiPriority w:val="39"/>
    <w:qFormat/>
    <w:rsid w:val="00F9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3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76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user/timofeeva-galina-yurevna/material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yperlink" Target="https://nsportal.ru/e-yu-kyzyl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zonova-elena-viktorovna" TargetMode="External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образовательной области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"Социально-коммуникативное развитие"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95</c:v>
                </c:pt>
                <c:pt idx="2">
                  <c:v>53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B-4DA4-A0A1-73DCA6DBD9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</c:v>
                </c:pt>
                <c:pt idx="2">
                  <c:v>47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B-4DA4-A0A1-73DCA6DBD9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6B-4DA4-A0A1-73DCA6DBD9B4}"/>
            </c:ext>
          </c:extLst>
        </c:ser>
        <c:gapWidth val="219"/>
        <c:overlap val="-27"/>
        <c:axId val="117582464"/>
        <c:axId val="117588352"/>
      </c:barChart>
      <c:catAx>
        <c:axId val="117582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88352"/>
        <c:crosses val="autoZero"/>
        <c:auto val="1"/>
        <c:lblAlgn val="ctr"/>
        <c:lblOffset val="100"/>
      </c:catAx>
      <c:valAx>
        <c:axId val="117588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образовательной области "Художественно-эстетическое развитие"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78</c:v>
                </c:pt>
                <c:pt idx="2">
                  <c:v>36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A9-4368-A7E3-CEEA8E6D23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19</c:v>
                </c:pt>
                <c:pt idx="2">
                  <c:v>64</c:v>
                </c:pt>
                <c:pt idx="3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A9-4368-A7E3-CEEA8E6D23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A9-4368-A7E3-CEEA8E6D2342}"/>
            </c:ext>
          </c:extLst>
        </c:ser>
        <c:gapWidth val="219"/>
        <c:overlap val="-27"/>
        <c:axId val="117605888"/>
        <c:axId val="117607424"/>
      </c:barChart>
      <c:catAx>
        <c:axId val="117605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07424"/>
        <c:crosses val="autoZero"/>
        <c:auto val="1"/>
        <c:lblAlgn val="ctr"/>
        <c:lblOffset val="100"/>
      </c:catAx>
      <c:valAx>
        <c:axId val="117607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0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образовательной области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"Речевое развитие"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0689419449578433E-2"/>
          <c:y val="0.13508311461067365"/>
          <c:w val="0.91430522149361571"/>
          <c:h val="0.645435619760128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44</c:v>
                </c:pt>
                <c:pt idx="2">
                  <c:v>60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66-4C63-B508-AD2B688B7F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56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66-4C63-B508-AD2B688B7F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66-4C63-B508-AD2B688B7FBF}"/>
            </c:ext>
          </c:extLst>
        </c:ser>
        <c:gapWidth val="219"/>
        <c:overlap val="-27"/>
        <c:axId val="118317440"/>
        <c:axId val="118318976"/>
      </c:barChart>
      <c:catAx>
        <c:axId val="118317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18976"/>
        <c:crosses val="autoZero"/>
        <c:auto val="1"/>
        <c:lblAlgn val="ctr"/>
        <c:lblOffset val="100"/>
      </c:catAx>
      <c:valAx>
        <c:axId val="11831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1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результатов выполнения образовательной области "Познавательное развитие"</a:t>
            </a:r>
          </a:p>
        </c:rich>
      </c:tx>
      <c:layout>
        <c:manualLayout>
          <c:xMode val="edge"/>
          <c:yMode val="edge"/>
          <c:x val="0.16369787109944589"/>
          <c:y val="4.7619047619047623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93</c:v>
                </c:pt>
                <c:pt idx="2">
                  <c:v>60</c:v>
                </c:pt>
                <c:pt idx="3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9A-4CFF-8A65-73085A2311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7</c:v>
                </c:pt>
                <c:pt idx="2">
                  <c:v>40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9A-4CFF-8A65-73085A2311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9A-4CFF-8A65-73085A231178}"/>
            </c:ext>
          </c:extLst>
        </c:ser>
        <c:gapWidth val="219"/>
        <c:overlap val="-27"/>
        <c:axId val="118332416"/>
        <c:axId val="118350592"/>
      </c:barChart>
      <c:catAx>
        <c:axId val="118332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50592"/>
        <c:crosses val="autoZero"/>
        <c:auto val="1"/>
        <c:lblAlgn val="ctr"/>
        <c:lblOffset val="100"/>
      </c:catAx>
      <c:valAx>
        <c:axId val="118350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3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результатов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выполнения образовательной области "Физическое развитие"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85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DE-460B-814F-F6E152D2BC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15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DE-460B-814F-F6E152D2BC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DE-460B-814F-F6E152D2BC34}"/>
            </c:ext>
          </c:extLst>
        </c:ser>
        <c:gapWidth val="219"/>
        <c:overlap val="-27"/>
        <c:axId val="120010624"/>
        <c:axId val="120012160"/>
      </c:barChart>
      <c:catAx>
        <c:axId val="120010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12160"/>
        <c:crosses val="autoZero"/>
        <c:auto val="1"/>
        <c:lblAlgn val="ctr"/>
        <c:lblOffset val="100"/>
      </c:catAx>
      <c:valAx>
        <c:axId val="120012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1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30</Pages>
  <Words>9211</Words>
  <Characters>52505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107</cp:revision>
  <cp:lastPrinted>2022-05-25T08:02:00Z</cp:lastPrinted>
  <dcterms:created xsi:type="dcterms:W3CDTF">2022-04-14T05:44:00Z</dcterms:created>
  <dcterms:modified xsi:type="dcterms:W3CDTF">2022-07-13T10:20:00Z</dcterms:modified>
</cp:coreProperties>
</file>